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2066" w14:textId="77777777" w:rsidR="002F00A2" w:rsidRDefault="002F00A2" w:rsidP="001305DB"/>
    <w:p w14:paraId="595F9B7B" w14:textId="77777777" w:rsidR="002F00A2" w:rsidRPr="002F00A2" w:rsidRDefault="002F00A2" w:rsidP="002F00A2"/>
    <w:p w14:paraId="43DCA0E4" w14:textId="77777777" w:rsidR="002F00A2" w:rsidRPr="002F00A2" w:rsidRDefault="002F00A2" w:rsidP="002F00A2"/>
    <w:p w14:paraId="02151131" w14:textId="77777777" w:rsidR="002F00A2" w:rsidRPr="002F00A2" w:rsidRDefault="002F00A2" w:rsidP="002F00A2"/>
    <w:p w14:paraId="7D41276A" w14:textId="77777777" w:rsidR="002F00A2" w:rsidRPr="002F00A2" w:rsidRDefault="002F00A2" w:rsidP="002F00A2"/>
    <w:p w14:paraId="47920A91" w14:textId="77777777" w:rsidR="002F00A2" w:rsidRPr="002F00A2" w:rsidRDefault="002F00A2" w:rsidP="002F00A2"/>
    <w:p w14:paraId="48AC2D39" w14:textId="77777777" w:rsidR="002F00A2" w:rsidRPr="002F00A2" w:rsidRDefault="002F00A2" w:rsidP="002F00A2"/>
    <w:p w14:paraId="104FC7AA" w14:textId="77777777" w:rsidR="002F00A2" w:rsidRPr="002F00A2" w:rsidRDefault="002F00A2" w:rsidP="002F00A2"/>
    <w:p w14:paraId="5FAB8412" w14:textId="77777777" w:rsidR="002F00A2" w:rsidRPr="002F00A2" w:rsidRDefault="002F00A2" w:rsidP="002F00A2"/>
    <w:p w14:paraId="51F69309" w14:textId="77777777" w:rsidR="002F00A2" w:rsidRPr="002F00A2" w:rsidRDefault="002F00A2" w:rsidP="002F00A2"/>
    <w:p w14:paraId="7B739AB4" w14:textId="77777777" w:rsidR="002F00A2" w:rsidRPr="002F00A2" w:rsidRDefault="002F00A2" w:rsidP="002F00A2"/>
    <w:p w14:paraId="1D02F4D0" w14:textId="77777777" w:rsidR="002F00A2" w:rsidRPr="002F00A2" w:rsidRDefault="002F00A2" w:rsidP="002F00A2"/>
    <w:p w14:paraId="15768823" w14:textId="77777777" w:rsidR="002F00A2" w:rsidRPr="002F00A2" w:rsidRDefault="002F00A2" w:rsidP="002F00A2"/>
    <w:p w14:paraId="7F515F82" w14:textId="77777777" w:rsidR="002F00A2" w:rsidRPr="002F00A2" w:rsidRDefault="002F00A2" w:rsidP="002F00A2"/>
    <w:p w14:paraId="6FC9F24A" w14:textId="77777777" w:rsidR="002F00A2" w:rsidRPr="002F00A2" w:rsidRDefault="002F00A2" w:rsidP="002F00A2"/>
    <w:p w14:paraId="3160E8A9" w14:textId="77777777" w:rsidR="002F00A2" w:rsidRPr="002F00A2" w:rsidRDefault="002F00A2" w:rsidP="002F00A2"/>
    <w:p w14:paraId="6DCA64E6" w14:textId="77777777" w:rsidR="002F00A2" w:rsidRPr="002F00A2" w:rsidRDefault="002F00A2" w:rsidP="002F00A2"/>
    <w:p w14:paraId="088DACAA" w14:textId="77777777" w:rsidR="002F00A2" w:rsidRDefault="002F00A2" w:rsidP="001305DB"/>
    <w:p w14:paraId="3E25B8D2" w14:textId="77777777" w:rsidR="002F00A2" w:rsidRDefault="002F00A2" w:rsidP="001305DB"/>
    <w:p w14:paraId="48301992" w14:textId="77777777" w:rsidR="002F00A2" w:rsidRDefault="002F00A2" w:rsidP="001305DB"/>
    <w:p w14:paraId="7851C23D" w14:textId="77777777" w:rsidR="002F00A2" w:rsidRDefault="002F00A2" w:rsidP="001305DB"/>
    <w:p w14:paraId="739593F2" w14:textId="77777777" w:rsidR="002F00A2" w:rsidRDefault="002F00A2" w:rsidP="001305DB"/>
    <w:p w14:paraId="4C59996F" w14:textId="77777777" w:rsidR="002F00A2" w:rsidRDefault="002F00A2" w:rsidP="001305DB"/>
    <w:p w14:paraId="24600E2B" w14:textId="77777777" w:rsidR="002F00A2" w:rsidRDefault="002F00A2" w:rsidP="001305DB"/>
    <w:p w14:paraId="140C4F1B" w14:textId="77777777" w:rsidR="002F00A2" w:rsidRPr="002F00A2" w:rsidRDefault="002F00A2" w:rsidP="002F00A2">
      <w:pPr>
        <w:jc w:val="center"/>
        <w:rPr>
          <w:sz w:val="52"/>
          <w:szCs w:val="52"/>
        </w:rPr>
      </w:pPr>
      <w:r w:rsidRPr="002F00A2">
        <w:rPr>
          <w:sz w:val="52"/>
          <w:szCs w:val="52"/>
        </w:rPr>
        <w:t>PELASTUSSUUNNITELMA</w:t>
      </w:r>
    </w:p>
    <w:p w14:paraId="37437D3A" w14:textId="77777777" w:rsidR="002F00A2" w:rsidRPr="002F00A2" w:rsidRDefault="002F00A2" w:rsidP="002F00A2">
      <w:pPr>
        <w:jc w:val="center"/>
        <w:rPr>
          <w:sz w:val="52"/>
          <w:szCs w:val="52"/>
        </w:rPr>
      </w:pPr>
      <w:r w:rsidRPr="002F00A2">
        <w:rPr>
          <w:sz w:val="52"/>
          <w:szCs w:val="52"/>
        </w:rPr>
        <w:t>(YRITYS/LAITOS)</w:t>
      </w:r>
    </w:p>
    <w:p w14:paraId="3327D950" w14:textId="77777777" w:rsidR="002F00A2" w:rsidRDefault="002F00A2" w:rsidP="001305DB"/>
    <w:p w14:paraId="1AC8913B" w14:textId="77777777" w:rsidR="002F00A2" w:rsidRDefault="002F00A2" w:rsidP="001305DB"/>
    <w:p w14:paraId="1B783CA2" w14:textId="77777777" w:rsidR="002F00A2" w:rsidRDefault="002F00A2" w:rsidP="001305DB"/>
    <w:p w14:paraId="6EBACF2B" w14:textId="77777777" w:rsidR="002F00A2" w:rsidRDefault="002F00A2" w:rsidP="001305DB"/>
    <w:p w14:paraId="0FAA86EE" w14:textId="77777777" w:rsidR="002F00A2" w:rsidRDefault="002F00A2" w:rsidP="001305DB"/>
    <w:p w14:paraId="1C0717ED" w14:textId="77777777" w:rsidR="002F00A2" w:rsidRDefault="002F00A2" w:rsidP="001305DB"/>
    <w:p w14:paraId="572DB32B" w14:textId="77777777" w:rsidR="002F00A2" w:rsidRDefault="002F00A2" w:rsidP="001305DB"/>
    <w:p w14:paraId="0F3F4AD2" w14:textId="77777777" w:rsidR="002F00A2" w:rsidRDefault="002F00A2" w:rsidP="001305DB"/>
    <w:p w14:paraId="0A2617BC" w14:textId="77777777" w:rsidR="002F00A2" w:rsidRDefault="002F00A2" w:rsidP="001305DB"/>
    <w:p w14:paraId="726938AC" w14:textId="77777777" w:rsidR="002F00A2" w:rsidRDefault="002F00A2" w:rsidP="001305DB"/>
    <w:p w14:paraId="49B01339" w14:textId="77777777" w:rsidR="001305DB" w:rsidRDefault="0038284D" w:rsidP="001305DB">
      <w:r w:rsidRPr="002F00A2">
        <w:br w:type="page"/>
      </w:r>
    </w:p>
    <w:p w14:paraId="02DE4B8D" w14:textId="77777777" w:rsidR="001305DB" w:rsidRDefault="001305DB" w:rsidP="001305DB">
      <w:r>
        <w:t>SISÄLLYS</w:t>
      </w:r>
    </w:p>
    <w:p w14:paraId="25050B88" w14:textId="77777777" w:rsidR="001305DB" w:rsidRDefault="001305DB" w:rsidP="0064014B">
      <w:pPr>
        <w:pStyle w:val="Otsikko1"/>
      </w:pPr>
    </w:p>
    <w:p w14:paraId="4D9839CC" w14:textId="77777777" w:rsidR="001305DB" w:rsidRDefault="001305DB">
      <w:pPr>
        <w:pStyle w:val="Sisluet1"/>
        <w:tabs>
          <w:tab w:val="right" w:leader="dot" w:pos="9628"/>
        </w:tabs>
      </w:pPr>
    </w:p>
    <w:p w14:paraId="63EE2C56" w14:textId="77777777" w:rsidR="001305DB" w:rsidRDefault="001305DB">
      <w:pPr>
        <w:pStyle w:val="Sisluet1"/>
        <w:tabs>
          <w:tab w:val="right" w:leader="dot" w:pos="9628"/>
        </w:tabs>
      </w:pPr>
    </w:p>
    <w:p w14:paraId="4327C84B" w14:textId="77777777" w:rsidR="005B2F39" w:rsidRPr="00FD301B" w:rsidRDefault="001305DB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8333775" w:history="1">
        <w:r w:rsidR="005B2F39" w:rsidRPr="005E3F1A">
          <w:rPr>
            <w:rStyle w:val="Hyperlinkki"/>
            <w:noProof/>
          </w:rPr>
          <w:t>1.</w:t>
        </w:r>
        <w:r w:rsidR="005B2F39" w:rsidRPr="00FD301B">
          <w:rPr>
            <w:rFonts w:ascii="Calibri" w:hAnsi="Calibri"/>
            <w:noProof/>
            <w:sz w:val="22"/>
            <w:szCs w:val="22"/>
          </w:rPr>
          <w:tab/>
        </w:r>
        <w:r w:rsidR="005B2F39" w:rsidRPr="005E3F1A">
          <w:rPr>
            <w:rStyle w:val="Hyperlinkki"/>
            <w:noProof/>
          </w:rPr>
          <w:t>PERUSTE PELASTUSSUUNNITELMALLE</w:t>
        </w:r>
        <w:r w:rsidR="005B2F39">
          <w:rPr>
            <w:noProof/>
            <w:webHidden/>
          </w:rPr>
          <w:tab/>
        </w:r>
        <w:r w:rsidR="005B2F39">
          <w:rPr>
            <w:noProof/>
            <w:webHidden/>
          </w:rPr>
          <w:fldChar w:fldCharType="begin"/>
        </w:r>
        <w:r w:rsidR="005B2F39">
          <w:rPr>
            <w:noProof/>
            <w:webHidden/>
          </w:rPr>
          <w:instrText xml:space="preserve"> PAGEREF _Toc98333775 \h </w:instrText>
        </w:r>
        <w:r w:rsidR="005B2F39">
          <w:rPr>
            <w:noProof/>
            <w:webHidden/>
          </w:rPr>
        </w:r>
        <w:r w:rsidR="005B2F39">
          <w:rPr>
            <w:noProof/>
            <w:webHidden/>
          </w:rPr>
          <w:fldChar w:fldCharType="separate"/>
        </w:r>
        <w:r w:rsidR="005B2F39">
          <w:rPr>
            <w:noProof/>
            <w:webHidden/>
          </w:rPr>
          <w:t>3</w:t>
        </w:r>
        <w:r w:rsidR="005B2F39">
          <w:rPr>
            <w:noProof/>
            <w:webHidden/>
          </w:rPr>
          <w:fldChar w:fldCharType="end"/>
        </w:r>
      </w:hyperlink>
    </w:p>
    <w:p w14:paraId="683BB20C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76" w:history="1">
        <w:r w:rsidRPr="005E3F1A">
          <w:rPr>
            <w:rStyle w:val="Hyperlinkki"/>
            <w:noProof/>
          </w:rPr>
          <w:t>2.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TIETOJA KIINTEISTÖSTÄ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2A572A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77" w:history="1">
        <w:r w:rsidRPr="005E3F1A">
          <w:rPr>
            <w:rStyle w:val="Hyperlinkki"/>
            <w:noProof/>
          </w:rPr>
          <w:t>3.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KIINTEISTÖTEKNIIKKA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5EDA2C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78" w:history="1">
        <w:r w:rsidRPr="005E3F1A">
          <w:rPr>
            <w:rStyle w:val="Hyperlinkki"/>
            <w:noProof/>
          </w:rPr>
          <w:t>4.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TURVALLISUUSHENKILÖSTÖ (täytetään yrityksen koon, luonteen ja tarpeen mukaan)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E4A3BF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79" w:history="1">
        <w:r w:rsidRPr="005E3F1A">
          <w:rPr>
            <w:rStyle w:val="Hyperlinkki"/>
            <w:noProof/>
          </w:rPr>
          <w:t>5.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TURVALLISUUSUHKIEN KARTOITUS JA HALLINTA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6AC774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0" w:history="1">
        <w:r w:rsidRPr="005E3F1A">
          <w:rPr>
            <w:rStyle w:val="Hyperlinkki"/>
            <w:noProof/>
          </w:rPr>
          <w:t>6.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ONNETTOMUUKSIA ENNALTAEHKÄISEVÄ TOIMINTA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728AA6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1" w:history="1">
        <w:r w:rsidRPr="005E3F1A">
          <w:rPr>
            <w:rStyle w:val="Hyperlinkki"/>
            <w:noProof/>
          </w:rPr>
          <w:t>6.1.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Poistumisturvallisuus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3DF686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2" w:history="1">
        <w:r w:rsidRPr="005E3F1A">
          <w:rPr>
            <w:rStyle w:val="Hyperlinkki"/>
            <w:noProof/>
          </w:rPr>
          <w:t>6.2.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Palo-osastointi / rakenteellinen turvallisuus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271BAA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3" w:history="1">
        <w:r w:rsidRPr="005E3F1A">
          <w:rPr>
            <w:rStyle w:val="Hyperlinkki"/>
            <w:noProof/>
          </w:rPr>
          <w:t>6.3.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Turvallisuusjärjestelyt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5D304E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4" w:history="1">
        <w:r w:rsidRPr="005E3F1A">
          <w:rPr>
            <w:rStyle w:val="Hyperlinkki"/>
            <w:noProof/>
          </w:rPr>
          <w:t>7.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TURVALLISUUSKULTTUURIN KEHITTÄMISOHJELMA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132197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5" w:history="1">
        <w:r w:rsidRPr="005E3F1A">
          <w:rPr>
            <w:rStyle w:val="Hyperlinkki"/>
            <w:noProof/>
          </w:rPr>
          <w:t>7.1.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Turvallisuuden huomioiminen yrityksen/laitoksen toimintamalleissa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FC5E11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6" w:history="1">
        <w:r w:rsidRPr="005E3F1A">
          <w:rPr>
            <w:rStyle w:val="Hyperlinkki"/>
            <w:noProof/>
          </w:rPr>
          <w:t>7.2.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Henkilöstön turvallisuuskoulutus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B1A591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7" w:history="1">
        <w:r w:rsidRPr="005E3F1A">
          <w:rPr>
            <w:rStyle w:val="Hyperlinkki"/>
            <w:noProof/>
          </w:rPr>
          <w:t>7.3.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Ennakoiva ongelmiin puuttuminen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297B06" w14:textId="77777777" w:rsidR="005B2F39" w:rsidRPr="00FD301B" w:rsidRDefault="005B2F39">
      <w:pPr>
        <w:pStyle w:val="Sisluet1"/>
        <w:tabs>
          <w:tab w:val="left" w:pos="66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8" w:history="1">
        <w:r w:rsidRPr="005E3F1A">
          <w:rPr>
            <w:rStyle w:val="Hyperlinkki"/>
            <w:noProof/>
          </w:rPr>
          <w:t>7.4.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Yhteistyö turvallisuusviranomaisten kanssa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617CBC" w14:textId="77777777" w:rsidR="005B2F39" w:rsidRPr="00FD301B" w:rsidRDefault="005B2F39">
      <w:pPr>
        <w:pStyle w:val="Sisluet1"/>
        <w:tabs>
          <w:tab w:val="left" w:pos="440"/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89" w:history="1">
        <w:r w:rsidRPr="005E3F1A">
          <w:rPr>
            <w:rStyle w:val="Hyperlinkki"/>
            <w:noProof/>
          </w:rPr>
          <w:t>8.</w:t>
        </w:r>
        <w:r w:rsidRPr="00FD301B">
          <w:rPr>
            <w:rFonts w:ascii="Calibri" w:hAnsi="Calibri"/>
            <w:noProof/>
            <w:sz w:val="22"/>
            <w:szCs w:val="22"/>
          </w:rPr>
          <w:tab/>
        </w:r>
        <w:r w:rsidRPr="005E3F1A">
          <w:rPr>
            <w:rStyle w:val="Hyperlinkki"/>
            <w:noProof/>
          </w:rPr>
          <w:t>KYTKEYTYMINEN YHTEISKUNNAN TURVALLISUUSSEKTOREIHIN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6FAECD3" w14:textId="77777777" w:rsidR="005B2F39" w:rsidRPr="00FD301B" w:rsidRDefault="005B2F39">
      <w:pPr>
        <w:pStyle w:val="Sisluet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90" w:history="1">
        <w:r w:rsidRPr="005E3F1A">
          <w:rPr>
            <w:rStyle w:val="Hyperlinkki"/>
            <w:noProof/>
          </w:rPr>
          <w:t>SUUNNITELMAN PÄIVITTÄMINEN JA JALKAUTTAMINEN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35C1ACA" w14:textId="77777777" w:rsidR="005B2F39" w:rsidRPr="00FD301B" w:rsidRDefault="005B2F39">
      <w:pPr>
        <w:pStyle w:val="Sisluet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91" w:history="1">
        <w:r w:rsidRPr="005E3F1A">
          <w:rPr>
            <w:rStyle w:val="Hyperlinkki"/>
            <w:noProof/>
          </w:rPr>
          <w:t>SUUNNITELMAN HYVÄKSYNTÄ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F7CA3CD" w14:textId="77777777" w:rsidR="005B2F39" w:rsidRPr="00FD301B" w:rsidRDefault="005B2F39">
      <w:pPr>
        <w:pStyle w:val="Sisluet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98333792" w:history="1">
        <w:r w:rsidRPr="005E3F1A">
          <w:rPr>
            <w:rStyle w:val="Hyperlinkki"/>
            <w:noProof/>
          </w:rPr>
          <w:t>LIITTEET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_Toc98333792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BA4E94E" w14:textId="77777777" w:rsidR="001305DB" w:rsidRDefault="001305DB" w:rsidP="0064014B">
      <w:pPr>
        <w:pStyle w:val="Otsikko1"/>
      </w:pPr>
      <w:r>
        <w:fldChar w:fldCharType="end"/>
      </w:r>
    </w:p>
    <w:p w14:paraId="10973C84" w14:textId="77777777" w:rsidR="001305DB" w:rsidRDefault="001305DB" w:rsidP="0064014B">
      <w:pPr>
        <w:pStyle w:val="Otsikko1"/>
      </w:pPr>
    </w:p>
    <w:p w14:paraId="14F94C01" w14:textId="77777777" w:rsidR="0038284D" w:rsidRPr="000B15E3" w:rsidRDefault="001305DB" w:rsidP="00D6664C">
      <w:pPr>
        <w:pStyle w:val="Otsikko1"/>
        <w:numPr>
          <w:ilvl w:val="0"/>
          <w:numId w:val="8"/>
        </w:numPr>
      </w:pPr>
      <w:r>
        <w:br w:type="page"/>
      </w:r>
      <w:bookmarkStart w:id="0" w:name="_Toc98333775"/>
      <w:r w:rsidR="0038284D" w:rsidRPr="000B15E3">
        <w:lastRenderedPageBreak/>
        <w:t>PERUSTE PELASTUSSUUNNITELMALLE</w:t>
      </w:r>
      <w:bookmarkEnd w:id="0"/>
      <w:r w:rsidR="0038284D" w:rsidRPr="000B15E3">
        <w:t xml:space="preserve"> </w:t>
      </w:r>
    </w:p>
    <w:p w14:paraId="3AE570BF" w14:textId="77777777" w:rsidR="0038284D" w:rsidRDefault="0038284D">
      <w:pPr>
        <w:rPr>
          <w:rFonts w:cs="Arial"/>
          <w:sz w:val="22"/>
          <w:szCs w:val="22"/>
        </w:rPr>
      </w:pPr>
    </w:p>
    <w:p w14:paraId="0F231393" w14:textId="77777777" w:rsidR="0038284D" w:rsidRDefault="0038284D" w:rsidP="0038284D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Pelastussuunnitelma perustuu Pelastuslakiin (379/2011) ja asetukseen pelastusto</w:t>
      </w:r>
      <w:r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mesta (407/2011). K</w:t>
      </w:r>
      <w:r w:rsidR="002F00A2">
        <w:rPr>
          <w:rFonts w:cs="Arial"/>
          <w:sz w:val="22"/>
          <w:szCs w:val="22"/>
        </w:rPr>
        <w:t>iinteistö</w:t>
      </w:r>
      <w:r>
        <w:rPr>
          <w:rFonts w:cs="Arial"/>
          <w:sz w:val="22"/>
          <w:szCs w:val="22"/>
        </w:rPr>
        <w:t xml:space="preserve"> kuuluu asetuksen 1§:n mukaan pelastussuunnitelmave</w:t>
      </w:r>
      <w:r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vollisiin. Tässä pelastussuunnitelmassa selvitetään Pelastuslain 15§:n ja asetuksen 2§:n mukaisesti omatoimisen varautumisen toimista ja tilojen tavanomaisesta poi</w:t>
      </w:r>
      <w:r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keava</w:t>
      </w:r>
      <w:r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ta käytöstä sekä tilapäis</w:t>
      </w:r>
      <w:r w:rsidR="005158D8" w:rsidRPr="002F00A2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stä käyttötavan muutoksista. </w:t>
      </w:r>
    </w:p>
    <w:p w14:paraId="4FB2AD1E" w14:textId="77777777" w:rsidR="0038284D" w:rsidRDefault="0038284D" w:rsidP="0038284D">
      <w:pPr>
        <w:rPr>
          <w:rFonts w:cs="Arial"/>
          <w:sz w:val="22"/>
          <w:szCs w:val="22"/>
        </w:rPr>
      </w:pPr>
    </w:p>
    <w:p w14:paraId="14A83304" w14:textId="77777777" w:rsidR="0038284D" w:rsidRDefault="0038284D" w:rsidP="0038284D">
      <w:pPr>
        <w:rPr>
          <w:rFonts w:cs="Arial"/>
          <w:sz w:val="22"/>
          <w:szCs w:val="22"/>
        </w:rPr>
      </w:pPr>
    </w:p>
    <w:p w14:paraId="13B9CF23" w14:textId="77777777" w:rsidR="0038284D" w:rsidRPr="000B15E3" w:rsidRDefault="0038284D" w:rsidP="00D6664C">
      <w:pPr>
        <w:pStyle w:val="Otsikko1"/>
        <w:numPr>
          <w:ilvl w:val="0"/>
          <w:numId w:val="8"/>
        </w:numPr>
      </w:pPr>
      <w:bookmarkStart w:id="1" w:name="_Toc98333776"/>
      <w:r w:rsidRPr="000B15E3">
        <w:t>TIETOJA KIINTEISTÖSTÄ</w:t>
      </w:r>
      <w:bookmarkEnd w:id="1"/>
      <w:r w:rsidRPr="000B15E3">
        <w:t xml:space="preserve"> </w:t>
      </w:r>
    </w:p>
    <w:p w14:paraId="5A4C2B69" w14:textId="77777777" w:rsidR="0038284D" w:rsidRPr="0038284D" w:rsidRDefault="0038284D" w:rsidP="0038284D">
      <w:pPr>
        <w:rPr>
          <w:rFonts w:cs="Arial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1"/>
        <w:gridCol w:w="2520"/>
        <w:gridCol w:w="1260"/>
        <w:gridCol w:w="825"/>
        <w:gridCol w:w="255"/>
        <w:gridCol w:w="1078"/>
        <w:gridCol w:w="1082"/>
      </w:tblGrid>
      <w:tr w:rsidR="0038284D" w:rsidRPr="00131587" w14:paraId="68764245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72A2FBD" w14:textId="77777777" w:rsidR="0038284D" w:rsidRPr="00131587" w:rsidRDefault="0038284D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Yrityksen nimi</w:t>
            </w:r>
          </w:p>
        </w:tc>
      </w:tr>
      <w:tr w:rsidR="0038284D" w:rsidRPr="00131587" w14:paraId="783B3653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93E64" w14:textId="77777777" w:rsidR="0038284D" w:rsidRPr="00753E92" w:rsidRDefault="0038284D" w:rsidP="000E644C">
            <w:pPr>
              <w:rPr>
                <w:rFonts w:cs="Arial"/>
                <w:b/>
              </w:rPr>
            </w:pPr>
          </w:p>
        </w:tc>
      </w:tr>
      <w:tr w:rsidR="0038284D" w:rsidRPr="00131587" w14:paraId="21A9C6EE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2A0109B" w14:textId="77777777" w:rsidR="0038284D" w:rsidRPr="00131587" w:rsidRDefault="0038284D" w:rsidP="000E644C">
            <w:pPr>
              <w:rPr>
                <w:rFonts w:cs="Arial"/>
                <w:sz w:val="20"/>
                <w:szCs w:val="20"/>
              </w:rPr>
            </w:pPr>
            <w:r w:rsidRPr="00131587">
              <w:rPr>
                <w:rFonts w:cs="Arial"/>
                <w:sz w:val="20"/>
                <w:szCs w:val="20"/>
              </w:rPr>
              <w:t>Kiinteistön osoite</w:t>
            </w:r>
          </w:p>
        </w:tc>
      </w:tr>
      <w:tr w:rsidR="0038284D" w:rsidRPr="00131587" w14:paraId="28BD6B5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49EB" w14:textId="77777777" w:rsidR="0038284D" w:rsidRPr="00131587" w:rsidRDefault="0038284D" w:rsidP="000E644C">
            <w:pPr>
              <w:ind w:firstLine="874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B10CD" w:rsidRPr="00FB10CD" w14:paraId="058AC1D1" w14:textId="77777777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05CC3144" w14:textId="77777777" w:rsidR="00FB10CD" w:rsidRPr="00FB10CD" w:rsidRDefault="00FB10CD" w:rsidP="0038284D">
            <w:pPr>
              <w:rPr>
                <w:rFonts w:cs="Arial"/>
                <w:bCs/>
                <w:sz w:val="20"/>
                <w:szCs w:val="20"/>
              </w:rPr>
            </w:pPr>
            <w:r w:rsidRPr="00FB10CD">
              <w:rPr>
                <w:rFonts w:cs="Arial"/>
                <w:bCs/>
                <w:sz w:val="20"/>
                <w:szCs w:val="20"/>
              </w:rPr>
              <w:t>Kiinteistön kokoontumispaikat:</w:t>
            </w:r>
          </w:p>
        </w:tc>
      </w:tr>
      <w:tr w:rsidR="00FB10CD" w:rsidRPr="00131587" w14:paraId="4CEA73B8" w14:textId="77777777" w:rsidTr="008A521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A26AC" w14:textId="77777777" w:rsidR="00FB10CD" w:rsidRDefault="00FB10CD" w:rsidP="0038284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38284D" w:rsidRPr="00131587" w14:paraId="40133B2B" w14:textId="77777777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59662E83" w14:textId="77777777" w:rsidR="0038284D" w:rsidRPr="00131587" w:rsidRDefault="0038284D" w:rsidP="0038284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Selvitys kiinteistön alueella olevista rakennuksista</w:t>
            </w:r>
          </w:p>
        </w:tc>
      </w:tr>
      <w:tr w:rsidR="00753E92" w:rsidRPr="00131587" w14:paraId="5C8BD011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193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</w:tcBorders>
            <w:shd w:val="clear" w:color="auto" w:fill="C0C0C0"/>
            <w:vAlign w:val="center"/>
          </w:tcPr>
          <w:p w14:paraId="3CD1C9D2" w14:textId="77777777" w:rsidR="00753E92" w:rsidRPr="00131587" w:rsidRDefault="00753E92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Rakennus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C0C0C0"/>
            <w:vAlign w:val="center"/>
          </w:tcPr>
          <w:p w14:paraId="57385807" w14:textId="77777777" w:rsidR="00753E92" w:rsidRPr="00131587" w:rsidRDefault="00753E92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0C784B">
              <w:rPr>
                <w:rFonts w:cs="Arial"/>
                <w:sz w:val="20"/>
                <w:szCs w:val="20"/>
              </w:rPr>
              <w:t>oiminnanharjoittaja ja t</w:t>
            </w:r>
            <w:r>
              <w:rPr>
                <w:rFonts w:cs="Arial"/>
                <w:sz w:val="20"/>
                <w:szCs w:val="20"/>
              </w:rPr>
              <w:t>oiminta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C0C0C0"/>
            <w:vAlign w:val="center"/>
          </w:tcPr>
          <w:p w14:paraId="2795DD1C" w14:textId="77777777" w:rsidR="00753E92" w:rsidRPr="00131587" w:rsidRDefault="00753E92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Rakennettu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B504979" w14:textId="77777777" w:rsidR="00753E92" w:rsidRPr="00131587" w:rsidRDefault="00753E92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Kerrosala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21F79AE" w14:textId="77777777" w:rsidR="00753E92" w:rsidRPr="00131587" w:rsidRDefault="00753E92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Henkilöitä yö/päivä</w:t>
            </w:r>
          </w:p>
        </w:tc>
      </w:tr>
      <w:tr w:rsidR="00753E92" w:rsidRPr="00131587" w14:paraId="49BFD6A6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23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B9FD6E" w14:textId="77777777" w:rsidR="00753E92" w:rsidRPr="00131587" w:rsidRDefault="00753E92" w:rsidP="000E644C">
            <w:pPr>
              <w:ind w:firstLine="2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C3C5C52" w14:textId="77777777" w:rsidR="00753E92" w:rsidRPr="00131587" w:rsidRDefault="00753E92" w:rsidP="000E644C">
            <w:pPr>
              <w:ind w:firstLine="229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2AE9D44" w14:textId="77777777" w:rsidR="00753E92" w:rsidRPr="00131587" w:rsidRDefault="00753E92" w:rsidP="000E644C">
            <w:pPr>
              <w:ind w:firstLine="174"/>
              <w:rPr>
                <w:rFonts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40DA0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B7762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753E92" w:rsidRPr="00131587" w14:paraId="1E962C8F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23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F9A754B" w14:textId="77777777" w:rsidR="00753E92" w:rsidRPr="00131587" w:rsidRDefault="00753E92" w:rsidP="000E644C">
            <w:pPr>
              <w:ind w:firstLine="2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92BA07" w14:textId="77777777" w:rsidR="00753E92" w:rsidRPr="00131587" w:rsidRDefault="00753E92" w:rsidP="000E644C">
            <w:pPr>
              <w:ind w:firstLine="229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F77B14" w14:textId="77777777" w:rsidR="00753E92" w:rsidRPr="00131587" w:rsidRDefault="00753E92" w:rsidP="000E644C">
            <w:pPr>
              <w:ind w:firstLine="174"/>
              <w:rPr>
                <w:rFonts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9949F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75008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753E92" w:rsidRPr="00131587" w14:paraId="739D63EB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23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23821C6" w14:textId="77777777" w:rsidR="00753E92" w:rsidRPr="00131587" w:rsidRDefault="00753E92" w:rsidP="000E644C">
            <w:pPr>
              <w:ind w:firstLine="2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E7468C5" w14:textId="77777777" w:rsidR="00753E92" w:rsidRPr="00131587" w:rsidRDefault="00753E92" w:rsidP="000E644C">
            <w:pPr>
              <w:ind w:firstLine="229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2E41E1F" w14:textId="77777777" w:rsidR="00753E92" w:rsidRPr="00131587" w:rsidRDefault="00753E92" w:rsidP="000E644C">
            <w:pPr>
              <w:ind w:firstLine="174"/>
              <w:rPr>
                <w:rFonts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4397E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E7363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753E92" w:rsidRPr="00131587" w14:paraId="1E2B2425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23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0F2F18" w14:textId="77777777" w:rsidR="00753E92" w:rsidRPr="00131587" w:rsidRDefault="00753E92" w:rsidP="000E644C">
            <w:pPr>
              <w:ind w:firstLine="2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98EAE51" w14:textId="77777777" w:rsidR="00753E92" w:rsidRPr="00131587" w:rsidRDefault="00753E92" w:rsidP="000E644C">
            <w:pPr>
              <w:ind w:firstLine="229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C24A57" w14:textId="77777777" w:rsidR="00753E92" w:rsidRPr="00131587" w:rsidRDefault="00753E92" w:rsidP="000E644C">
            <w:pPr>
              <w:ind w:firstLine="174"/>
              <w:rPr>
                <w:rFonts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AE19E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E4789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753E92" w:rsidRPr="00131587" w14:paraId="5B2C5206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23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165CF4" w14:textId="77777777" w:rsidR="00753E92" w:rsidRPr="00131587" w:rsidRDefault="00753E92" w:rsidP="000E644C">
            <w:pPr>
              <w:ind w:firstLine="2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F901B7" w14:textId="77777777" w:rsidR="00753E92" w:rsidRPr="00131587" w:rsidRDefault="00753E92" w:rsidP="000E644C">
            <w:pPr>
              <w:ind w:firstLine="229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C393BC" w14:textId="77777777" w:rsidR="00753E92" w:rsidRPr="00131587" w:rsidRDefault="00753E92" w:rsidP="000E644C">
            <w:pPr>
              <w:ind w:firstLine="174"/>
              <w:rPr>
                <w:rFonts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76D5D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B48FF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753E92" w:rsidRPr="00131587" w14:paraId="71540AB8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23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53A5E4" w14:textId="77777777" w:rsidR="00753E92" w:rsidRPr="00131587" w:rsidRDefault="00753E92" w:rsidP="000E644C">
            <w:pPr>
              <w:ind w:firstLine="2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100360" w14:textId="77777777" w:rsidR="00753E92" w:rsidRPr="00131587" w:rsidRDefault="00753E92" w:rsidP="000E644C">
            <w:pPr>
              <w:ind w:firstLine="229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5E7B20" w14:textId="77777777" w:rsidR="00753E92" w:rsidRPr="00131587" w:rsidRDefault="00753E92" w:rsidP="000E644C">
            <w:pPr>
              <w:ind w:firstLine="174"/>
              <w:rPr>
                <w:rFonts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66133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BD4EC" w14:textId="77777777" w:rsidR="00753E92" w:rsidRPr="00131587" w:rsidRDefault="00753E92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38284D" w:rsidRPr="00131587" w14:paraId="774A29BA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246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02C1C65" w14:textId="77777777" w:rsidR="0038284D" w:rsidRPr="00131587" w:rsidRDefault="000C784B" w:rsidP="000E6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Kiinteistön ja toiminnanharjoittajien yhteystiedot</w:t>
            </w:r>
          </w:p>
        </w:tc>
      </w:tr>
      <w:tr w:rsidR="0038284D" w:rsidRPr="00131587" w14:paraId="172D0952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6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902" w14:textId="77777777" w:rsidR="0038284D" w:rsidRPr="00131587" w:rsidRDefault="0038284D" w:rsidP="000E644C">
            <w:pPr>
              <w:ind w:firstLine="402"/>
              <w:rPr>
                <w:rFonts w:cs="Arial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660F" w14:textId="77777777" w:rsidR="0038284D" w:rsidRPr="00131587" w:rsidRDefault="0038284D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38284D" w:rsidRPr="00131587" w14:paraId="43817EF0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749" w14:textId="77777777" w:rsidR="0038284D" w:rsidRPr="00131587" w:rsidRDefault="0038284D" w:rsidP="000E644C">
            <w:pPr>
              <w:ind w:firstLine="402"/>
              <w:rPr>
                <w:rFonts w:cs="Arial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3B6" w14:textId="77777777" w:rsidR="0038284D" w:rsidRPr="00131587" w:rsidRDefault="0038284D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38284D" w:rsidRPr="00131587" w14:paraId="302DC0B1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A483" w14:textId="77777777" w:rsidR="0038284D" w:rsidRPr="00131587" w:rsidRDefault="0038284D" w:rsidP="000E644C">
            <w:pPr>
              <w:ind w:firstLine="402"/>
              <w:rPr>
                <w:rFonts w:cs="Arial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21EF" w14:textId="77777777" w:rsidR="0038284D" w:rsidRPr="00131587" w:rsidRDefault="0038284D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38284D" w:rsidRPr="00131587" w14:paraId="68BCF5A4" w14:textId="77777777">
        <w:tblPrEx>
          <w:tblCellMar>
            <w:top w:w="0" w:type="dxa"/>
            <w:left w:w="24" w:type="dxa"/>
            <w:bottom w:w="0" w:type="dxa"/>
            <w:right w:w="24" w:type="dxa"/>
          </w:tblCellMar>
        </w:tblPrEx>
        <w:trPr>
          <w:cantSplit/>
          <w:trHeight w:val="40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B3C" w14:textId="77777777" w:rsidR="0038284D" w:rsidRPr="00131587" w:rsidRDefault="0038284D" w:rsidP="000E644C">
            <w:pPr>
              <w:ind w:firstLine="402"/>
              <w:rPr>
                <w:rFonts w:cs="Arial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AD5" w14:textId="77777777" w:rsidR="0038284D" w:rsidRPr="00131587" w:rsidRDefault="0038284D" w:rsidP="000E644C">
            <w:pPr>
              <w:ind w:firstLine="153"/>
              <w:rPr>
                <w:rFonts w:cs="Arial"/>
                <w:sz w:val="20"/>
                <w:szCs w:val="20"/>
              </w:rPr>
            </w:pPr>
          </w:p>
        </w:tc>
      </w:tr>
      <w:tr w:rsidR="0038284D" w:rsidRPr="00131587" w14:paraId="13B85024" w14:textId="77777777">
        <w:tblPrEx>
          <w:tblCellMar>
            <w:top w:w="0" w:type="dxa"/>
            <w:left w:w="138" w:type="dxa"/>
            <w:bottom w:w="0" w:type="dxa"/>
            <w:right w:w="138" w:type="dxa"/>
          </w:tblCellMar>
        </w:tblPrEx>
        <w:trPr>
          <w:cantSplit/>
          <w:trHeight w:val="146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42893BC" w14:textId="77777777" w:rsidR="0038284D" w:rsidRPr="00131587" w:rsidRDefault="0038284D" w:rsidP="000E644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31587">
              <w:rPr>
                <w:rFonts w:cs="Arial"/>
                <w:sz w:val="20"/>
                <w:szCs w:val="20"/>
              </w:rPr>
              <w:t>Kiinteistön vakuutukset:</w:t>
            </w:r>
          </w:p>
        </w:tc>
      </w:tr>
      <w:tr w:rsidR="0038284D" w:rsidRPr="00131587" w14:paraId="61E000AA" w14:textId="77777777">
        <w:tblPrEx>
          <w:tblCellMar>
            <w:top w:w="0" w:type="dxa"/>
            <w:left w:w="138" w:type="dxa"/>
            <w:bottom w:w="0" w:type="dxa"/>
            <w:right w:w="138" w:type="dxa"/>
          </w:tblCellMar>
        </w:tblPrEx>
        <w:trPr>
          <w:cantSplit/>
          <w:trHeight w:val="450"/>
        </w:trPr>
        <w:tc>
          <w:tcPr>
            <w:tcW w:w="936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3B70" w14:textId="77777777" w:rsidR="0038284D" w:rsidRPr="00131587" w:rsidRDefault="0038284D" w:rsidP="000E644C">
            <w:pPr>
              <w:ind w:firstLine="472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53E92" w14:paraId="6688E978" w14:textId="77777777">
        <w:tblPrEx>
          <w:tblCellMar>
            <w:top w:w="0" w:type="dxa"/>
            <w:left w:w="138" w:type="dxa"/>
            <w:bottom w:w="0" w:type="dxa"/>
            <w:right w:w="138" w:type="dxa"/>
          </w:tblCellMar>
        </w:tblPrEx>
        <w:trPr>
          <w:cantSplit/>
          <w:trHeight w:val="167"/>
        </w:trPr>
        <w:tc>
          <w:tcPr>
            <w:tcW w:w="9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76D0" w14:textId="77777777" w:rsidR="00753E92" w:rsidRPr="00753E92" w:rsidRDefault="00753E92" w:rsidP="00753E9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53E92">
              <w:rPr>
                <w:rFonts w:cs="Arial"/>
                <w:b/>
                <w:bCs/>
                <w:sz w:val="20"/>
                <w:szCs w:val="20"/>
              </w:rPr>
              <w:t>Kiinteistöjen piirustukset (liitteeksi)</w:t>
            </w:r>
          </w:p>
        </w:tc>
      </w:tr>
      <w:tr w:rsidR="00753E92" w14:paraId="03C535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2"/>
        </w:trPr>
        <w:tc>
          <w:tcPr>
            <w:tcW w:w="48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718D9E" w14:textId="77777777" w:rsidR="00753E92" w:rsidRPr="00126D77" w:rsidRDefault="00753E92" w:rsidP="000E644C">
            <w:pPr>
              <w:pStyle w:val="NormaaliWWW"/>
              <w:rPr>
                <w:rFonts w:cs="Arial"/>
                <w:szCs w:val="20"/>
              </w:rPr>
            </w:pPr>
            <w:r>
              <w:rPr>
                <w:rFonts w:ascii="Garamond" w:hAnsi="Garamond"/>
                <w:szCs w:val="20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84"/>
            <w:r>
              <w:rPr>
                <w:rFonts w:ascii="Garamond" w:hAnsi="Garamond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Cs w:val="20"/>
              </w:rPr>
            </w:r>
            <w:r>
              <w:rPr>
                <w:rFonts w:ascii="Garamond" w:hAnsi="Garamond"/>
                <w:szCs w:val="20"/>
              </w:rPr>
              <w:fldChar w:fldCharType="end"/>
            </w:r>
            <w:bookmarkEnd w:id="2"/>
            <w:r>
              <w:rPr>
                <w:rFonts w:ascii="Garamond" w:hAnsi="Garamond"/>
                <w:szCs w:val="20"/>
              </w:rPr>
              <w:t xml:space="preserve"> </w:t>
            </w:r>
            <w:r w:rsidRPr="00126D77">
              <w:rPr>
                <w:rFonts w:cs="Arial"/>
                <w:szCs w:val="20"/>
              </w:rPr>
              <w:t xml:space="preserve">Asemapiirros  </w:t>
            </w:r>
          </w:p>
          <w:p w14:paraId="7852A4E3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</w:p>
          <w:p w14:paraId="158C850A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 xml:space="preserve">- Rakennusten nimet </w:t>
            </w:r>
          </w:p>
          <w:p w14:paraId="4AD88BC0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Uloskäytävät ja henkilöstön kokoontumi</w:t>
            </w:r>
            <w:r w:rsidRPr="00126D77">
              <w:rPr>
                <w:rFonts w:cs="Arial"/>
                <w:sz w:val="18"/>
                <w:szCs w:val="20"/>
              </w:rPr>
              <w:t>s</w:t>
            </w:r>
            <w:r w:rsidRPr="00126D77">
              <w:rPr>
                <w:rFonts w:cs="Arial"/>
                <w:sz w:val="18"/>
                <w:szCs w:val="20"/>
              </w:rPr>
              <w:t>paikka</w:t>
            </w:r>
          </w:p>
          <w:p w14:paraId="70762AA6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Pelastustiet ja sammutusvedenottopaikat rake</w:t>
            </w:r>
            <w:r w:rsidRPr="00126D77">
              <w:rPr>
                <w:rFonts w:cs="Arial"/>
                <w:sz w:val="18"/>
                <w:szCs w:val="20"/>
              </w:rPr>
              <w:t>n</w:t>
            </w:r>
            <w:r w:rsidRPr="00126D77">
              <w:rPr>
                <w:rFonts w:cs="Arial"/>
                <w:sz w:val="18"/>
                <w:szCs w:val="20"/>
              </w:rPr>
              <w:t>nusten ympärillä (palopostit, luonnonvesipa</w:t>
            </w:r>
            <w:r w:rsidRPr="00126D77">
              <w:rPr>
                <w:rFonts w:cs="Arial"/>
                <w:sz w:val="18"/>
                <w:szCs w:val="20"/>
              </w:rPr>
              <w:t>i</w:t>
            </w:r>
            <w:r w:rsidRPr="00126D77">
              <w:rPr>
                <w:rFonts w:cs="Arial"/>
                <w:sz w:val="18"/>
                <w:szCs w:val="20"/>
              </w:rPr>
              <w:t>kat).</w:t>
            </w:r>
          </w:p>
          <w:p w14:paraId="004F23B6" w14:textId="77777777" w:rsidR="00753E92" w:rsidRDefault="00753E92" w:rsidP="000E644C">
            <w:pPr>
              <w:pStyle w:val="NormaaliWWW"/>
              <w:rPr>
                <w:rFonts w:ascii="Garamond" w:hAnsi="Garamond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Erityistä vaaraa aiheuttavien kohteiden s</w:t>
            </w:r>
            <w:r w:rsidRPr="00126D77">
              <w:rPr>
                <w:rFonts w:cs="Arial"/>
                <w:sz w:val="18"/>
                <w:szCs w:val="20"/>
              </w:rPr>
              <w:t>i</w:t>
            </w:r>
            <w:r w:rsidRPr="00126D77">
              <w:rPr>
                <w:rFonts w:cs="Arial"/>
                <w:sz w:val="18"/>
                <w:szCs w:val="20"/>
              </w:rPr>
              <w:t>jainti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719A4E7" w14:textId="77777777" w:rsidR="00753E92" w:rsidRPr="00126D77" w:rsidRDefault="00753E92" w:rsidP="000E644C">
            <w:pPr>
              <w:pStyle w:val="NormaaliWWW"/>
              <w:rPr>
                <w:rFonts w:cs="Arial"/>
                <w:szCs w:val="20"/>
              </w:rPr>
            </w:pPr>
            <w:r w:rsidRPr="00126D77">
              <w:rPr>
                <w:rFonts w:cs="Arial"/>
                <w:szCs w:val="20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85"/>
            <w:r w:rsidRPr="00126D77">
              <w:rPr>
                <w:rFonts w:cs="Arial"/>
                <w:szCs w:val="20"/>
              </w:rPr>
              <w:instrText xml:space="preserve"> FORMCHECKBOX </w:instrText>
            </w:r>
            <w:r w:rsidRPr="00126D77">
              <w:rPr>
                <w:rFonts w:cs="Arial"/>
                <w:szCs w:val="20"/>
              </w:rPr>
            </w:r>
            <w:r w:rsidRPr="00126D77">
              <w:rPr>
                <w:rFonts w:cs="Arial"/>
                <w:szCs w:val="20"/>
              </w:rPr>
              <w:fldChar w:fldCharType="end"/>
            </w:r>
            <w:bookmarkEnd w:id="3"/>
            <w:r w:rsidRPr="00126D77">
              <w:rPr>
                <w:rFonts w:cs="Arial"/>
                <w:szCs w:val="20"/>
              </w:rPr>
              <w:t xml:space="preserve"> Pohjapiirros</w:t>
            </w:r>
          </w:p>
          <w:p w14:paraId="2DD81D11" w14:textId="77777777" w:rsidR="00753E92" w:rsidRPr="00126D77" w:rsidRDefault="00753E92" w:rsidP="000E644C">
            <w:pPr>
              <w:pStyle w:val="NormaaliWWW"/>
              <w:rPr>
                <w:rFonts w:cs="Arial"/>
                <w:szCs w:val="20"/>
              </w:rPr>
            </w:pPr>
          </w:p>
          <w:p w14:paraId="56DFF3A9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Tilojen nimet / käyttö</w:t>
            </w:r>
          </w:p>
          <w:p w14:paraId="6893761B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Poistumistiet ja alkusammutusvälineet sekä e</w:t>
            </w:r>
            <w:r w:rsidRPr="00126D77">
              <w:rPr>
                <w:rFonts w:cs="Arial"/>
                <w:sz w:val="18"/>
                <w:szCs w:val="20"/>
              </w:rPr>
              <w:t>n</w:t>
            </w:r>
            <w:r w:rsidRPr="00126D77">
              <w:rPr>
                <w:rFonts w:cs="Arial"/>
                <w:sz w:val="18"/>
                <w:szCs w:val="20"/>
              </w:rPr>
              <w:t>siapuvälineet</w:t>
            </w:r>
          </w:p>
          <w:p w14:paraId="7C26D03B" w14:textId="77777777" w:rsidR="00753E92" w:rsidRPr="00126D77" w:rsidRDefault="00753E92" w:rsidP="000E644C">
            <w:pPr>
              <w:pStyle w:val="NormaaliWWW"/>
              <w:rPr>
                <w:rFonts w:cs="Arial"/>
                <w:sz w:val="21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Sähköpääkeskuksen, ilmanvaihdon hätäkatkaisijan, ensiap</w:t>
            </w:r>
            <w:r w:rsidRPr="00126D77">
              <w:rPr>
                <w:rFonts w:cs="Arial"/>
                <w:sz w:val="18"/>
                <w:szCs w:val="20"/>
              </w:rPr>
              <w:t>u</w:t>
            </w:r>
            <w:r w:rsidRPr="00126D77">
              <w:rPr>
                <w:rFonts w:cs="Arial"/>
                <w:sz w:val="18"/>
                <w:szCs w:val="20"/>
              </w:rPr>
              <w:t>kaapin sekä mahdollisen paloilmoitinkeskuksen ja sprinkler</w:t>
            </w:r>
            <w:r w:rsidRPr="00126D77">
              <w:rPr>
                <w:rFonts w:cs="Arial"/>
                <w:sz w:val="18"/>
                <w:szCs w:val="20"/>
              </w:rPr>
              <w:t>i</w:t>
            </w:r>
            <w:r w:rsidRPr="00126D77">
              <w:rPr>
                <w:rFonts w:cs="Arial"/>
                <w:sz w:val="18"/>
                <w:szCs w:val="20"/>
              </w:rPr>
              <w:t>kesku</w:t>
            </w:r>
            <w:r w:rsidRPr="00126D77">
              <w:rPr>
                <w:rFonts w:cs="Arial"/>
                <w:sz w:val="18"/>
                <w:szCs w:val="20"/>
              </w:rPr>
              <w:t>k</w:t>
            </w:r>
            <w:r w:rsidRPr="00126D77">
              <w:rPr>
                <w:rFonts w:cs="Arial"/>
                <w:sz w:val="18"/>
                <w:szCs w:val="20"/>
              </w:rPr>
              <w:t>sen sijainti</w:t>
            </w:r>
          </w:p>
          <w:p w14:paraId="780F733F" w14:textId="77777777" w:rsidR="00753E92" w:rsidRPr="00126D77" w:rsidRDefault="00753E92" w:rsidP="000E644C">
            <w:pPr>
              <w:pStyle w:val="NormaaliWWW"/>
              <w:rPr>
                <w:rFonts w:cs="Arial"/>
                <w:sz w:val="18"/>
                <w:szCs w:val="20"/>
              </w:rPr>
            </w:pPr>
            <w:r w:rsidRPr="00126D77">
              <w:rPr>
                <w:rFonts w:cs="Arial"/>
                <w:sz w:val="18"/>
                <w:szCs w:val="20"/>
              </w:rPr>
              <w:t>- Väestönsuojan sijainti sekä muut merkittävät tiedot kiintei</w:t>
            </w:r>
            <w:r w:rsidRPr="00126D77">
              <w:rPr>
                <w:rFonts w:cs="Arial"/>
                <w:sz w:val="18"/>
                <w:szCs w:val="20"/>
              </w:rPr>
              <w:t>s</w:t>
            </w:r>
            <w:r w:rsidRPr="00126D77">
              <w:rPr>
                <w:rFonts w:cs="Arial"/>
                <w:sz w:val="18"/>
                <w:szCs w:val="20"/>
              </w:rPr>
              <w:t>töstä</w:t>
            </w:r>
          </w:p>
        </w:tc>
      </w:tr>
    </w:tbl>
    <w:p w14:paraId="3FB51FB9" w14:textId="77777777" w:rsidR="00753E92" w:rsidRDefault="00753E92" w:rsidP="0038284D">
      <w:pPr>
        <w:rPr>
          <w:rFonts w:cs="Arial"/>
          <w:sz w:val="22"/>
          <w:szCs w:val="22"/>
        </w:rPr>
      </w:pPr>
    </w:p>
    <w:p w14:paraId="228EDCDE" w14:textId="77777777" w:rsidR="00753E92" w:rsidRPr="000B15E3" w:rsidRDefault="00753E92" w:rsidP="00D6664C">
      <w:pPr>
        <w:pStyle w:val="Otsikko1"/>
        <w:numPr>
          <w:ilvl w:val="0"/>
          <w:numId w:val="8"/>
        </w:numPr>
      </w:pPr>
      <w:r>
        <w:rPr>
          <w:sz w:val="22"/>
          <w:szCs w:val="22"/>
        </w:rPr>
        <w:br w:type="page"/>
      </w:r>
      <w:bookmarkStart w:id="4" w:name="_Toc98333777"/>
      <w:r w:rsidR="00AE1D13" w:rsidRPr="000B15E3">
        <w:lastRenderedPageBreak/>
        <w:t>KIINTEISTÖ</w:t>
      </w:r>
      <w:r w:rsidR="00B235AA">
        <w:t>T</w:t>
      </w:r>
      <w:r w:rsidR="00AE1D13" w:rsidRPr="000B15E3">
        <w:t>EKNIIKKA</w:t>
      </w:r>
      <w:bookmarkEnd w:id="4"/>
    </w:p>
    <w:p w14:paraId="5DBBF043" w14:textId="77777777" w:rsidR="00AE1D13" w:rsidRPr="0038284D" w:rsidRDefault="00AE1D13" w:rsidP="0038284D">
      <w:pPr>
        <w:rPr>
          <w:rFonts w:cs="Arial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73"/>
        <w:gridCol w:w="7"/>
        <w:gridCol w:w="396"/>
        <w:gridCol w:w="144"/>
        <w:gridCol w:w="1260"/>
        <w:gridCol w:w="72"/>
        <w:gridCol w:w="1476"/>
        <w:gridCol w:w="972"/>
        <w:gridCol w:w="504"/>
        <w:gridCol w:w="1476"/>
      </w:tblGrid>
      <w:tr w:rsidR="00AE1D13" w:rsidRPr="003010E2" w14:paraId="054AB69B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5470" w:type="dxa"/>
            <w:gridSpan w:val="6"/>
            <w:shd w:val="clear" w:color="auto" w:fill="C0C0C0"/>
            <w:vAlign w:val="center"/>
          </w:tcPr>
          <w:p w14:paraId="0DFD1C59" w14:textId="77777777" w:rsidR="00AE1D13" w:rsidRPr="003010E2" w:rsidRDefault="00AE1D13" w:rsidP="000E644C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3010E2">
              <w:rPr>
                <w:rFonts w:ascii="Arial" w:hAnsi="Arial" w:cs="Arial"/>
                <w:b/>
                <w:bCs/>
                <w:sz w:val="20"/>
              </w:rPr>
              <w:t xml:space="preserve">Sisäinen </w:t>
            </w:r>
            <w:r w:rsidR="00F03EE0">
              <w:rPr>
                <w:rFonts w:ascii="Arial" w:hAnsi="Arial" w:cs="Arial"/>
                <w:b/>
                <w:bCs/>
                <w:sz w:val="20"/>
              </w:rPr>
              <w:t xml:space="preserve">hälytys- ja </w:t>
            </w:r>
            <w:r w:rsidR="000C784B">
              <w:rPr>
                <w:rFonts w:ascii="Arial" w:hAnsi="Arial" w:cs="Arial"/>
                <w:b/>
                <w:bCs/>
                <w:sz w:val="20"/>
              </w:rPr>
              <w:t>tiedotus</w:t>
            </w:r>
            <w:r w:rsidRPr="003010E2">
              <w:rPr>
                <w:rFonts w:ascii="Arial" w:hAnsi="Arial" w:cs="Arial"/>
                <w:b/>
                <w:bCs/>
                <w:sz w:val="20"/>
              </w:rPr>
              <w:t>järjeste</w:t>
            </w:r>
            <w:r w:rsidR="00F03EE0">
              <w:rPr>
                <w:rFonts w:ascii="Arial" w:hAnsi="Arial" w:cs="Arial"/>
                <w:b/>
                <w:bCs/>
                <w:sz w:val="20"/>
              </w:rPr>
              <w:t>lyt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42354C49" w14:textId="77777777" w:rsidR="00AE1D13" w:rsidRPr="003010E2" w:rsidRDefault="00AE1D13" w:rsidP="000E644C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gridSpan w:val="2"/>
            <w:shd w:val="clear" w:color="auto" w:fill="C0C0C0"/>
          </w:tcPr>
          <w:p w14:paraId="11BC7114" w14:textId="77777777" w:rsidR="00AE1D13" w:rsidRPr="003010E2" w:rsidRDefault="00AE1D13" w:rsidP="000E644C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03EE0" w:rsidRPr="003010E2" w14:paraId="35AB3193" w14:textId="77777777" w:rsidTr="00FD301B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BFD7A" w14:textId="77777777" w:rsidR="00F03EE0" w:rsidRPr="003010E2" w:rsidRDefault="00F03EE0" w:rsidP="000C784B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Kuvaa sisäiset hälytys- ja tiedonvaihtojärjestelyt</w:t>
            </w:r>
            <w:r w:rsidRPr="003010E2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6307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47E864" w14:textId="77777777" w:rsidR="00F03EE0" w:rsidRPr="003010E2" w:rsidRDefault="00F03EE0" w:rsidP="000C784B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0C784B" w:rsidRPr="003010E2" w14:paraId="61C5215F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47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14:paraId="0399A7CD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10E2">
              <w:rPr>
                <w:rFonts w:cs="Arial"/>
                <w:b/>
                <w:bCs/>
                <w:sz w:val="20"/>
                <w:szCs w:val="20"/>
              </w:rPr>
              <w:t>Sähkö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8C71D51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9BC8EF5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03EE0" w:rsidRPr="003010E2" w14:paraId="1CF647CF" w14:textId="77777777" w:rsidTr="00FD301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E2794" w14:textId="77777777" w:rsidR="00F03EE0" w:rsidRPr="003010E2" w:rsidRDefault="00F03EE0" w:rsidP="00F03EE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Onko kiinteistössä…</w:t>
            </w:r>
          </w:p>
        </w:tc>
        <w:tc>
          <w:tcPr>
            <w:tcW w:w="547" w:type="dxa"/>
            <w:gridSpan w:val="3"/>
            <w:shd w:val="clear" w:color="auto" w:fill="FFFFFF"/>
            <w:vAlign w:val="center"/>
          </w:tcPr>
          <w:p w14:paraId="68615272" w14:textId="77777777" w:rsidR="00F03EE0" w:rsidRPr="003010E2" w:rsidRDefault="00F03EE0" w:rsidP="00F03EE0">
            <w:pPr>
              <w:jc w:val="center"/>
              <w:rPr>
                <w:rFonts w:cs="Arial"/>
                <w:sz w:val="20"/>
                <w:szCs w:val="20"/>
              </w:rPr>
            </w:pPr>
            <w:r w:rsidRPr="000C784B">
              <w:rPr>
                <w:rFonts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8A4DF04" w14:textId="77777777" w:rsidR="00F03EE0" w:rsidRPr="003010E2" w:rsidRDefault="00F03EE0" w:rsidP="00F03EE0">
            <w:pPr>
              <w:jc w:val="center"/>
              <w:rPr>
                <w:rFonts w:cs="Arial"/>
                <w:sz w:val="20"/>
                <w:szCs w:val="20"/>
              </w:rPr>
            </w:pPr>
            <w:r w:rsidRPr="000C784B">
              <w:rPr>
                <w:rFonts w:cs="Arial"/>
                <w:b/>
                <w:bCs/>
                <w:sz w:val="20"/>
                <w:szCs w:val="20"/>
              </w:rPr>
              <w:t>huolto ja testaus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80C831A" w14:textId="77777777" w:rsidR="00F03EE0" w:rsidRPr="003010E2" w:rsidRDefault="00F03EE0" w:rsidP="00F03EE0">
            <w:pPr>
              <w:rPr>
                <w:rFonts w:cs="Arial"/>
                <w:sz w:val="20"/>
                <w:szCs w:val="20"/>
              </w:rPr>
            </w:pPr>
            <w:r w:rsidRPr="000C784B">
              <w:rPr>
                <w:rFonts w:cs="Arial"/>
                <w:b/>
                <w:bCs/>
                <w:sz w:val="20"/>
                <w:szCs w:val="20"/>
              </w:rPr>
              <w:t>Lisätietoa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0E76F4" w14:textId="77777777" w:rsidR="00F03EE0" w:rsidRPr="003010E2" w:rsidRDefault="00F03EE0" w:rsidP="00F03EE0">
            <w:pPr>
              <w:rPr>
                <w:rFonts w:cs="Arial"/>
                <w:sz w:val="20"/>
                <w:szCs w:val="20"/>
              </w:rPr>
            </w:pPr>
            <w:r w:rsidRPr="000C784B">
              <w:rPr>
                <w:rFonts w:cs="Arial"/>
                <w:b/>
                <w:bCs/>
                <w:sz w:val="20"/>
                <w:szCs w:val="20"/>
              </w:rPr>
              <w:t xml:space="preserve">Vastuuhenkilö / </w:t>
            </w:r>
            <w:proofErr w:type="spellStart"/>
            <w:r w:rsidRPr="000C784B">
              <w:rPr>
                <w:rFonts w:cs="Arial"/>
                <w:b/>
                <w:bCs/>
                <w:sz w:val="20"/>
                <w:szCs w:val="20"/>
              </w:rPr>
              <w:t>puh.nro</w:t>
            </w:r>
            <w:proofErr w:type="spellEnd"/>
          </w:p>
        </w:tc>
      </w:tr>
      <w:tr w:rsidR="00F03EE0" w:rsidRPr="003010E2" w14:paraId="74A9872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2D8985" w14:textId="77777777" w:rsidR="00F03EE0" w:rsidRPr="003010E2" w:rsidRDefault="00F03EE0" w:rsidP="000C784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varavoimakonetta?</w:t>
            </w:r>
          </w:p>
        </w:tc>
        <w:tc>
          <w:tcPr>
            <w:tcW w:w="547" w:type="dxa"/>
            <w:gridSpan w:val="3"/>
            <w:shd w:val="clear" w:color="auto" w:fill="FFFFFF"/>
            <w:vAlign w:val="center"/>
          </w:tcPr>
          <w:p w14:paraId="01018B70" w14:textId="77777777" w:rsidR="00F03EE0" w:rsidRPr="003010E2" w:rsidRDefault="00F03EE0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34EEC2E" w14:textId="77777777" w:rsidR="00F03EE0" w:rsidRPr="003010E2" w:rsidRDefault="00F03EE0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5C765CB" w14:textId="77777777" w:rsidR="00F03EE0" w:rsidRPr="003010E2" w:rsidRDefault="00F03EE0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991437" w14:textId="77777777" w:rsidR="00F03EE0" w:rsidRPr="003010E2" w:rsidRDefault="00F03EE0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6AF29374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B1CE4A" w14:textId="77777777" w:rsidR="000C784B" w:rsidRPr="003010E2" w:rsidRDefault="000C784B" w:rsidP="000C784B">
            <w:pPr>
              <w:rPr>
                <w:rFonts w:cs="Arial"/>
                <w:i/>
                <w:iCs/>
                <w:sz w:val="20"/>
                <w:szCs w:val="20"/>
              </w:rPr>
            </w:pPr>
            <w:proofErr w:type="spellStart"/>
            <w:r w:rsidRPr="003010E2">
              <w:rPr>
                <w:rFonts w:cs="Arial"/>
                <w:i/>
                <w:iCs/>
                <w:sz w:val="20"/>
                <w:szCs w:val="20"/>
              </w:rPr>
              <w:t>ATK-laitteille</w:t>
            </w:r>
            <w:proofErr w:type="spellEnd"/>
            <w:r w:rsidRPr="003010E2">
              <w:rPr>
                <w:rFonts w:cs="Arial"/>
                <w:i/>
                <w:iCs/>
                <w:sz w:val="20"/>
                <w:szCs w:val="20"/>
              </w:rPr>
              <w:t xml:space="preserve"> katkotonta virransyöttöä?</w:t>
            </w:r>
          </w:p>
        </w:tc>
        <w:tc>
          <w:tcPr>
            <w:tcW w:w="547" w:type="dxa"/>
            <w:gridSpan w:val="3"/>
            <w:shd w:val="clear" w:color="auto" w:fill="FFFFFF"/>
            <w:vAlign w:val="center"/>
          </w:tcPr>
          <w:p w14:paraId="0E43A382" w14:textId="77777777" w:rsidR="000C784B" w:rsidRPr="003010E2" w:rsidRDefault="000C784B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3E475A9" w14:textId="77777777" w:rsidR="000C784B" w:rsidRPr="003010E2" w:rsidRDefault="000C784B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7E82C083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792065E9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1920E99E" w14:textId="77777777">
        <w:tblPrEx>
          <w:tblCellMar>
            <w:top w:w="0" w:type="dxa"/>
            <w:bottom w:w="0" w:type="dxa"/>
          </w:tblCellMar>
        </w:tblPrEx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0FB40F" w14:textId="77777777" w:rsidR="000C784B" w:rsidRPr="003010E2" w:rsidRDefault="000C784B" w:rsidP="000C784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toimintoja, jotka voisivat aiheuttaa er</w:t>
            </w:r>
            <w:r w:rsidRPr="003010E2"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3010E2">
              <w:rPr>
                <w:rFonts w:cs="Arial"/>
                <w:i/>
                <w:iCs/>
                <w:sz w:val="20"/>
                <w:szCs w:val="20"/>
              </w:rPr>
              <w:t>tyistä vaaraa tai muita vahinkoja sä</w:t>
            </w:r>
            <w:r w:rsidRPr="003010E2">
              <w:rPr>
                <w:rFonts w:cs="Arial"/>
                <w:i/>
                <w:iCs/>
                <w:sz w:val="20"/>
                <w:szCs w:val="20"/>
              </w:rPr>
              <w:t>h</w:t>
            </w:r>
            <w:r w:rsidRPr="003010E2">
              <w:rPr>
                <w:rFonts w:cs="Arial"/>
                <w:i/>
                <w:iCs/>
                <w:sz w:val="20"/>
                <w:szCs w:val="20"/>
              </w:rPr>
              <w:t>kökatkoksen sattuessa?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BAB72" w14:textId="77777777" w:rsidR="000C784B" w:rsidRPr="003010E2" w:rsidRDefault="000C784B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6D01F8" w14:textId="77777777" w:rsidR="000C784B" w:rsidRPr="003010E2" w:rsidRDefault="000C784B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57F13A7E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C5DE4D7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F03EE0" w:rsidRPr="003010E2" w14:paraId="3890E473" w14:textId="77777777">
        <w:tblPrEx>
          <w:tblCellMar>
            <w:top w:w="0" w:type="dxa"/>
            <w:bottom w:w="0" w:type="dxa"/>
          </w:tblCellMar>
        </w:tblPrEx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F2040" w14:textId="77777777" w:rsidR="00F03EE0" w:rsidRPr="003010E2" w:rsidRDefault="00F03EE0" w:rsidP="000C784B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aurinkovoimaa käytössä?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750686" w14:textId="77777777" w:rsidR="00F03EE0" w:rsidRPr="003010E2" w:rsidRDefault="00F03EE0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882344" w14:textId="77777777" w:rsidR="00F03EE0" w:rsidRPr="003010E2" w:rsidRDefault="00F03EE0" w:rsidP="000C78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0CBDA05A" w14:textId="77777777" w:rsidR="00F03EE0" w:rsidRPr="003010E2" w:rsidRDefault="00F03EE0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1BD5C75" w14:textId="77777777" w:rsidR="00F03EE0" w:rsidRPr="003010E2" w:rsidRDefault="00F03EE0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11AE6F23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70" w:type="dxa"/>
            <w:gridSpan w:val="3"/>
            <w:tcBorders>
              <w:bottom w:val="nil"/>
            </w:tcBorders>
            <w:shd w:val="clear" w:color="auto" w:fill="C0C0C0"/>
          </w:tcPr>
          <w:p w14:paraId="2998D17E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>Kiinteistön sähköpääkesku</w:t>
            </w:r>
            <w:r w:rsidRPr="003010E2">
              <w:rPr>
                <w:rFonts w:cs="Arial"/>
                <w:sz w:val="20"/>
                <w:szCs w:val="20"/>
              </w:rPr>
              <w:t>k</w:t>
            </w:r>
            <w:r w:rsidRPr="003010E2">
              <w:rPr>
                <w:rFonts w:cs="Arial"/>
                <w:sz w:val="20"/>
                <w:szCs w:val="20"/>
              </w:rPr>
              <w:t xml:space="preserve">sen sijainti </w:t>
            </w:r>
          </w:p>
        </w:tc>
        <w:tc>
          <w:tcPr>
            <w:tcW w:w="630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6A98DB6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F03EE0" w:rsidRPr="003010E2" w14:paraId="02401C7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70" w:type="dxa"/>
            <w:gridSpan w:val="3"/>
            <w:tcBorders>
              <w:bottom w:val="nil"/>
            </w:tcBorders>
            <w:shd w:val="clear" w:color="auto" w:fill="C0C0C0"/>
          </w:tcPr>
          <w:p w14:paraId="6BEA5A65" w14:textId="77777777" w:rsidR="00F03EE0" w:rsidRPr="003010E2" w:rsidRDefault="00F03EE0" w:rsidP="000C784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Aurinkovoiman erotuskytkimien sijainti</w:t>
            </w:r>
          </w:p>
        </w:tc>
        <w:tc>
          <w:tcPr>
            <w:tcW w:w="630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89AB5E0" w14:textId="77777777" w:rsidR="00F03EE0" w:rsidRPr="003010E2" w:rsidRDefault="00F03EE0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26645569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470" w:type="dxa"/>
            <w:gridSpan w:val="6"/>
            <w:tcBorders>
              <w:bottom w:val="nil"/>
            </w:tcBorders>
            <w:shd w:val="clear" w:color="auto" w:fill="C0C0C0"/>
          </w:tcPr>
          <w:p w14:paraId="709166CF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>Toimenpiteet sähkönjakelun katkaisemiseksi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shd w:val="clear" w:color="auto" w:fill="C0C0C0"/>
          </w:tcPr>
          <w:p w14:paraId="15220206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C0C0C0"/>
          </w:tcPr>
          <w:p w14:paraId="54B45D18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5C47757D" w14:textId="7777777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470" w:type="dxa"/>
            <w:gridSpan w:val="6"/>
            <w:tcBorders>
              <w:top w:val="nil"/>
              <w:bottom w:val="single" w:sz="4" w:space="0" w:color="auto"/>
            </w:tcBorders>
          </w:tcPr>
          <w:p w14:paraId="722D6200" w14:textId="77777777" w:rsidR="000C784B" w:rsidRPr="003010E2" w:rsidRDefault="000C784B" w:rsidP="000C784B">
            <w:pPr>
              <w:ind w:left="152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5215976E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</w:tcPr>
          <w:p w14:paraId="215F3380" w14:textId="77777777" w:rsidR="000C784B" w:rsidRPr="003010E2" w:rsidRDefault="000C784B" w:rsidP="000C784B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26DB9EE8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970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14:paraId="3C731AE5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Vesi</w:t>
            </w:r>
          </w:p>
        </w:tc>
      </w:tr>
      <w:tr w:rsidR="000C784B" w:rsidRPr="003010E2" w14:paraId="4B3161D3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70" w:type="dxa"/>
            <w:gridSpan w:val="3"/>
            <w:tcBorders>
              <w:bottom w:val="nil"/>
            </w:tcBorders>
            <w:shd w:val="clear" w:color="auto" w:fill="C0C0C0"/>
          </w:tcPr>
          <w:p w14:paraId="526BEA58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 xml:space="preserve">Kiinteistön </w:t>
            </w:r>
            <w:r>
              <w:rPr>
                <w:rFonts w:cs="Arial"/>
                <w:sz w:val="20"/>
                <w:szCs w:val="20"/>
              </w:rPr>
              <w:t>veden pääsulun</w:t>
            </w:r>
            <w:r w:rsidRPr="003010E2">
              <w:rPr>
                <w:rFonts w:cs="Arial"/>
                <w:sz w:val="20"/>
                <w:szCs w:val="20"/>
              </w:rPr>
              <w:t xml:space="preserve"> sijainti </w:t>
            </w:r>
          </w:p>
        </w:tc>
        <w:tc>
          <w:tcPr>
            <w:tcW w:w="630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10A176D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6FF16A49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470" w:type="dxa"/>
            <w:gridSpan w:val="6"/>
            <w:tcBorders>
              <w:bottom w:val="nil"/>
            </w:tcBorders>
            <w:shd w:val="clear" w:color="auto" w:fill="C0C0C0"/>
          </w:tcPr>
          <w:p w14:paraId="4082C274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 xml:space="preserve">Toimenpiteet </w:t>
            </w:r>
            <w:r>
              <w:rPr>
                <w:rFonts w:cs="Arial"/>
                <w:sz w:val="20"/>
                <w:szCs w:val="20"/>
              </w:rPr>
              <w:t>vedentulon</w:t>
            </w:r>
            <w:r w:rsidRPr="003010E2">
              <w:rPr>
                <w:rFonts w:cs="Arial"/>
                <w:sz w:val="20"/>
                <w:szCs w:val="20"/>
              </w:rPr>
              <w:t xml:space="preserve"> katkaisemiseksi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shd w:val="clear" w:color="auto" w:fill="C0C0C0"/>
          </w:tcPr>
          <w:p w14:paraId="736ABE12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C0C0C0"/>
          </w:tcPr>
          <w:p w14:paraId="610AA1E3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0B1150F6" w14:textId="77777777" w:rsidTr="003820F6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5470" w:type="dxa"/>
            <w:gridSpan w:val="6"/>
            <w:tcBorders>
              <w:top w:val="nil"/>
              <w:bottom w:val="single" w:sz="4" w:space="0" w:color="auto"/>
            </w:tcBorders>
          </w:tcPr>
          <w:p w14:paraId="1B877725" w14:textId="77777777" w:rsidR="000C784B" w:rsidRPr="00165E3E" w:rsidRDefault="000C784B" w:rsidP="000C784B">
            <w:pPr>
              <w:ind w:left="152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36F28D66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</w:tcPr>
          <w:p w14:paraId="12275C6C" w14:textId="77777777" w:rsidR="000C784B" w:rsidRPr="003010E2" w:rsidRDefault="000C784B" w:rsidP="000C784B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28BA085B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470" w:type="dxa"/>
            <w:gridSpan w:val="6"/>
            <w:tcBorders>
              <w:bottom w:val="nil"/>
            </w:tcBorders>
            <w:shd w:val="clear" w:color="auto" w:fill="C0C0C0"/>
          </w:tcPr>
          <w:p w14:paraId="325BA9E9" w14:textId="77777777" w:rsidR="000C784B" w:rsidRPr="003F20F3" w:rsidRDefault="000C784B" w:rsidP="000C784B">
            <w:pPr>
              <w:rPr>
                <w:rFonts w:cs="Arial"/>
                <w:b/>
                <w:sz w:val="20"/>
                <w:szCs w:val="20"/>
              </w:rPr>
            </w:pPr>
            <w:r w:rsidRPr="003F20F3">
              <w:rPr>
                <w:rFonts w:cs="Arial"/>
                <w:b/>
                <w:sz w:val="20"/>
                <w:szCs w:val="20"/>
              </w:rPr>
              <w:t>Kiinteistön kaasun sulku</w:t>
            </w:r>
            <w:r w:rsidRPr="003F20F3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shd w:val="clear" w:color="auto" w:fill="C0C0C0"/>
          </w:tcPr>
          <w:p w14:paraId="0192207F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C0C0C0"/>
          </w:tcPr>
          <w:p w14:paraId="5DF55B3C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391BB1D8" w14:textId="7777777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5470" w:type="dxa"/>
            <w:gridSpan w:val="6"/>
            <w:tcBorders>
              <w:top w:val="nil"/>
              <w:bottom w:val="single" w:sz="4" w:space="0" w:color="auto"/>
            </w:tcBorders>
          </w:tcPr>
          <w:p w14:paraId="03DF5E28" w14:textId="77777777" w:rsidR="000C784B" w:rsidRPr="00165E3E" w:rsidRDefault="000C784B" w:rsidP="000C784B">
            <w:pPr>
              <w:ind w:left="152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2B2BE8DE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</w:tcPr>
          <w:p w14:paraId="4E91594D" w14:textId="77777777" w:rsidR="000C784B" w:rsidRPr="003010E2" w:rsidRDefault="000C784B" w:rsidP="000C784B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00E3A333" w14:textId="7777777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470" w:type="dxa"/>
            <w:gridSpan w:val="6"/>
            <w:shd w:val="clear" w:color="auto" w:fill="C0C0C0"/>
            <w:vAlign w:val="center"/>
          </w:tcPr>
          <w:p w14:paraId="76828142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010E2">
              <w:rPr>
                <w:rFonts w:cs="Arial"/>
                <w:b/>
                <w:bCs/>
                <w:sz w:val="20"/>
                <w:szCs w:val="20"/>
              </w:rPr>
              <w:t>Lämmitys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07A5C05C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C0C0C0"/>
          </w:tcPr>
          <w:p w14:paraId="7CD134CD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C784B" w:rsidRPr="003010E2" w14:paraId="5B4A70A8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5470" w:type="dxa"/>
            <w:gridSpan w:val="6"/>
            <w:tcBorders>
              <w:bottom w:val="nil"/>
            </w:tcBorders>
            <w:shd w:val="clear" w:color="auto" w:fill="C0C0C0"/>
            <w:vAlign w:val="center"/>
          </w:tcPr>
          <w:p w14:paraId="37F87F6B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Rakennuksen lämmitystapa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shd w:val="clear" w:color="auto" w:fill="C0C0C0"/>
          </w:tcPr>
          <w:p w14:paraId="533D05EF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C0C0C0"/>
          </w:tcPr>
          <w:p w14:paraId="671993DD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1756B42C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547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1D0C209" w14:textId="77777777" w:rsidR="000C784B" w:rsidRPr="003010E2" w:rsidRDefault="000C784B" w:rsidP="000C784B">
            <w:pPr>
              <w:ind w:left="152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50B0A76A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</w:tcPr>
          <w:p w14:paraId="241366AD" w14:textId="77777777" w:rsidR="000C784B" w:rsidRPr="003010E2" w:rsidRDefault="000C784B" w:rsidP="000C784B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0C784B" w:rsidRPr="003010E2" w14:paraId="16B8EB1D" w14:textId="77777777" w:rsidTr="008A521F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470" w:type="dxa"/>
            <w:gridSpan w:val="6"/>
            <w:shd w:val="clear" w:color="auto" w:fill="C0C0C0"/>
            <w:vAlign w:val="center"/>
          </w:tcPr>
          <w:p w14:paraId="744AADBC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Ilmanvaihdon hätäpysäytyksen sijainti:</w:t>
            </w:r>
          </w:p>
        </w:tc>
        <w:tc>
          <w:tcPr>
            <w:tcW w:w="4500" w:type="dxa"/>
            <w:gridSpan w:val="5"/>
            <w:shd w:val="clear" w:color="auto" w:fill="C0C0C0"/>
          </w:tcPr>
          <w:p w14:paraId="6FF7F683" w14:textId="77777777" w:rsidR="000C784B" w:rsidRPr="003010E2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C784B" w:rsidRPr="003010E2" w14:paraId="2D7BF84F" w14:textId="77777777" w:rsidTr="008A521F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9970" w:type="dxa"/>
            <w:gridSpan w:val="11"/>
            <w:tcBorders>
              <w:bottom w:val="single" w:sz="4" w:space="0" w:color="auto"/>
            </w:tcBorders>
            <w:vAlign w:val="center"/>
          </w:tcPr>
          <w:p w14:paraId="4F208430" w14:textId="77777777" w:rsidR="000C784B" w:rsidRPr="003010E2" w:rsidRDefault="000C784B" w:rsidP="000C784B">
            <w:pPr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610BEEC9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9970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14:paraId="07F1C47F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t>Väestönsuojat</w:t>
            </w:r>
          </w:p>
        </w:tc>
      </w:tr>
      <w:tr w:rsidR="000C784B" w:rsidRPr="006F10F8" w14:paraId="3BFC2A55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C0C0C0"/>
          </w:tcPr>
          <w:p w14:paraId="21D48D22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br w:type="page"/>
            </w:r>
          </w:p>
        </w:tc>
        <w:tc>
          <w:tcPr>
            <w:tcW w:w="1476" w:type="dxa"/>
            <w:gridSpan w:val="3"/>
            <w:shd w:val="clear" w:color="auto" w:fill="C0C0C0"/>
          </w:tcPr>
          <w:p w14:paraId="72370B58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t>suoja 1</w:t>
            </w:r>
          </w:p>
        </w:tc>
        <w:tc>
          <w:tcPr>
            <w:tcW w:w="1476" w:type="dxa"/>
            <w:gridSpan w:val="3"/>
            <w:shd w:val="clear" w:color="auto" w:fill="C0C0C0"/>
          </w:tcPr>
          <w:p w14:paraId="44BB1F70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t>suoja 2</w:t>
            </w:r>
          </w:p>
        </w:tc>
        <w:tc>
          <w:tcPr>
            <w:tcW w:w="1476" w:type="dxa"/>
            <w:shd w:val="clear" w:color="auto" w:fill="C0C0C0"/>
          </w:tcPr>
          <w:p w14:paraId="59B1D7E3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t>suoja 3</w:t>
            </w:r>
          </w:p>
        </w:tc>
        <w:tc>
          <w:tcPr>
            <w:tcW w:w="1476" w:type="dxa"/>
            <w:gridSpan w:val="2"/>
            <w:shd w:val="clear" w:color="auto" w:fill="C0C0C0"/>
          </w:tcPr>
          <w:p w14:paraId="16B41541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t>Suoja 4</w:t>
            </w:r>
          </w:p>
        </w:tc>
        <w:tc>
          <w:tcPr>
            <w:tcW w:w="1476" w:type="dxa"/>
            <w:shd w:val="clear" w:color="auto" w:fill="C0C0C0"/>
          </w:tcPr>
          <w:p w14:paraId="15A026C6" w14:textId="77777777" w:rsidR="000C784B" w:rsidRPr="006F10F8" w:rsidRDefault="000C784B" w:rsidP="000C78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10F8">
              <w:rPr>
                <w:rFonts w:cs="Arial"/>
                <w:b/>
                <w:bCs/>
                <w:sz w:val="20"/>
                <w:szCs w:val="20"/>
              </w:rPr>
              <w:t>suoja 5</w:t>
            </w:r>
          </w:p>
        </w:tc>
      </w:tr>
      <w:tr w:rsidR="000C784B" w:rsidRPr="006F10F8" w14:paraId="6E204D16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53F0E5C1" w14:textId="77777777" w:rsidR="000C784B" w:rsidRPr="006F10F8" w:rsidRDefault="000C784B" w:rsidP="000C784B">
            <w:pPr>
              <w:pStyle w:val="NormaaliWWW"/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t>suojan tunnus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5BAB0603" w14:textId="77777777" w:rsidR="000C784B" w:rsidRPr="006F10F8" w:rsidRDefault="000C784B" w:rsidP="000C784B">
            <w:pPr>
              <w:pStyle w:val="NormaaliWWW"/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4B128651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20B7BA7A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shd w:val="clear" w:color="auto" w:fill="FFFFFF"/>
            <w:vAlign w:val="center"/>
          </w:tcPr>
          <w:p w14:paraId="4379A71F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2D0D3112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126E2FCA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683A451E" w14:textId="77777777" w:rsidR="000C784B" w:rsidRPr="006F10F8" w:rsidRDefault="000C784B" w:rsidP="000C784B">
            <w:pPr>
              <w:pStyle w:val="NormaaliWWW"/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t>suojaluokka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1E7A811E" w14:textId="77777777" w:rsidR="000C784B" w:rsidRPr="006F10F8" w:rsidRDefault="000C784B" w:rsidP="000C784B">
            <w:pPr>
              <w:pStyle w:val="NormaaliWWW"/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5CB820FB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1ED62928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  <w:bookmarkStart w:id="5" w:name="Teksti86"/>
          </w:p>
        </w:tc>
        <w:bookmarkEnd w:id="5"/>
        <w:tc>
          <w:tcPr>
            <w:tcW w:w="1476" w:type="dxa"/>
            <w:gridSpan w:val="2"/>
            <w:shd w:val="clear" w:color="auto" w:fill="FFFFFF"/>
            <w:vAlign w:val="center"/>
          </w:tcPr>
          <w:p w14:paraId="18F5B38F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24F62821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3E6791C9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282C1BE5" w14:textId="77777777" w:rsidR="000C784B" w:rsidRPr="006F10F8" w:rsidRDefault="000C784B" w:rsidP="000C784B">
            <w:pPr>
              <w:pStyle w:val="NormaaliWWW"/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t>valmistumisvuosi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3F36ECEB" w14:textId="77777777" w:rsidR="000C784B" w:rsidRPr="006F10F8" w:rsidRDefault="000C784B" w:rsidP="000C784B">
            <w:pPr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392BCD36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606C624A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shd w:val="clear" w:color="auto" w:fill="FFFFFF"/>
            <w:vAlign w:val="center"/>
          </w:tcPr>
          <w:p w14:paraId="39038A46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57DC6DA7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79C31E27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26509800" w14:textId="77777777" w:rsidR="000C784B" w:rsidRPr="006F10F8" w:rsidRDefault="000C784B" w:rsidP="000C784B">
            <w:pPr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t>tilaa m</w:t>
            </w:r>
            <w:r w:rsidRPr="006F10F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7CE3F284" w14:textId="77777777" w:rsidR="000C784B" w:rsidRPr="006F10F8" w:rsidRDefault="000C784B" w:rsidP="000C784B">
            <w:pPr>
              <w:pStyle w:val="NormaaliWWW"/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4FDBACD6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39826363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shd w:val="clear" w:color="auto" w:fill="FFFFFF"/>
            <w:vAlign w:val="center"/>
          </w:tcPr>
          <w:p w14:paraId="5A2B980B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5574B7FC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74150082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4D68B5AE" w14:textId="77777777" w:rsidR="000C784B" w:rsidRPr="006F10F8" w:rsidRDefault="000C784B" w:rsidP="000C784B">
            <w:pPr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t>Monelleko on tilaa?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450EA343" w14:textId="77777777" w:rsidR="000C784B" w:rsidRPr="006F10F8" w:rsidRDefault="000C784B" w:rsidP="000C784B">
            <w:pPr>
              <w:pStyle w:val="NormaaliWWW"/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5D9A0D04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79F23DD2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shd w:val="clear" w:color="auto" w:fill="FFFFFF"/>
            <w:vAlign w:val="center"/>
          </w:tcPr>
          <w:p w14:paraId="5D3AACA7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2EFE7D2D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47E044F1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64C18145" w14:textId="77777777" w:rsidR="000C784B" w:rsidRDefault="000C784B" w:rsidP="000C784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Suoja huollettu?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6E89329E" w14:textId="77777777" w:rsidR="000C784B" w:rsidRPr="006F10F8" w:rsidRDefault="000C784B" w:rsidP="000C784B">
            <w:pPr>
              <w:pStyle w:val="NormaaliWWW"/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2067CF96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49936E74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shd w:val="clear" w:color="auto" w:fill="FFFFFF"/>
            <w:vAlign w:val="center"/>
          </w:tcPr>
          <w:p w14:paraId="3801447D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23AD3BEA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:rsidRPr="006F10F8" w14:paraId="4F003BFC" w14:textId="77777777">
        <w:tblPrEx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90" w:type="dxa"/>
            <w:shd w:val="clear" w:color="auto" w:fill="C0C0C0"/>
            <w:vAlign w:val="center"/>
          </w:tcPr>
          <w:p w14:paraId="01C1AF97" w14:textId="77777777" w:rsidR="000C784B" w:rsidRPr="006F10F8" w:rsidRDefault="000C784B" w:rsidP="000C784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Suoja testattu?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7E79E5C1" w14:textId="77777777" w:rsidR="000C784B" w:rsidRPr="006F10F8" w:rsidRDefault="000C784B" w:rsidP="000C784B">
            <w:pPr>
              <w:pStyle w:val="NormaaliWWW"/>
              <w:ind w:left="10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14:paraId="25701C45" w14:textId="77777777" w:rsidR="000C784B" w:rsidRPr="006F10F8" w:rsidRDefault="000C784B" w:rsidP="000C784B">
            <w:pPr>
              <w:ind w:left="11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58F956E9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shd w:val="clear" w:color="auto" w:fill="FFFFFF"/>
            <w:vAlign w:val="center"/>
          </w:tcPr>
          <w:p w14:paraId="70880C4C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14:paraId="2E4CAFC7" w14:textId="77777777" w:rsidR="000C784B" w:rsidRPr="006F10F8" w:rsidRDefault="000C784B" w:rsidP="000C784B">
            <w:pPr>
              <w:ind w:left="12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C784B" w14:paraId="3872D929" w14:textId="77777777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11"/>
            <w:tcBorders>
              <w:bottom w:val="nil"/>
            </w:tcBorders>
            <w:shd w:val="clear" w:color="auto" w:fill="C0C0C0"/>
          </w:tcPr>
          <w:p w14:paraId="570A1274" w14:textId="77777777" w:rsidR="000C784B" w:rsidRPr="006F10F8" w:rsidRDefault="000C784B" w:rsidP="000C784B">
            <w:pPr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br w:type="page"/>
              <w:t>Miten ja minne väestönsuojan tavarat tyhjennetään?</w:t>
            </w:r>
          </w:p>
        </w:tc>
      </w:tr>
      <w:tr w:rsidR="000C784B" w14:paraId="47CB31F5" w14:textId="77777777" w:rsidTr="00021F7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70" w:type="dxa"/>
            <w:gridSpan w:val="11"/>
            <w:tcBorders>
              <w:top w:val="nil"/>
              <w:bottom w:val="single" w:sz="4" w:space="0" w:color="auto"/>
            </w:tcBorders>
          </w:tcPr>
          <w:p w14:paraId="2901DEC0" w14:textId="77777777" w:rsidR="000C784B" w:rsidRPr="006F10F8" w:rsidRDefault="000C784B" w:rsidP="000C784B">
            <w:pPr>
              <w:pStyle w:val="NormaaliWWW"/>
              <w:rPr>
                <w:rFonts w:cs="Arial"/>
                <w:sz w:val="20"/>
                <w:szCs w:val="20"/>
              </w:rPr>
            </w:pPr>
          </w:p>
        </w:tc>
      </w:tr>
      <w:tr w:rsidR="000C784B" w14:paraId="49674C14" w14:textId="77777777" w:rsidTr="00021F7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9970" w:type="dxa"/>
            <w:gridSpan w:val="11"/>
            <w:tcBorders>
              <w:bottom w:val="nil"/>
            </w:tcBorders>
            <w:shd w:val="clear" w:color="auto" w:fill="C0C0C0"/>
          </w:tcPr>
          <w:p w14:paraId="59486569" w14:textId="77777777" w:rsidR="000C784B" w:rsidRPr="006F10F8" w:rsidRDefault="000C784B" w:rsidP="000C784B">
            <w:pPr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t>Väestönsuojan käyttötarkoitus</w:t>
            </w:r>
            <w:r w:rsidRPr="006F10F8">
              <w:rPr>
                <w:rFonts w:cs="Arial"/>
                <w:sz w:val="20"/>
                <w:szCs w:val="20"/>
              </w:rPr>
              <w:t>?</w:t>
            </w:r>
          </w:p>
        </w:tc>
      </w:tr>
      <w:tr w:rsidR="000C784B" w14:paraId="640B754C" w14:textId="77777777" w:rsidTr="00021F7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70" w:type="dxa"/>
            <w:gridSpan w:val="11"/>
            <w:tcBorders>
              <w:top w:val="nil"/>
              <w:bottom w:val="nil"/>
            </w:tcBorders>
          </w:tcPr>
          <w:p w14:paraId="1ADE7A6D" w14:textId="77777777" w:rsidR="000C784B" w:rsidRPr="006F10F8" w:rsidRDefault="000C784B" w:rsidP="000C784B">
            <w:pPr>
              <w:pStyle w:val="NormaaliWWW"/>
              <w:rPr>
                <w:rFonts w:cs="Arial"/>
                <w:sz w:val="20"/>
                <w:szCs w:val="20"/>
              </w:rPr>
            </w:pPr>
          </w:p>
        </w:tc>
      </w:tr>
      <w:tr w:rsidR="000C784B" w14:paraId="5B6DDB86" w14:textId="77777777" w:rsidTr="00021F7C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970" w:type="dxa"/>
            <w:gridSpan w:val="11"/>
            <w:tcBorders>
              <w:bottom w:val="nil"/>
            </w:tcBorders>
            <w:shd w:val="clear" w:color="auto" w:fill="C0C0C0"/>
          </w:tcPr>
          <w:p w14:paraId="269FCC50" w14:textId="77777777" w:rsidR="000C784B" w:rsidRPr="006F10F8" w:rsidRDefault="000C784B" w:rsidP="000C784B">
            <w:pPr>
              <w:rPr>
                <w:rFonts w:cs="Arial"/>
                <w:sz w:val="20"/>
                <w:szCs w:val="20"/>
              </w:rPr>
            </w:pPr>
            <w:r w:rsidRPr="006F10F8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t>Milloin väestönsuoja otetaan käyttöön</w:t>
            </w:r>
            <w:r w:rsidRPr="006F10F8">
              <w:rPr>
                <w:rFonts w:cs="Arial"/>
                <w:sz w:val="20"/>
                <w:szCs w:val="20"/>
              </w:rPr>
              <w:t>?</w:t>
            </w:r>
          </w:p>
        </w:tc>
      </w:tr>
      <w:tr w:rsidR="000C784B" w14:paraId="2304C15C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70" w:type="dxa"/>
            <w:gridSpan w:val="11"/>
            <w:tcBorders>
              <w:top w:val="nil"/>
              <w:bottom w:val="single" w:sz="4" w:space="0" w:color="auto"/>
            </w:tcBorders>
          </w:tcPr>
          <w:p w14:paraId="208B81F1" w14:textId="77777777" w:rsidR="000C784B" w:rsidRPr="006F10F8" w:rsidRDefault="000C784B" w:rsidP="000C784B">
            <w:pPr>
              <w:pStyle w:val="NormaaliWWW"/>
              <w:rPr>
                <w:rFonts w:cs="Arial"/>
                <w:sz w:val="20"/>
                <w:szCs w:val="20"/>
              </w:rPr>
            </w:pPr>
          </w:p>
        </w:tc>
      </w:tr>
    </w:tbl>
    <w:p w14:paraId="087AB2DA" w14:textId="77777777" w:rsidR="00C01D84" w:rsidRDefault="00C01D84" w:rsidP="0064014B">
      <w:pPr>
        <w:pStyle w:val="Otsikko1"/>
      </w:pPr>
    </w:p>
    <w:p w14:paraId="662C1329" w14:textId="77777777" w:rsidR="00AE1D13" w:rsidRPr="0064014B" w:rsidRDefault="00C01D84" w:rsidP="00D6664C">
      <w:pPr>
        <w:pStyle w:val="Otsikko1"/>
        <w:numPr>
          <w:ilvl w:val="0"/>
          <w:numId w:val="8"/>
        </w:numPr>
      </w:pPr>
      <w:r>
        <w:br w:type="page"/>
      </w:r>
      <w:bookmarkStart w:id="6" w:name="_Toc98333778"/>
      <w:r w:rsidR="003010E2" w:rsidRPr="0064014B">
        <w:lastRenderedPageBreak/>
        <w:t>TURVALLISUUSHENKILÖSTÖ</w:t>
      </w:r>
      <w:r w:rsidR="00165E3E">
        <w:t xml:space="preserve"> </w:t>
      </w:r>
      <w:r w:rsidR="00165E3E" w:rsidRPr="00BA6FFF">
        <w:rPr>
          <w:sz w:val="20"/>
          <w:szCs w:val="20"/>
        </w:rPr>
        <w:t>(täytetään yrityksen koon, luonteen ja tarpeen m</w:t>
      </w:r>
      <w:r w:rsidR="00165E3E" w:rsidRPr="00BA6FFF">
        <w:rPr>
          <w:sz w:val="20"/>
          <w:szCs w:val="20"/>
        </w:rPr>
        <w:t>u</w:t>
      </w:r>
      <w:r w:rsidR="00165E3E" w:rsidRPr="00BA6FFF">
        <w:rPr>
          <w:sz w:val="20"/>
          <w:szCs w:val="20"/>
        </w:rPr>
        <w:t>kaan)</w:t>
      </w:r>
      <w:bookmarkEnd w:id="6"/>
    </w:p>
    <w:p w14:paraId="43E7EE0D" w14:textId="77777777" w:rsidR="003010E2" w:rsidRPr="003010E2" w:rsidRDefault="003010E2" w:rsidP="0038284D">
      <w:pPr>
        <w:rPr>
          <w:rFonts w:cs="Arial"/>
          <w:b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2431"/>
        <w:gridCol w:w="3780"/>
        <w:gridCol w:w="720"/>
        <w:gridCol w:w="1620"/>
        <w:gridCol w:w="1080"/>
      </w:tblGrid>
      <w:tr w:rsidR="00B264D9" w:rsidRPr="00F3076B" w14:paraId="4DE0B6D1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0C0C0"/>
          </w:tcPr>
          <w:p w14:paraId="33A4409D" w14:textId="77777777" w:rsidR="00B264D9" w:rsidRPr="00F3076B" w:rsidRDefault="00B264D9" w:rsidP="000E644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076B">
              <w:rPr>
                <w:rFonts w:cs="Arial"/>
                <w:b/>
                <w:bCs/>
                <w:sz w:val="20"/>
                <w:szCs w:val="20"/>
              </w:rPr>
              <w:t>Tehtävä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</w:tcPr>
          <w:p w14:paraId="3F4FA359" w14:textId="77777777" w:rsidR="00B264D9" w:rsidRPr="00F3076B" w:rsidRDefault="00B264D9" w:rsidP="000E644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076B">
              <w:rPr>
                <w:rFonts w:cs="Arial"/>
                <w:b/>
                <w:bCs/>
                <w:sz w:val="20"/>
                <w:szCs w:val="20"/>
              </w:rPr>
              <w:t>Nimi ja osoite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D3A5EC7" w14:textId="77777777" w:rsidR="00B264D9" w:rsidRPr="00F3076B" w:rsidRDefault="00B264D9" w:rsidP="000E644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076B">
              <w:rPr>
                <w:rFonts w:cs="Arial"/>
                <w:b/>
                <w:bCs/>
                <w:sz w:val="20"/>
                <w:szCs w:val="20"/>
              </w:rPr>
              <w:t>Yhteystieto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352E323" w14:textId="77777777" w:rsidR="00B264D9" w:rsidRPr="00B264D9" w:rsidRDefault="00B264D9" w:rsidP="000E644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264D9">
              <w:rPr>
                <w:rFonts w:cs="Arial"/>
                <w:b/>
                <w:bCs/>
                <w:sz w:val="16"/>
                <w:szCs w:val="16"/>
              </w:rPr>
              <w:t xml:space="preserve">viim. </w:t>
            </w:r>
            <w:proofErr w:type="spellStart"/>
            <w:r w:rsidRPr="00B264D9">
              <w:rPr>
                <w:rFonts w:cs="Arial"/>
                <w:b/>
                <w:bCs/>
                <w:sz w:val="16"/>
                <w:szCs w:val="16"/>
              </w:rPr>
              <w:t>koul</w:t>
            </w:r>
            <w:r w:rsidRPr="00B264D9">
              <w:rPr>
                <w:rFonts w:cs="Arial"/>
                <w:b/>
                <w:bCs/>
                <w:sz w:val="16"/>
                <w:szCs w:val="16"/>
              </w:rPr>
              <w:t>u</w:t>
            </w:r>
            <w:r w:rsidRPr="00B264D9">
              <w:rPr>
                <w:rFonts w:cs="Arial"/>
                <w:b/>
                <w:bCs/>
                <w:sz w:val="16"/>
                <w:szCs w:val="16"/>
              </w:rPr>
              <w:t>tusajank</w:t>
            </w:r>
            <w:proofErr w:type="spellEnd"/>
            <w:r w:rsidRPr="00B264D9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3010E2" w:rsidRPr="003010E2" w14:paraId="5E36B7F1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24891" w14:textId="77777777" w:rsidR="003010E2" w:rsidRPr="003010E2" w:rsidRDefault="003010E2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Turvallisuusjohto</w:t>
            </w:r>
          </w:p>
        </w:tc>
      </w:tr>
      <w:tr w:rsidR="00B264D9" w:rsidRPr="003010E2" w14:paraId="24F8E7B7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43B8D83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Johdon edustaja</w:t>
            </w:r>
          </w:p>
        </w:tc>
        <w:tc>
          <w:tcPr>
            <w:tcW w:w="3780" w:type="dxa"/>
            <w:vMerge w:val="restart"/>
            <w:tcBorders>
              <w:top w:val="nil"/>
            </w:tcBorders>
          </w:tcPr>
          <w:p w14:paraId="2BB0C930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822EDCF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0A00F5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D379EB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37D9A510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DE2BEC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1547F1C6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04130848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317357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2D1DC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2196A463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39E1CDF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Turvallisuuspäällikkö</w:t>
            </w:r>
          </w:p>
        </w:tc>
        <w:tc>
          <w:tcPr>
            <w:tcW w:w="3780" w:type="dxa"/>
            <w:vMerge w:val="restart"/>
          </w:tcPr>
          <w:p w14:paraId="53C66A7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7DEFD7D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38F154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F1EA0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649EB4E2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2D2FA6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7F89CA4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64229B07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23815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4E3D9E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693B57C7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8E1DD1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Apulaisturvallisuuspäällikkö</w:t>
            </w:r>
          </w:p>
        </w:tc>
        <w:tc>
          <w:tcPr>
            <w:tcW w:w="3780" w:type="dxa"/>
            <w:vMerge w:val="restart"/>
          </w:tcPr>
          <w:p w14:paraId="621A9AFD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31B8C15D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  <w:r w:rsidRPr="003010E2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DEE461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C1DAD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368DE11E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A356A5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</w:tcPr>
          <w:p w14:paraId="293FBA41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0CD91FF1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093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34D7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3010E2" w:rsidRPr="003010E2" w14:paraId="74AD207D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99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020600" w14:textId="77777777" w:rsidR="003010E2" w:rsidRPr="003010E2" w:rsidRDefault="003010E2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Aluevalvonta</w:t>
            </w:r>
          </w:p>
        </w:tc>
      </w:tr>
      <w:tr w:rsidR="00B264D9" w:rsidRPr="003010E2" w14:paraId="723155AB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44A3B" w14:textId="77777777" w:rsidR="00B264D9" w:rsidRPr="003010E2" w:rsidRDefault="00B264D9" w:rsidP="000E644C">
            <w:pPr>
              <w:ind w:left="1304" w:right="113" w:hanging="1191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Turvallisuusvalvojat</w:t>
            </w:r>
          </w:p>
        </w:tc>
        <w:tc>
          <w:tcPr>
            <w:tcW w:w="2431" w:type="dxa"/>
            <w:vMerge w:val="restart"/>
            <w:tcBorders>
              <w:left w:val="single" w:sz="4" w:space="0" w:color="auto"/>
            </w:tcBorders>
            <w:vAlign w:val="center"/>
          </w:tcPr>
          <w:p w14:paraId="756085C8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Toiminta-alue 1</w:t>
            </w:r>
          </w:p>
        </w:tc>
        <w:tc>
          <w:tcPr>
            <w:tcW w:w="3780" w:type="dxa"/>
            <w:vMerge w:val="restart"/>
          </w:tcPr>
          <w:p w14:paraId="12F94D62" w14:textId="77777777" w:rsidR="00B264D9" w:rsidRPr="003010E2" w:rsidRDefault="00B264D9" w:rsidP="000E644C">
            <w:pPr>
              <w:pStyle w:val="Lhdeviiteluettelo"/>
              <w:tabs>
                <w:tab w:val="clear" w:pos="864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011A68AB" w14:textId="77777777" w:rsidR="00B264D9" w:rsidRPr="003010E2" w:rsidRDefault="00B264D9" w:rsidP="000E644C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010E2">
              <w:rPr>
                <w:rFonts w:ascii="Arial" w:hAnsi="Arial" w:cs="Arial"/>
                <w:sz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2E2735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1A36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0AB6ACF8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068F8" w14:textId="77777777" w:rsidR="00B264D9" w:rsidRPr="003010E2" w:rsidRDefault="00B264D9" w:rsidP="000E644C">
            <w:pPr>
              <w:ind w:left="1304" w:right="113" w:hanging="1191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</w:tcBorders>
            <w:vAlign w:val="center"/>
          </w:tcPr>
          <w:p w14:paraId="2FB7E902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D72AF51" w14:textId="77777777" w:rsidR="00B264D9" w:rsidRPr="003010E2" w:rsidRDefault="00B264D9" w:rsidP="000E644C">
            <w:pPr>
              <w:pStyle w:val="Lhdeviiteluettelo"/>
              <w:tabs>
                <w:tab w:val="clear" w:pos="864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73BC9C1A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D7DF2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9560FD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4171C236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65EAB" w14:textId="77777777" w:rsidR="00B264D9" w:rsidRPr="003010E2" w:rsidRDefault="00B264D9" w:rsidP="000E644C">
            <w:pPr>
              <w:ind w:left="1304" w:right="113" w:hanging="1191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</w:tcBorders>
            <w:vAlign w:val="center"/>
          </w:tcPr>
          <w:p w14:paraId="7E3A7EEA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Toiminta-alue 2</w:t>
            </w:r>
          </w:p>
        </w:tc>
        <w:tc>
          <w:tcPr>
            <w:tcW w:w="3780" w:type="dxa"/>
            <w:vMerge w:val="restart"/>
          </w:tcPr>
          <w:p w14:paraId="2523CB13" w14:textId="77777777" w:rsidR="00B264D9" w:rsidRPr="003010E2" w:rsidRDefault="00B264D9" w:rsidP="000E644C">
            <w:pPr>
              <w:pStyle w:val="Lhdeviiteluettelo"/>
              <w:tabs>
                <w:tab w:val="clear" w:pos="864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</w:tcPr>
          <w:p w14:paraId="69325950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9941D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048B2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53B7F3C3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5A86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</w:tcBorders>
            <w:vAlign w:val="center"/>
          </w:tcPr>
          <w:p w14:paraId="27819668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173D173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4336EF0F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7DFAD3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0C4B77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2E2B58C8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7062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</w:tcBorders>
            <w:vAlign w:val="center"/>
          </w:tcPr>
          <w:p w14:paraId="125732B3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Toiminta-alue 3</w:t>
            </w:r>
          </w:p>
        </w:tc>
        <w:tc>
          <w:tcPr>
            <w:tcW w:w="3780" w:type="dxa"/>
            <w:vMerge w:val="restart"/>
          </w:tcPr>
          <w:p w14:paraId="3640C15D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6D46D96F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10708F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BAF3E4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080E5CFB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BA29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</w:tcBorders>
            <w:vAlign w:val="center"/>
          </w:tcPr>
          <w:p w14:paraId="3A679801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33F216D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17F21BE1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2452F1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EB6FA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2A51FE6B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1B997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</w:tcBorders>
            <w:vAlign w:val="center"/>
          </w:tcPr>
          <w:p w14:paraId="0509965F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Toiminta-alue 4</w:t>
            </w:r>
          </w:p>
        </w:tc>
        <w:tc>
          <w:tcPr>
            <w:tcW w:w="3780" w:type="dxa"/>
            <w:vMerge w:val="restart"/>
          </w:tcPr>
          <w:p w14:paraId="5BDA7D0C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67FC1A96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4D58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D1024C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6F4D206B" w14:textId="77777777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1C6C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</w:tcBorders>
            <w:vAlign w:val="center"/>
          </w:tcPr>
          <w:p w14:paraId="01413501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D9B0BB4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001CD5E8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46D83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E23D0E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64C7CF9E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9D02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</w:tcBorders>
            <w:vAlign w:val="center"/>
          </w:tcPr>
          <w:p w14:paraId="7651448B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Toiminta-alue 5</w:t>
            </w:r>
          </w:p>
        </w:tc>
        <w:tc>
          <w:tcPr>
            <w:tcW w:w="3780" w:type="dxa"/>
            <w:vMerge w:val="restart"/>
          </w:tcPr>
          <w:p w14:paraId="26BF7B37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1AE6A40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3073F8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DDC47D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14EF2A66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2ED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6F8D4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</w:tcPr>
          <w:p w14:paraId="5B64CB15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44CFDE63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5C2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E684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3010E2" w:rsidRPr="003010E2" w14:paraId="77912A21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3A59BB" w14:textId="77777777" w:rsidR="003010E2" w:rsidRPr="003010E2" w:rsidRDefault="003010E2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Väestönsuojanhoitajat</w:t>
            </w:r>
          </w:p>
        </w:tc>
      </w:tr>
      <w:tr w:rsidR="00B264D9" w:rsidRPr="003010E2" w14:paraId="1DCA4D6F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33F8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Väestösuojan hoitaja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86DD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1B76A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A4981A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6BDB56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61C8257E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0950F8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743C66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DC3BC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8AE35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40FA1F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039D39E5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32F62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Väestösuojanhoitajan var</w:t>
            </w:r>
            <w:r w:rsidRPr="003010E2">
              <w:rPr>
                <w:rFonts w:cs="Arial"/>
                <w:i/>
                <w:iCs/>
                <w:sz w:val="20"/>
                <w:szCs w:val="20"/>
              </w:rPr>
              <w:t>a</w:t>
            </w:r>
            <w:r w:rsidRPr="003010E2">
              <w:rPr>
                <w:rFonts w:cs="Arial"/>
                <w:i/>
                <w:iCs/>
                <w:sz w:val="20"/>
                <w:szCs w:val="20"/>
              </w:rPr>
              <w:t>mies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AFEC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62CB19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165A2C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E0687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7238FDA6" w14:textId="77777777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2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94B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770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0081A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E2ED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7B89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3010E2" w14:paraId="1AB31D19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67C311" w14:textId="77777777" w:rsidR="003010E2" w:rsidRDefault="003010E2" w:rsidP="000E644C">
            <w:pPr>
              <w:rPr>
                <w:sz w:val="20"/>
              </w:rPr>
            </w:pPr>
            <w:r>
              <w:rPr>
                <w:sz w:val="20"/>
              </w:rPr>
              <w:t>Työsuojeluhenkilöstö</w:t>
            </w:r>
          </w:p>
        </w:tc>
      </w:tr>
      <w:tr w:rsidR="00B264D9" w14:paraId="7B737BD6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00B37" w14:textId="77777777" w:rsidR="00B264D9" w:rsidRDefault="00B264D9" w:rsidP="000E644C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Työsuojelupäällikkö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</w:tcBorders>
            <w:vAlign w:val="center"/>
          </w:tcPr>
          <w:p w14:paraId="396B3398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</w:tcPr>
          <w:p w14:paraId="60A7164C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0F57C6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70B91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15302E12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62A97F" w14:textId="77777777" w:rsidR="00B264D9" w:rsidRDefault="00B264D9" w:rsidP="000E644C">
            <w:pPr>
              <w:rPr>
                <w:i/>
                <w:iCs/>
                <w:sz w:val="20"/>
              </w:rPr>
            </w:pPr>
          </w:p>
        </w:tc>
        <w:tc>
          <w:tcPr>
            <w:tcW w:w="3780" w:type="dxa"/>
            <w:vMerge/>
            <w:vAlign w:val="center"/>
          </w:tcPr>
          <w:p w14:paraId="1C0D1E38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3E4CFCD9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CD4A5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C6802D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54C6756C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464156B" w14:textId="77777777" w:rsidR="00B264D9" w:rsidRDefault="00B264D9" w:rsidP="000E644C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Työsuojeluvaltuutettu</w:t>
            </w:r>
          </w:p>
        </w:tc>
        <w:tc>
          <w:tcPr>
            <w:tcW w:w="3780" w:type="dxa"/>
            <w:vMerge w:val="restart"/>
            <w:vAlign w:val="center"/>
          </w:tcPr>
          <w:p w14:paraId="3E96A282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33E519C9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1B1593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179545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67B430FC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9385A7" w14:textId="77777777" w:rsidR="00B264D9" w:rsidRDefault="00B264D9" w:rsidP="000E644C">
            <w:pPr>
              <w:rPr>
                <w:i/>
                <w:iCs/>
                <w:sz w:val="20"/>
              </w:rPr>
            </w:pPr>
          </w:p>
        </w:tc>
        <w:tc>
          <w:tcPr>
            <w:tcW w:w="3780" w:type="dxa"/>
            <w:vMerge/>
            <w:vAlign w:val="center"/>
          </w:tcPr>
          <w:p w14:paraId="227B3435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6B8E953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004A02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40A84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4CC6D65C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6C814E2" w14:textId="77777777" w:rsidR="00B264D9" w:rsidRDefault="00B264D9" w:rsidP="000E644C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1. varavaltuutettu</w:t>
            </w:r>
          </w:p>
        </w:tc>
        <w:tc>
          <w:tcPr>
            <w:tcW w:w="3780" w:type="dxa"/>
            <w:vMerge w:val="restart"/>
            <w:vAlign w:val="center"/>
          </w:tcPr>
          <w:p w14:paraId="44D5D3B4" w14:textId="77777777" w:rsidR="00B264D9" w:rsidRDefault="00B264D9" w:rsidP="000E644C">
            <w:pPr>
              <w:rPr>
                <w:sz w:val="20"/>
              </w:rPr>
            </w:pPr>
          </w:p>
          <w:p w14:paraId="5A2783AB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38F32AD0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BE326B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A1304E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1999393F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1A5FD7" w14:textId="77777777" w:rsidR="00B264D9" w:rsidRDefault="00B264D9" w:rsidP="000E644C">
            <w:pPr>
              <w:rPr>
                <w:i/>
                <w:iCs/>
                <w:sz w:val="20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14:paraId="25DB7B79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</w:tcPr>
          <w:p w14:paraId="701C858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3C9D10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227AE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34D7B6B0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35E31B" w14:textId="77777777" w:rsidR="00B264D9" w:rsidRDefault="00B264D9" w:rsidP="000E644C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2. varavaltuutettu</w:t>
            </w:r>
          </w:p>
        </w:tc>
        <w:tc>
          <w:tcPr>
            <w:tcW w:w="3780" w:type="dxa"/>
            <w:vMerge w:val="restart"/>
            <w:tcBorders>
              <w:bottom w:val="single" w:sz="4" w:space="0" w:color="auto"/>
            </w:tcBorders>
            <w:vAlign w:val="center"/>
          </w:tcPr>
          <w:p w14:paraId="7C5645A4" w14:textId="77777777" w:rsidR="00B264D9" w:rsidRDefault="00B264D9" w:rsidP="000E644C">
            <w:pPr>
              <w:pStyle w:val="Lhdeviiteluettelo"/>
              <w:tabs>
                <w:tab w:val="clear" w:pos="8640"/>
              </w:tabs>
              <w:spacing w:after="0"/>
            </w:pPr>
          </w:p>
          <w:p w14:paraId="14BAA5AF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5772DCDA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F6C76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40DFD4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B264D9" w14:paraId="4BB37192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83C47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4E6D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369540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7012" w14:textId="77777777" w:rsidR="00B264D9" w:rsidRDefault="00B264D9" w:rsidP="000E644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48BD" w14:textId="77777777" w:rsidR="00B264D9" w:rsidRPr="00B264D9" w:rsidRDefault="00B264D9" w:rsidP="000E644C">
            <w:pPr>
              <w:rPr>
                <w:sz w:val="16"/>
                <w:szCs w:val="16"/>
              </w:rPr>
            </w:pPr>
          </w:p>
        </w:tc>
      </w:tr>
      <w:tr w:rsidR="003010E2" w:rsidRPr="003010E2" w14:paraId="593CE2F3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18D1FE" w14:textId="77777777" w:rsidR="003010E2" w:rsidRPr="003010E2" w:rsidRDefault="003010E2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010E2">
              <w:rPr>
                <w:rFonts w:cs="Arial"/>
                <w:i/>
                <w:iCs/>
                <w:sz w:val="20"/>
                <w:szCs w:val="20"/>
              </w:rPr>
              <w:t>Muu turvallisuushenkilöstö</w:t>
            </w:r>
          </w:p>
        </w:tc>
      </w:tr>
      <w:tr w:rsidR="00B264D9" w:rsidRPr="003010E2" w14:paraId="02F80644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70C7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Ensiapuvälineiden hoitaja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2365E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C9734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F184D3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8171CF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52E8D639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00B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876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0065C3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4CBD02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FBE764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1A9EC0ED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1BF4" w14:textId="77777777" w:rsidR="00B264D9" w:rsidRPr="003010E2" w:rsidRDefault="00B264D9" w:rsidP="000E644C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Työterveyshuolto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031E9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D7A26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p.työ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EB67D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2BCE86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  <w:tr w:rsidR="00B264D9" w:rsidRPr="003010E2" w14:paraId="463821B1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A32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8B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1EF076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010E2">
              <w:rPr>
                <w:rFonts w:cs="Arial"/>
                <w:sz w:val="20"/>
                <w:szCs w:val="20"/>
              </w:rPr>
              <w:t>p.koti</w:t>
            </w:r>
            <w:proofErr w:type="spellEnd"/>
            <w:proofErr w:type="gramEnd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E091" w14:textId="77777777" w:rsidR="00B264D9" w:rsidRPr="003010E2" w:rsidRDefault="00B264D9" w:rsidP="000E64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04B3" w14:textId="77777777" w:rsidR="00B264D9" w:rsidRPr="00B264D9" w:rsidRDefault="00B264D9" w:rsidP="000E644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27154E5" w14:textId="77777777" w:rsidR="003010E2" w:rsidRDefault="003010E2" w:rsidP="0038284D">
      <w:pPr>
        <w:rPr>
          <w:rFonts w:cs="Arial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680"/>
        <w:gridCol w:w="720"/>
        <w:gridCol w:w="1440"/>
      </w:tblGrid>
      <w:tr w:rsidR="001A4DE1" w14:paraId="3234C22B" w14:textId="77777777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9970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0C0C0"/>
          </w:tcPr>
          <w:p w14:paraId="00D2CDFB" w14:textId="77777777" w:rsidR="001A4DE1" w:rsidRDefault="001A4DE1" w:rsidP="001A4D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Kiinteistön käyttö, ylläpito ja vikailmoitukset</w:t>
            </w:r>
          </w:p>
        </w:tc>
      </w:tr>
      <w:tr w:rsidR="001A4DE1" w14:paraId="44944DF3" w14:textId="7777777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3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000000" w:fill="C0C0C0"/>
          </w:tcPr>
          <w:p w14:paraId="2D09B700" w14:textId="77777777" w:rsidR="001A4DE1" w:rsidRDefault="001A4DE1" w:rsidP="001A4DE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Tehtävä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000000" w:fill="C0C0C0"/>
          </w:tcPr>
          <w:p w14:paraId="68BE5600" w14:textId="77777777" w:rsidR="001A4DE1" w:rsidRDefault="001A4DE1" w:rsidP="001A4DE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 ja osoite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000000" w:fill="C0C0C0"/>
          </w:tcPr>
          <w:p w14:paraId="68F61BC5" w14:textId="77777777" w:rsidR="001A4DE1" w:rsidRDefault="001A4DE1" w:rsidP="001A4DE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Yhteystieto</w:t>
            </w:r>
          </w:p>
        </w:tc>
      </w:tr>
      <w:tr w:rsidR="001A4DE1" w14:paraId="2F7B52E6" w14:textId="7777777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7F4703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Kiinteistöhuolto/ talonmies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D3E881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7D8B48FE" w14:textId="77777777" w:rsidR="001A4DE1" w:rsidRDefault="001A4DE1" w:rsidP="001A4DE1">
            <w:r>
              <w:t xml:space="preserve">puh.     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637C37F3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02A8768C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28116E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Isännöitsijä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317491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61519CB7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12F6019C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2F6F4AD4" w14:textId="7777777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D8872B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Avainkontrollin vastuuhenkilö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C639D6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73A5C6F1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9CE03A9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7D693051" w14:textId="77777777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967816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Tietoturvallisuudesta vasta</w:t>
            </w:r>
            <w:r>
              <w:rPr>
                <w:i/>
                <w:iCs/>
                <w:sz w:val="20"/>
              </w:rPr>
              <w:t>a</w:t>
            </w:r>
            <w:r>
              <w:rPr>
                <w:i/>
                <w:iCs/>
                <w:sz w:val="20"/>
              </w:rPr>
              <w:t>va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89D25D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6058029D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2B693028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539E2430" w14:textId="77777777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6F7FB2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Vartioliike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82BBA3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01652C3E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215EF9B4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49FDB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DF3ACF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Tulityöluvat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E018FA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5A2AF95F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DADA773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1C263D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43858A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Sähkölaitoksen vikailmoitu</w:t>
            </w:r>
            <w:r>
              <w:rPr>
                <w:i/>
                <w:iCs/>
                <w:sz w:val="20"/>
              </w:rPr>
              <w:t>k</w:t>
            </w:r>
            <w:r>
              <w:rPr>
                <w:i/>
                <w:iCs/>
                <w:sz w:val="20"/>
              </w:rPr>
              <w:t>set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66C066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0BEFC48D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0854113E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3EC85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23AFF5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Vesilaitoksen vikailmoitukset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21F637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67EF55E6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63BF590E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02BD5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701EC2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Kaukolämmön vikailmoitu</w:t>
            </w:r>
            <w:r>
              <w:rPr>
                <w:i/>
                <w:iCs/>
                <w:sz w:val="20"/>
              </w:rPr>
              <w:t>k</w:t>
            </w:r>
            <w:r>
              <w:rPr>
                <w:i/>
                <w:iCs/>
                <w:sz w:val="20"/>
              </w:rPr>
              <w:t>set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58C834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5005308E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7224A43B" w14:textId="77777777" w:rsidR="001A4DE1" w:rsidRDefault="001A4DE1" w:rsidP="001A4DE1">
            <w:pPr>
              <w:rPr>
                <w:sz w:val="20"/>
              </w:rPr>
            </w:pPr>
          </w:p>
        </w:tc>
      </w:tr>
      <w:tr w:rsidR="001A4DE1" w14:paraId="63990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450717" w14:textId="77777777" w:rsidR="001A4DE1" w:rsidRDefault="001A4DE1" w:rsidP="001A4DE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Purunpoisto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2DBD7F" w14:textId="77777777" w:rsidR="001A4DE1" w:rsidRDefault="001A4DE1" w:rsidP="001A4DE1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10CB8E33" w14:textId="77777777" w:rsidR="001A4DE1" w:rsidRDefault="001A4DE1" w:rsidP="001A4DE1">
            <w:r>
              <w:t>puh.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6C1B04EE" w14:textId="77777777" w:rsidR="001A4DE1" w:rsidRDefault="001A4DE1" w:rsidP="001A4DE1">
            <w:pPr>
              <w:rPr>
                <w:sz w:val="20"/>
              </w:rPr>
            </w:pPr>
          </w:p>
        </w:tc>
      </w:tr>
    </w:tbl>
    <w:p w14:paraId="0099BB35" w14:textId="77777777" w:rsidR="00B264D9" w:rsidRDefault="00B264D9" w:rsidP="0038284D">
      <w:pPr>
        <w:rPr>
          <w:rFonts w:cs="Arial"/>
          <w:sz w:val="22"/>
          <w:szCs w:val="22"/>
        </w:rPr>
        <w:sectPr w:rsidR="00B264D9" w:rsidSect="00697F9C">
          <w:headerReference w:type="default" r:id="rId7"/>
          <w:footerReference w:type="default" r:id="rId8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24AF87AB" w14:textId="77777777" w:rsidR="001A4DE1" w:rsidRPr="000B15E3" w:rsidRDefault="00B264D9" w:rsidP="00D6664C">
      <w:pPr>
        <w:pStyle w:val="Otsikko1"/>
        <w:numPr>
          <w:ilvl w:val="0"/>
          <w:numId w:val="8"/>
        </w:numPr>
      </w:pPr>
      <w:bookmarkStart w:id="7" w:name="_Toc98333779"/>
      <w:r w:rsidRPr="000B15E3">
        <w:lastRenderedPageBreak/>
        <w:t>TURVALLISUUSUHKIEN KARTOITUS JA HALLINTA</w:t>
      </w:r>
      <w:bookmarkEnd w:id="7"/>
    </w:p>
    <w:tbl>
      <w:tblPr>
        <w:tblpPr w:leftFromText="141" w:rightFromText="141" w:vertAnchor="page" w:horzAnchor="margin" w:tblpY="1495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3376"/>
        <w:gridCol w:w="2880"/>
        <w:gridCol w:w="5400"/>
      </w:tblGrid>
      <w:tr w:rsidR="00B264D9" w:rsidRPr="00B264D9" w14:paraId="11944543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634" w:type="dxa"/>
            <w:shd w:val="clear" w:color="auto" w:fill="C0C0C0"/>
          </w:tcPr>
          <w:p w14:paraId="7CF4736D" w14:textId="77777777" w:rsidR="00B264D9" w:rsidRPr="00B264D9" w:rsidRDefault="00B264D9" w:rsidP="00B264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64D9">
              <w:rPr>
                <w:rFonts w:cs="Arial"/>
                <w:b/>
                <w:bCs/>
                <w:sz w:val="20"/>
                <w:szCs w:val="20"/>
              </w:rPr>
              <w:t>Onnettomuusuhka</w:t>
            </w:r>
          </w:p>
        </w:tc>
        <w:tc>
          <w:tcPr>
            <w:tcW w:w="3376" w:type="dxa"/>
            <w:shd w:val="clear" w:color="auto" w:fill="C0C0C0"/>
          </w:tcPr>
          <w:p w14:paraId="48FD0CCD" w14:textId="77777777" w:rsidR="00B264D9" w:rsidRPr="00B264D9" w:rsidRDefault="00B264D9" w:rsidP="00B264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64D9">
              <w:rPr>
                <w:rFonts w:cs="Arial"/>
                <w:b/>
                <w:bCs/>
                <w:sz w:val="20"/>
                <w:szCs w:val="20"/>
              </w:rPr>
              <w:t>Tapahtuman syy ja vaik</w:t>
            </w:r>
            <w:r w:rsidRPr="00B264D9">
              <w:rPr>
                <w:rFonts w:cs="Arial"/>
                <w:b/>
                <w:bCs/>
                <w:sz w:val="20"/>
                <w:szCs w:val="20"/>
              </w:rPr>
              <w:t>u</w:t>
            </w:r>
            <w:r w:rsidRPr="00B264D9">
              <w:rPr>
                <w:rFonts w:cs="Arial"/>
                <w:b/>
                <w:bCs/>
                <w:sz w:val="20"/>
                <w:szCs w:val="20"/>
              </w:rPr>
              <w:t>tukset</w:t>
            </w:r>
          </w:p>
        </w:tc>
        <w:tc>
          <w:tcPr>
            <w:tcW w:w="2880" w:type="dxa"/>
            <w:shd w:val="clear" w:color="auto" w:fill="C0C0C0"/>
          </w:tcPr>
          <w:p w14:paraId="2EE101CB" w14:textId="77777777" w:rsidR="00B264D9" w:rsidRPr="00B264D9" w:rsidRDefault="00B264D9" w:rsidP="00B264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64D9">
              <w:rPr>
                <w:rFonts w:cs="Arial"/>
                <w:b/>
                <w:bCs/>
                <w:sz w:val="20"/>
                <w:szCs w:val="20"/>
              </w:rPr>
              <w:t>Hallintamenetelmät</w:t>
            </w:r>
          </w:p>
        </w:tc>
        <w:tc>
          <w:tcPr>
            <w:tcW w:w="5400" w:type="dxa"/>
            <w:shd w:val="clear" w:color="auto" w:fill="C0C0C0"/>
          </w:tcPr>
          <w:p w14:paraId="090EA31D" w14:textId="77777777" w:rsidR="00B264D9" w:rsidRPr="00B264D9" w:rsidRDefault="00B264D9" w:rsidP="00B264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64D9">
              <w:rPr>
                <w:rFonts w:cs="Arial"/>
                <w:b/>
                <w:bCs/>
                <w:sz w:val="20"/>
                <w:szCs w:val="20"/>
              </w:rPr>
              <w:t>Kehityssuunnitelma</w:t>
            </w:r>
            <w:r w:rsidRPr="00B264D9">
              <w:rPr>
                <w:rStyle w:val="Kommentinviite"/>
                <w:rFonts w:cs="Arial"/>
                <w:b/>
                <w:bCs/>
                <w:vanish/>
                <w:sz w:val="20"/>
                <w:szCs w:val="20"/>
              </w:rPr>
              <w:t xml:space="preserve"> </w:t>
            </w:r>
          </w:p>
        </w:tc>
      </w:tr>
      <w:tr w:rsidR="00B264D9" w:rsidRPr="00B264D9" w14:paraId="48188AB3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634" w:type="dxa"/>
          </w:tcPr>
          <w:p w14:paraId="0031D7E3" w14:textId="77777777" w:rsidR="00B264D9" w:rsidRDefault="00B264D9" w:rsidP="00B264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Esim. </w:t>
            </w:r>
            <w:r w:rsidRPr="0064014B">
              <w:rPr>
                <w:rFonts w:cs="Arial"/>
                <w:i/>
                <w:sz w:val="20"/>
                <w:szCs w:val="20"/>
              </w:rPr>
              <w:t xml:space="preserve">Liukkaus </w:t>
            </w:r>
            <w:r w:rsidRPr="0064014B">
              <w:rPr>
                <w:rFonts w:cs="Arial"/>
                <w:i/>
                <w:sz w:val="20"/>
                <w:szCs w:val="20"/>
              </w:rPr>
              <w:sym w:font="Wingdings" w:char="F0E0"/>
            </w:r>
          </w:p>
          <w:p w14:paraId="1333C9F4" w14:textId="77777777" w:rsidR="00B264D9" w:rsidRDefault="00B264D9" w:rsidP="00B264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Tulipalo</w:t>
            </w:r>
          </w:p>
          <w:p w14:paraId="44D748BE" w14:textId="77777777" w:rsidR="00B264D9" w:rsidRPr="00B264D9" w:rsidRDefault="000B15E3" w:rsidP="00B264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Murto, </w:t>
            </w:r>
            <w:r w:rsidR="00B264D9">
              <w:rPr>
                <w:rFonts w:cs="Arial"/>
                <w:sz w:val="20"/>
                <w:szCs w:val="20"/>
              </w:rPr>
              <w:t>varkaus</w:t>
            </w:r>
            <w:r>
              <w:rPr>
                <w:rFonts w:cs="Arial"/>
                <w:sz w:val="20"/>
                <w:szCs w:val="20"/>
              </w:rPr>
              <w:t>, väkivalta</w:t>
            </w:r>
            <w:r w:rsidR="00B264D9">
              <w:rPr>
                <w:rFonts w:cs="Arial"/>
                <w:sz w:val="20"/>
                <w:szCs w:val="20"/>
              </w:rPr>
              <w:t xml:space="preserve"> jne.</w:t>
            </w:r>
          </w:p>
        </w:tc>
        <w:tc>
          <w:tcPr>
            <w:tcW w:w="3376" w:type="dxa"/>
          </w:tcPr>
          <w:p w14:paraId="120E8496" w14:textId="77777777" w:rsidR="00B264D9" w:rsidRPr="0064014B" w:rsidRDefault="00B264D9" w:rsidP="00B264D9">
            <w:pPr>
              <w:rPr>
                <w:rFonts w:cs="Arial"/>
                <w:i/>
                <w:sz w:val="20"/>
                <w:szCs w:val="20"/>
              </w:rPr>
            </w:pPr>
            <w:r w:rsidRPr="0064014B">
              <w:rPr>
                <w:rFonts w:cs="Arial"/>
                <w:i/>
                <w:sz w:val="20"/>
                <w:szCs w:val="20"/>
              </w:rPr>
              <w:t>Liukastuminen piha-alueella</w:t>
            </w:r>
            <w:r w:rsidR="000B15E3" w:rsidRPr="0064014B">
              <w:rPr>
                <w:rFonts w:cs="Arial"/>
                <w:i/>
                <w:sz w:val="20"/>
                <w:szCs w:val="20"/>
              </w:rPr>
              <w:t xml:space="preserve"> ja sen seurauksena vakava ruumiillinen vamma</w:t>
            </w:r>
          </w:p>
        </w:tc>
        <w:tc>
          <w:tcPr>
            <w:tcW w:w="2880" w:type="dxa"/>
          </w:tcPr>
          <w:p w14:paraId="52013932" w14:textId="77777777" w:rsidR="00B264D9" w:rsidRPr="0064014B" w:rsidRDefault="000B15E3" w:rsidP="00B264D9">
            <w:pPr>
              <w:pStyle w:val="Yltunnisteperus"/>
              <w:keepLines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</w:rPr>
            </w:pPr>
            <w:r w:rsidRPr="0064014B">
              <w:rPr>
                <w:rFonts w:ascii="Arial" w:hAnsi="Arial" w:cs="Arial"/>
                <w:i/>
                <w:sz w:val="20"/>
              </w:rPr>
              <w:t>Lumen ja jään poisto kulk</w:t>
            </w:r>
            <w:r w:rsidRPr="0064014B">
              <w:rPr>
                <w:rFonts w:ascii="Arial" w:hAnsi="Arial" w:cs="Arial"/>
                <w:i/>
                <w:sz w:val="20"/>
              </w:rPr>
              <w:t>u</w:t>
            </w:r>
            <w:r w:rsidRPr="0064014B">
              <w:rPr>
                <w:rFonts w:ascii="Arial" w:hAnsi="Arial" w:cs="Arial"/>
                <w:i/>
                <w:sz w:val="20"/>
              </w:rPr>
              <w:t>väyliltä sekä muut liukkaude</w:t>
            </w:r>
            <w:r w:rsidRPr="0064014B">
              <w:rPr>
                <w:rFonts w:ascii="Arial" w:hAnsi="Arial" w:cs="Arial"/>
                <w:i/>
                <w:sz w:val="20"/>
              </w:rPr>
              <w:t>n</w:t>
            </w:r>
            <w:r w:rsidRPr="0064014B">
              <w:rPr>
                <w:rFonts w:ascii="Arial" w:hAnsi="Arial" w:cs="Arial"/>
                <w:i/>
                <w:sz w:val="20"/>
              </w:rPr>
              <w:t>torjuntamenetelmät</w:t>
            </w:r>
          </w:p>
        </w:tc>
        <w:tc>
          <w:tcPr>
            <w:tcW w:w="5400" w:type="dxa"/>
          </w:tcPr>
          <w:p w14:paraId="13FC10AD" w14:textId="77777777" w:rsidR="00B264D9" w:rsidRPr="0064014B" w:rsidRDefault="00B264D9" w:rsidP="00B264D9">
            <w:pPr>
              <w:rPr>
                <w:rFonts w:cs="Arial"/>
                <w:i/>
                <w:sz w:val="20"/>
                <w:szCs w:val="20"/>
              </w:rPr>
            </w:pPr>
            <w:r w:rsidRPr="0064014B">
              <w:rPr>
                <w:rFonts w:cs="Arial"/>
                <w:i/>
                <w:sz w:val="20"/>
                <w:szCs w:val="20"/>
              </w:rPr>
              <w:t>Sovitaan kiinteistönhuollon kanssa pelisäännöt liukkaude</w:t>
            </w:r>
            <w:r w:rsidRPr="0064014B">
              <w:rPr>
                <w:rFonts w:cs="Arial"/>
                <w:i/>
                <w:sz w:val="20"/>
                <w:szCs w:val="20"/>
              </w:rPr>
              <w:t>n</w:t>
            </w:r>
            <w:r w:rsidRPr="0064014B">
              <w:rPr>
                <w:rFonts w:cs="Arial"/>
                <w:i/>
                <w:sz w:val="20"/>
                <w:szCs w:val="20"/>
              </w:rPr>
              <w:t>torjunnassa…</w:t>
            </w:r>
          </w:p>
        </w:tc>
      </w:tr>
      <w:tr w:rsidR="00BA6FFF" w:rsidRPr="00B264D9" w14:paraId="74C54ECD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34" w:type="dxa"/>
          </w:tcPr>
          <w:p w14:paraId="708DC44D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9B09E8F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7BF8CAB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6A846937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264D9" w:rsidRPr="00B264D9" w14:paraId="100B48FA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34" w:type="dxa"/>
          </w:tcPr>
          <w:p w14:paraId="506CF6EC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7F499DAA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  <w:p w14:paraId="46326C1B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  <w:p w14:paraId="176A30A3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D8951C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  <w:p w14:paraId="12DD4058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  <w:p w14:paraId="4CFA3C65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6EBD305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A6FFF" w:rsidRPr="00B264D9" w14:paraId="79C93326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34" w:type="dxa"/>
          </w:tcPr>
          <w:p w14:paraId="1BFB505A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134642A6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778564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94511D0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A6FFF" w:rsidRPr="00B264D9" w14:paraId="1AA99F2B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34" w:type="dxa"/>
          </w:tcPr>
          <w:p w14:paraId="36BC29CC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6B9C4DA6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65BD1A3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6B864FA0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A6FFF" w:rsidRPr="00B264D9" w14:paraId="412238F9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34" w:type="dxa"/>
          </w:tcPr>
          <w:p w14:paraId="784BF9C7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15BA3A3C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58DBDA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7FF6FBAE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A6FFF" w:rsidRPr="00B264D9" w14:paraId="4531324B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34" w:type="dxa"/>
          </w:tcPr>
          <w:p w14:paraId="58F07E8C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1D33B5C0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D04803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8677CF2" w14:textId="77777777" w:rsidR="00BA6FFF" w:rsidRPr="00B264D9" w:rsidRDefault="00BA6FFF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264D9" w:rsidRPr="00B264D9" w14:paraId="2646E3C2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634" w:type="dxa"/>
          </w:tcPr>
          <w:p w14:paraId="0B63540C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7C9BF9F1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D08B7D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983F47C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264D9" w:rsidRPr="00B264D9" w14:paraId="1511A0E1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634" w:type="dxa"/>
          </w:tcPr>
          <w:p w14:paraId="089C517D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6FEECAE0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6E9E27F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5A2E400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</w:tr>
      <w:tr w:rsidR="00B264D9" w:rsidRPr="00B264D9" w14:paraId="2C6A923C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634" w:type="dxa"/>
          </w:tcPr>
          <w:p w14:paraId="60559926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</w:tcPr>
          <w:p w14:paraId="4EE13699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F865B9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4633164" w14:textId="77777777" w:rsidR="00B264D9" w:rsidRPr="00B264D9" w:rsidRDefault="00B264D9" w:rsidP="00B264D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F78D786" w14:textId="77777777" w:rsidR="006F10F8" w:rsidRDefault="006F10F8" w:rsidP="0038284D">
      <w:pPr>
        <w:rPr>
          <w:rFonts w:cs="Arial"/>
          <w:sz w:val="22"/>
          <w:szCs w:val="22"/>
        </w:rPr>
      </w:pPr>
    </w:p>
    <w:p w14:paraId="29F0ED59" w14:textId="77777777" w:rsidR="00165E3E" w:rsidRPr="002F00A2" w:rsidRDefault="00BA6FFF" w:rsidP="0038284D">
      <w:pPr>
        <w:rPr>
          <w:rFonts w:cs="Arial"/>
          <w:i/>
          <w:sz w:val="22"/>
          <w:szCs w:val="22"/>
        </w:rPr>
        <w:sectPr w:rsidR="00165E3E" w:rsidRPr="002F00A2" w:rsidSect="00697F9C">
          <w:headerReference w:type="default" r:id="rId9"/>
          <w:footerReference w:type="default" r:id="rId10"/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  <w:r w:rsidRPr="002F00A2">
        <w:rPr>
          <w:rFonts w:cs="Arial"/>
          <w:sz w:val="22"/>
          <w:szCs w:val="22"/>
        </w:rPr>
        <w:t xml:space="preserve"> </w:t>
      </w:r>
    </w:p>
    <w:p w14:paraId="1ACE359E" w14:textId="77777777" w:rsidR="00AD5B43" w:rsidRDefault="00AD5B43" w:rsidP="0064014B">
      <w:pPr>
        <w:pStyle w:val="Otsikko1"/>
      </w:pPr>
    </w:p>
    <w:p w14:paraId="73EBB068" w14:textId="77777777" w:rsidR="00AD5B43" w:rsidRPr="000B15E3" w:rsidRDefault="00A07EEF" w:rsidP="00D6664C">
      <w:pPr>
        <w:pStyle w:val="Otsikko1"/>
        <w:numPr>
          <w:ilvl w:val="0"/>
          <w:numId w:val="8"/>
        </w:numPr>
      </w:pPr>
      <w:bookmarkStart w:id="8" w:name="_Toc98333780"/>
      <w:r>
        <w:t>ONNETTOMUUKSI</w:t>
      </w:r>
      <w:r w:rsidR="00CE510C">
        <w:t>A</w:t>
      </w:r>
      <w:r>
        <w:t xml:space="preserve"> </w:t>
      </w:r>
      <w:r w:rsidR="00AD5B43">
        <w:t>ENNALTAEHKÄISEVÄ TOIMINTA</w:t>
      </w:r>
      <w:bookmarkEnd w:id="8"/>
    </w:p>
    <w:p w14:paraId="33DB86F5" w14:textId="77777777" w:rsidR="00AD5B43" w:rsidRPr="00AD5B43" w:rsidRDefault="00AD5B43" w:rsidP="00AD5B43">
      <w:pPr>
        <w:rPr>
          <w:rFonts w:cs="Arial"/>
          <w:sz w:val="22"/>
          <w:szCs w:val="22"/>
        </w:rPr>
      </w:pPr>
    </w:p>
    <w:p w14:paraId="07D5448B" w14:textId="77777777" w:rsidR="00AD5B43" w:rsidRPr="00AD5B43" w:rsidRDefault="00A07EEF" w:rsidP="00AD5B4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Tässä osassa </w:t>
      </w:r>
      <w:r w:rsidR="00FC2E2E">
        <w:rPr>
          <w:rFonts w:cs="Arial"/>
          <w:sz w:val="22"/>
          <w:szCs w:val="22"/>
        </w:rPr>
        <w:t>yrityksen/laitoksen ennaltaehkäisevää toimintaohjelmaa</w:t>
      </w:r>
      <w:r>
        <w:rPr>
          <w:rFonts w:cs="Arial"/>
          <w:sz w:val="22"/>
          <w:szCs w:val="22"/>
        </w:rPr>
        <w:t xml:space="preserve"> kuvaillaan vapaamuotoisesti</w:t>
      </w:r>
      <w:r w:rsidR="00FC2E2E">
        <w:rPr>
          <w:rFonts w:cs="Arial"/>
          <w:sz w:val="22"/>
          <w:szCs w:val="22"/>
        </w:rPr>
        <w:t>, mi</w:t>
      </w:r>
      <w:r w:rsidR="00CE510C">
        <w:rPr>
          <w:rFonts w:cs="Arial"/>
          <w:sz w:val="22"/>
          <w:szCs w:val="22"/>
        </w:rPr>
        <w:t>käli sellaista on.</w:t>
      </w:r>
    </w:p>
    <w:p w14:paraId="1BB32C50" w14:textId="77777777" w:rsidR="005E0FB7" w:rsidRDefault="005E0FB7" w:rsidP="00AD5B43">
      <w:pPr>
        <w:rPr>
          <w:rFonts w:cs="Arial"/>
          <w:sz w:val="22"/>
          <w:szCs w:val="22"/>
        </w:rPr>
      </w:pPr>
    </w:p>
    <w:p w14:paraId="43B7CC28" w14:textId="77777777" w:rsidR="00A07EEF" w:rsidRDefault="00A07EEF" w:rsidP="00AD5B4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Mahdolliset sisäiset tulityöohjeet ja -käytännöt</w:t>
      </w:r>
      <w:r w:rsidR="00197890">
        <w:rPr>
          <w:rFonts w:cs="Arial"/>
          <w:sz w:val="22"/>
          <w:szCs w:val="22"/>
        </w:rPr>
        <w:t xml:space="preserve"> (Itse suunnitelma voi olla liitteenä)</w:t>
      </w:r>
      <w:r>
        <w:rPr>
          <w:rFonts w:cs="Arial"/>
          <w:sz w:val="22"/>
          <w:szCs w:val="22"/>
        </w:rPr>
        <w:t>, sisäiset palotarkastukset ja kulunvalvonnan ja turvallisuusjärjestelyjen perustiedot</w:t>
      </w:r>
      <w:r w:rsidR="00CE510C">
        <w:rPr>
          <w:rFonts w:cs="Arial"/>
          <w:sz w:val="22"/>
          <w:szCs w:val="22"/>
        </w:rPr>
        <w:t xml:space="preserve"> yleisellä tasolla myös kuvataan tässä, mikäli niitä kohteella on.</w:t>
      </w:r>
    </w:p>
    <w:p w14:paraId="7D20053A" w14:textId="77777777" w:rsidR="00997FE1" w:rsidRDefault="00997FE1" w:rsidP="00AD5B43">
      <w:pPr>
        <w:rPr>
          <w:rFonts w:cs="Arial"/>
          <w:sz w:val="22"/>
          <w:szCs w:val="22"/>
        </w:rPr>
      </w:pPr>
    </w:p>
    <w:p w14:paraId="50757516" w14:textId="77777777" w:rsidR="00614B6B" w:rsidRDefault="00614B6B" w:rsidP="00AD5B43">
      <w:pPr>
        <w:rPr>
          <w:rFonts w:cs="Arial"/>
          <w:sz w:val="22"/>
          <w:szCs w:val="22"/>
        </w:rPr>
      </w:pPr>
    </w:p>
    <w:p w14:paraId="45199FF0" w14:textId="77777777" w:rsidR="00997FE1" w:rsidRDefault="00997FE1" w:rsidP="00D6664C">
      <w:pPr>
        <w:pStyle w:val="Otsikko1"/>
        <w:numPr>
          <w:ilvl w:val="1"/>
          <w:numId w:val="8"/>
        </w:numPr>
      </w:pPr>
      <w:bookmarkStart w:id="9" w:name="_Toc98333781"/>
      <w:r w:rsidRPr="00B235AA">
        <w:t>Poistumisturvallisuus</w:t>
      </w:r>
      <w:bookmarkEnd w:id="9"/>
    </w:p>
    <w:p w14:paraId="031996F4" w14:textId="77777777" w:rsidR="00B235AA" w:rsidRPr="00B235AA" w:rsidRDefault="00B235AA" w:rsidP="00B235AA">
      <w:pPr>
        <w:rPr>
          <w:rFonts w:cs="Arial"/>
          <w:sz w:val="22"/>
          <w:szCs w:val="22"/>
        </w:rPr>
      </w:pPr>
    </w:p>
    <w:p w14:paraId="07C0BD2D" w14:textId="77777777" w:rsidR="00B235AA" w:rsidRDefault="00B235AA" w:rsidP="00B235AA">
      <w:pPr>
        <w:rPr>
          <w:rFonts w:cs="Arial"/>
          <w:sz w:val="22"/>
          <w:szCs w:val="22"/>
        </w:rPr>
      </w:pPr>
      <w:r w:rsidRPr="00B235AA">
        <w:rPr>
          <w:rFonts w:cs="Arial"/>
          <w:sz w:val="22"/>
          <w:szCs w:val="22"/>
        </w:rPr>
        <w:t>Tä</w:t>
      </w:r>
      <w:r>
        <w:rPr>
          <w:rFonts w:cs="Arial"/>
          <w:sz w:val="22"/>
          <w:szCs w:val="22"/>
        </w:rPr>
        <w:t>ssä osassa kuvataan kiinteistön poistumisturvallisuuteen liittyvät ohjeet, säännöt ja mahdolliset ylläpitoon kuuluvat asiat (esim. turvavalokeskuksen ylläpito)</w:t>
      </w:r>
    </w:p>
    <w:p w14:paraId="0826131D" w14:textId="77777777" w:rsidR="00764903" w:rsidRDefault="00764903" w:rsidP="00B235AA">
      <w:pPr>
        <w:rPr>
          <w:rFonts w:cs="Arial"/>
          <w:sz w:val="22"/>
          <w:szCs w:val="22"/>
        </w:rPr>
      </w:pPr>
    </w:p>
    <w:p w14:paraId="37B7E6A4" w14:textId="77777777" w:rsidR="00764903" w:rsidRPr="00764903" w:rsidRDefault="00764903" w:rsidP="00B235AA">
      <w:pPr>
        <w:rPr>
          <w:rFonts w:cs="Arial"/>
          <w:b/>
          <w:bCs/>
          <w:sz w:val="22"/>
          <w:szCs w:val="22"/>
        </w:rPr>
      </w:pPr>
      <w:r w:rsidRPr="00764903">
        <w:rPr>
          <w:rFonts w:cs="Arial"/>
          <w:b/>
          <w:bCs/>
          <w:sz w:val="22"/>
          <w:szCs w:val="22"/>
        </w:rPr>
        <w:t>esim.</w:t>
      </w:r>
    </w:p>
    <w:p w14:paraId="2517E51E" w14:textId="77777777" w:rsidR="00B235AA" w:rsidRDefault="00764903" w:rsidP="00B235A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Poistumisreitit pidetään esteettöminä ja niille ei varastoida mitään ylimääräistä tavaraa. Varastotiloissa pidetään avoimet poistumiskäytävät, jotta tilasta voi hätätilanteessa poistua turvallisesti.</w:t>
      </w:r>
    </w:p>
    <w:p w14:paraId="20BD840C" w14:textId="77777777" w:rsidR="00764903" w:rsidRDefault="00764903" w:rsidP="00B235AA">
      <w:pPr>
        <w:rPr>
          <w:rFonts w:cs="Arial"/>
          <w:sz w:val="22"/>
          <w:szCs w:val="22"/>
        </w:rPr>
      </w:pPr>
    </w:p>
    <w:p w14:paraId="217F732A" w14:textId="77777777" w:rsidR="00764903" w:rsidRDefault="00764903" w:rsidP="00B235A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Turvavalokeskus sijaitsee paikassa X. Laitteen koestuksista ja ylläpidosta vastaa henkilö / liike X.</w:t>
      </w:r>
    </w:p>
    <w:p w14:paraId="3171CB94" w14:textId="77777777" w:rsidR="00614B6B" w:rsidRDefault="00614B6B" w:rsidP="00B235AA">
      <w:pPr>
        <w:rPr>
          <w:rFonts w:cs="Arial"/>
          <w:sz w:val="22"/>
          <w:szCs w:val="22"/>
        </w:rPr>
      </w:pPr>
    </w:p>
    <w:p w14:paraId="759BC4E1" w14:textId="77777777" w:rsidR="00764903" w:rsidRPr="00B235AA" w:rsidRDefault="00764903" w:rsidP="00B235AA">
      <w:pPr>
        <w:rPr>
          <w:rFonts w:cs="Arial"/>
          <w:sz w:val="22"/>
          <w:szCs w:val="22"/>
        </w:rPr>
      </w:pPr>
    </w:p>
    <w:p w14:paraId="73DCDCF4" w14:textId="77777777" w:rsidR="00997FE1" w:rsidRDefault="00374821" w:rsidP="00D6664C">
      <w:pPr>
        <w:pStyle w:val="Otsikko1"/>
        <w:numPr>
          <w:ilvl w:val="1"/>
          <w:numId w:val="8"/>
        </w:numPr>
      </w:pPr>
      <w:bookmarkStart w:id="10" w:name="_Toc98333782"/>
      <w:r w:rsidRPr="00B235AA">
        <w:t>P</w:t>
      </w:r>
      <w:r w:rsidR="00997FE1" w:rsidRPr="00B235AA">
        <w:t>alo-osastointi</w:t>
      </w:r>
      <w:r w:rsidRPr="00B235AA">
        <w:t xml:space="preserve"> / rakenteelli</w:t>
      </w:r>
      <w:r w:rsidR="002D4298">
        <w:t>ne</w:t>
      </w:r>
      <w:r w:rsidRPr="00B235AA">
        <w:t>n</w:t>
      </w:r>
      <w:r w:rsidR="002D4298">
        <w:t xml:space="preserve"> turvallisuus</w:t>
      </w:r>
      <w:bookmarkEnd w:id="10"/>
    </w:p>
    <w:p w14:paraId="7B156829" w14:textId="77777777" w:rsidR="00B235AA" w:rsidRDefault="00B235AA" w:rsidP="00B235AA">
      <w:pPr>
        <w:rPr>
          <w:rFonts w:cs="Arial"/>
          <w:sz w:val="22"/>
          <w:szCs w:val="22"/>
        </w:rPr>
      </w:pPr>
    </w:p>
    <w:p w14:paraId="7F49DFE8" w14:textId="77777777" w:rsidR="002D4298" w:rsidRDefault="002D4298" w:rsidP="00B235A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Tässä osassa kuvataan, kuinka rakennus on suojattu rakenteellisilla ratkaisuilla (esim. palo-osastojen rajat ja muu siihen liittyvä.)</w:t>
      </w:r>
    </w:p>
    <w:p w14:paraId="501FC097" w14:textId="77777777" w:rsidR="00764903" w:rsidRDefault="00764903" w:rsidP="00B235AA">
      <w:pPr>
        <w:rPr>
          <w:rFonts w:cs="Arial"/>
          <w:sz w:val="22"/>
          <w:szCs w:val="22"/>
        </w:rPr>
      </w:pPr>
    </w:p>
    <w:p w14:paraId="6D2C3DB0" w14:textId="77777777" w:rsidR="00764903" w:rsidRPr="00764903" w:rsidRDefault="00764903" w:rsidP="00B235AA">
      <w:pPr>
        <w:rPr>
          <w:rFonts w:cs="Arial"/>
          <w:b/>
          <w:bCs/>
          <w:sz w:val="22"/>
          <w:szCs w:val="22"/>
        </w:rPr>
      </w:pPr>
      <w:r w:rsidRPr="00764903">
        <w:rPr>
          <w:rFonts w:cs="Arial"/>
          <w:b/>
          <w:bCs/>
          <w:sz w:val="22"/>
          <w:szCs w:val="22"/>
        </w:rPr>
        <w:t>esim.</w:t>
      </w:r>
    </w:p>
    <w:p w14:paraId="55478B29" w14:textId="77777777" w:rsidR="00B235AA" w:rsidRDefault="00764903" w:rsidP="00B235A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Rakennus on paloluokkaa X. Osastoivat seinät ja ovet paloluokkaa X, jolloin ne kestävät tulipalotilanteessa vähintään X määrän minuutteja.</w:t>
      </w:r>
    </w:p>
    <w:p w14:paraId="34B29869" w14:textId="77777777" w:rsidR="00614B6B" w:rsidRDefault="00614B6B" w:rsidP="00B235AA">
      <w:pPr>
        <w:rPr>
          <w:rFonts w:cs="Arial"/>
          <w:sz w:val="22"/>
          <w:szCs w:val="22"/>
        </w:rPr>
      </w:pPr>
    </w:p>
    <w:p w14:paraId="428DB8EE" w14:textId="77777777" w:rsidR="00764903" w:rsidRPr="00B235AA" w:rsidRDefault="00764903" w:rsidP="00B235AA">
      <w:pPr>
        <w:rPr>
          <w:rFonts w:cs="Arial"/>
          <w:sz w:val="22"/>
          <w:szCs w:val="22"/>
        </w:rPr>
      </w:pPr>
    </w:p>
    <w:p w14:paraId="51FC528F" w14:textId="77777777" w:rsidR="00997FE1" w:rsidRDefault="00997FE1" w:rsidP="00D6664C">
      <w:pPr>
        <w:pStyle w:val="Otsikko1"/>
        <w:numPr>
          <w:ilvl w:val="1"/>
          <w:numId w:val="8"/>
        </w:numPr>
      </w:pPr>
      <w:bookmarkStart w:id="11" w:name="_Toc98333783"/>
      <w:r w:rsidRPr="00B235AA">
        <w:t>T</w:t>
      </w:r>
      <w:r w:rsidR="00374821" w:rsidRPr="00B235AA">
        <w:t>urvallisuusjärjestelyt</w:t>
      </w:r>
      <w:bookmarkEnd w:id="11"/>
    </w:p>
    <w:p w14:paraId="57F81875" w14:textId="77777777" w:rsidR="00B235AA" w:rsidRDefault="00B235AA" w:rsidP="00B235AA">
      <w:pPr>
        <w:rPr>
          <w:rFonts w:cs="Arial"/>
          <w:sz w:val="22"/>
          <w:szCs w:val="22"/>
        </w:rPr>
      </w:pPr>
    </w:p>
    <w:p w14:paraId="63CF188B" w14:textId="77777777" w:rsidR="002D4298" w:rsidRDefault="002D4298" w:rsidP="00B235A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Tässä osassa kuvataan toimintaan liittyvät turvallisuusjärjestelyt, kuten ohjeet, säännöt, varustelu ja yleinen turvallisuuskulttuurin ylläpito.</w:t>
      </w:r>
    </w:p>
    <w:p w14:paraId="1AED76BF" w14:textId="77777777" w:rsidR="00DB2C2D" w:rsidRDefault="00DB2C2D" w:rsidP="00B235AA">
      <w:pPr>
        <w:rPr>
          <w:rFonts w:cs="Arial"/>
          <w:sz w:val="22"/>
          <w:szCs w:val="22"/>
        </w:rPr>
      </w:pPr>
    </w:p>
    <w:p w14:paraId="22F14698" w14:textId="77777777" w:rsidR="00564A5E" w:rsidRPr="00197890" w:rsidRDefault="00564A5E" w:rsidP="00564A5E">
      <w:pPr>
        <w:rPr>
          <w:rFonts w:cs="Arial"/>
          <w:b/>
          <w:bCs/>
          <w:sz w:val="22"/>
          <w:szCs w:val="22"/>
        </w:rPr>
      </w:pPr>
      <w:r w:rsidRPr="00197890">
        <w:rPr>
          <w:rFonts w:cs="Arial"/>
          <w:b/>
          <w:bCs/>
          <w:sz w:val="22"/>
          <w:szCs w:val="22"/>
        </w:rPr>
        <w:t>Paloturvallisuusvarustelu</w:t>
      </w:r>
      <w:r>
        <w:rPr>
          <w:rFonts w:cs="Arial"/>
          <w:b/>
          <w:bCs/>
          <w:sz w:val="22"/>
          <w:szCs w:val="22"/>
        </w:rPr>
        <w:t>n</w:t>
      </w:r>
      <w:r w:rsidRPr="00197890">
        <w:rPr>
          <w:rFonts w:cs="Arial"/>
          <w:b/>
          <w:bCs/>
          <w:sz w:val="22"/>
          <w:szCs w:val="22"/>
        </w:rPr>
        <w:t xml:space="preserve"> ja turvallisuustekniika</w:t>
      </w:r>
      <w:r>
        <w:rPr>
          <w:rFonts w:cs="Arial"/>
          <w:b/>
          <w:bCs/>
          <w:sz w:val="22"/>
          <w:szCs w:val="22"/>
        </w:rPr>
        <w:t>n erittely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40"/>
        <w:gridCol w:w="2806"/>
        <w:gridCol w:w="2552"/>
      </w:tblGrid>
      <w:tr w:rsidR="00564A5E" w:rsidRPr="003010E2" w14:paraId="2D964879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3670" w:type="dxa"/>
            <w:tcBorders>
              <w:top w:val="single" w:sz="4" w:space="0" w:color="auto"/>
              <w:bottom w:val="nil"/>
            </w:tcBorders>
            <w:shd w:val="clear" w:color="auto" w:fill="C0C0C0"/>
            <w:vAlign w:val="center"/>
          </w:tcPr>
          <w:p w14:paraId="1D2DFA74" w14:textId="77777777" w:rsidR="00564A5E" w:rsidRPr="003010E2" w:rsidRDefault="00564A5E" w:rsidP="00D6584E">
            <w:pPr>
              <w:ind w:left="19"/>
              <w:rPr>
                <w:rFonts w:cs="Arial"/>
                <w:b/>
                <w:bCs/>
                <w:sz w:val="20"/>
                <w:szCs w:val="20"/>
              </w:rPr>
            </w:pPr>
            <w:r w:rsidRPr="003010E2">
              <w:rPr>
                <w:rFonts w:cs="Arial"/>
                <w:b/>
                <w:bCs/>
                <w:sz w:val="20"/>
                <w:szCs w:val="20"/>
              </w:rPr>
              <w:t>Suojaustaso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C0C0C0"/>
            <w:vAlign w:val="center"/>
          </w:tcPr>
          <w:p w14:paraId="07EE07B0" w14:textId="77777777" w:rsidR="00564A5E" w:rsidRPr="003010E2" w:rsidRDefault="00564A5E" w:rsidP="00D6584E">
            <w:pPr>
              <w:ind w:left="1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2806" w:type="dxa"/>
            <w:tcBorders>
              <w:top w:val="single" w:sz="4" w:space="0" w:color="auto"/>
              <w:bottom w:val="nil"/>
            </w:tcBorders>
            <w:shd w:val="clear" w:color="auto" w:fill="C0C0C0"/>
          </w:tcPr>
          <w:p w14:paraId="51A9B2B8" w14:textId="77777777" w:rsidR="00564A5E" w:rsidRPr="003010E2" w:rsidRDefault="00564A5E" w:rsidP="00D6584E">
            <w:pPr>
              <w:ind w:left="1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Mahdolliset lisätiedot ja sijainti.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C0C0C0"/>
          </w:tcPr>
          <w:p w14:paraId="763A1721" w14:textId="77777777" w:rsidR="00564A5E" w:rsidRPr="003010E2" w:rsidRDefault="00564A5E" w:rsidP="00D6584E">
            <w:pPr>
              <w:ind w:left="19"/>
              <w:rPr>
                <w:rFonts w:cs="Arial"/>
                <w:b/>
                <w:bCs/>
                <w:sz w:val="20"/>
                <w:szCs w:val="20"/>
              </w:rPr>
            </w:pPr>
            <w:r w:rsidRPr="003010E2">
              <w:rPr>
                <w:rFonts w:cs="Arial"/>
                <w:b/>
                <w:bCs/>
                <w:sz w:val="20"/>
                <w:szCs w:val="20"/>
              </w:rPr>
              <w:t xml:space="preserve">Vastuuhenkilö / </w:t>
            </w:r>
            <w:proofErr w:type="spellStart"/>
            <w:r w:rsidRPr="003010E2">
              <w:rPr>
                <w:rFonts w:cs="Arial"/>
                <w:b/>
                <w:bCs/>
                <w:sz w:val="20"/>
                <w:szCs w:val="20"/>
              </w:rPr>
              <w:t>puh.nro</w:t>
            </w:r>
            <w:proofErr w:type="spellEnd"/>
          </w:p>
        </w:tc>
      </w:tr>
      <w:tr w:rsidR="00564A5E" w:rsidRPr="003010E2" w14:paraId="65E1CF81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670" w:type="dxa"/>
            <w:tcBorders>
              <w:top w:val="nil"/>
            </w:tcBorders>
            <w:shd w:val="clear" w:color="auto" w:fill="auto"/>
            <w:vAlign w:val="center"/>
          </w:tcPr>
          <w:p w14:paraId="79670A9E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>Alkusammutuskalusto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</w:tcPr>
          <w:p w14:paraId="010F463D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14:paraId="420648EF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628CA34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4C40E614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670" w:type="dxa"/>
            <w:tcBorders>
              <w:top w:val="nil"/>
            </w:tcBorders>
            <w:shd w:val="clear" w:color="auto" w:fill="auto"/>
            <w:vAlign w:val="center"/>
          </w:tcPr>
          <w:p w14:paraId="22E284EC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Automaattinen</w:t>
            </w:r>
            <w:r w:rsidRPr="003010E2">
              <w:rPr>
                <w:rFonts w:cs="Arial"/>
                <w:sz w:val="20"/>
                <w:szCs w:val="20"/>
              </w:rPr>
              <w:t xml:space="preserve"> paloilmoitin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</w:tcPr>
          <w:p w14:paraId="67120B47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14:paraId="3A478FD0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665036A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7236BAE6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670" w:type="dxa"/>
            <w:tcBorders>
              <w:top w:val="nil"/>
            </w:tcBorders>
            <w:shd w:val="clear" w:color="auto" w:fill="auto"/>
            <w:vAlign w:val="center"/>
          </w:tcPr>
          <w:p w14:paraId="70C76EAB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Automaattinen</w:t>
            </w:r>
            <w:r w:rsidRPr="003010E2">
              <w:rPr>
                <w:rFonts w:cs="Arial"/>
                <w:sz w:val="20"/>
                <w:szCs w:val="20"/>
              </w:rPr>
              <w:t xml:space="preserve"> sammutuslaitteisto  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</w:tcPr>
          <w:p w14:paraId="2DED9B6C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14:paraId="0F70371C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5EFEDB7A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5AE40DCC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670" w:type="dxa"/>
            <w:tcBorders>
              <w:top w:val="nil"/>
            </w:tcBorders>
            <w:shd w:val="clear" w:color="auto" w:fill="auto"/>
            <w:vAlign w:val="center"/>
          </w:tcPr>
          <w:p w14:paraId="38ACF2C1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3010E2">
              <w:rPr>
                <w:rFonts w:cs="Arial"/>
                <w:sz w:val="20"/>
                <w:szCs w:val="20"/>
              </w:rPr>
              <w:t xml:space="preserve">avunpoisto  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</w:tcPr>
          <w:p w14:paraId="5DE9B0DA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14:paraId="693273C2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F8FCE24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6333E63B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3670" w:type="dxa"/>
            <w:shd w:val="clear" w:color="auto" w:fill="auto"/>
            <w:vAlign w:val="center"/>
          </w:tcPr>
          <w:p w14:paraId="79F23953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 xml:space="preserve">Turva- ja merkkivalaistus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8E2CC5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14:paraId="55587913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E29C33E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16AA023B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3670" w:type="dxa"/>
            <w:shd w:val="clear" w:color="auto" w:fill="auto"/>
            <w:vAlign w:val="center"/>
          </w:tcPr>
          <w:p w14:paraId="591454ED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 w:rsidRPr="003010E2">
              <w:rPr>
                <w:rFonts w:cs="Arial"/>
                <w:sz w:val="20"/>
                <w:szCs w:val="20"/>
              </w:rPr>
              <w:t>Murtosuojaus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0AECB9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4A28733C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D9B2B8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6662FF6D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3670" w:type="dxa"/>
            <w:shd w:val="clear" w:color="auto" w:fill="auto"/>
            <w:vAlign w:val="center"/>
          </w:tcPr>
          <w:p w14:paraId="13244C8E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Kameravalvonta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99A31F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0B13DDAB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2B90E9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  <w:tr w:rsidR="00564A5E" w:rsidRPr="003010E2" w14:paraId="5A298B17" w14:textId="77777777" w:rsidTr="00D6584E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3670" w:type="dxa"/>
            <w:shd w:val="clear" w:color="auto" w:fill="auto"/>
            <w:vAlign w:val="center"/>
          </w:tcPr>
          <w:p w14:paraId="7EEDEF0E" w14:textId="77777777" w:rsidR="00564A5E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Kulunvalvonta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F8F2F6" w14:textId="77777777" w:rsidR="00564A5E" w:rsidRPr="003010E2" w:rsidRDefault="00564A5E" w:rsidP="00D6584E">
            <w:pPr>
              <w:ind w:left="1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518D790B" w14:textId="77777777" w:rsidR="00564A5E" w:rsidRPr="003010E2" w:rsidRDefault="00564A5E" w:rsidP="00D65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B69853F" w14:textId="77777777" w:rsidR="00564A5E" w:rsidRPr="003010E2" w:rsidRDefault="00564A5E" w:rsidP="00D6584E">
            <w:pPr>
              <w:ind w:left="152"/>
              <w:rPr>
                <w:rFonts w:cs="Arial"/>
                <w:sz w:val="20"/>
                <w:szCs w:val="20"/>
              </w:rPr>
            </w:pPr>
          </w:p>
        </w:tc>
      </w:tr>
    </w:tbl>
    <w:p w14:paraId="06C9DCF5" w14:textId="77777777" w:rsidR="003D788B" w:rsidRDefault="003D788B" w:rsidP="00B235AA">
      <w:pPr>
        <w:rPr>
          <w:rFonts w:cs="Arial"/>
          <w:sz w:val="22"/>
          <w:szCs w:val="22"/>
        </w:rPr>
      </w:pPr>
    </w:p>
    <w:p w14:paraId="092E5030" w14:textId="77777777" w:rsidR="003D788B" w:rsidRDefault="003D788B" w:rsidP="00B235AA">
      <w:pPr>
        <w:rPr>
          <w:rFonts w:cs="Arial"/>
          <w:sz w:val="22"/>
          <w:szCs w:val="22"/>
        </w:rPr>
      </w:pPr>
    </w:p>
    <w:p w14:paraId="50C70938" w14:textId="77777777" w:rsidR="003D788B" w:rsidRDefault="003D788B" w:rsidP="00B235AA">
      <w:pPr>
        <w:rPr>
          <w:rFonts w:cs="Arial"/>
          <w:sz w:val="22"/>
          <w:szCs w:val="22"/>
        </w:rPr>
      </w:pPr>
    </w:p>
    <w:p w14:paraId="7EB983A1" w14:textId="77777777" w:rsidR="003D788B" w:rsidRDefault="003D788B" w:rsidP="00B235AA">
      <w:pPr>
        <w:rPr>
          <w:rFonts w:cs="Arial"/>
          <w:sz w:val="22"/>
          <w:szCs w:val="22"/>
        </w:rPr>
      </w:pPr>
    </w:p>
    <w:p w14:paraId="2DFBB2F9" w14:textId="77777777" w:rsidR="00DB2C2D" w:rsidRDefault="00DB2C2D" w:rsidP="00B235A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(Kuvaa tässä</w:t>
      </w:r>
      <w:r w:rsidR="00564A5E">
        <w:rPr>
          <w:rFonts w:cs="Arial"/>
          <w:sz w:val="22"/>
          <w:szCs w:val="22"/>
        </w:rPr>
        <w:t xml:space="preserve"> yllä eriteltyjen</w:t>
      </w:r>
      <w:r>
        <w:rPr>
          <w:rFonts w:cs="Arial"/>
          <w:sz w:val="22"/>
          <w:szCs w:val="22"/>
        </w:rPr>
        <w:t xml:space="preserve"> turvallisuusjärjestelm</w:t>
      </w:r>
      <w:r w:rsidR="00564A5E">
        <w:rPr>
          <w:rFonts w:cs="Arial"/>
          <w:sz w:val="22"/>
          <w:szCs w:val="22"/>
        </w:rPr>
        <w:t>ien</w:t>
      </w:r>
      <w:r>
        <w:rPr>
          <w:rFonts w:cs="Arial"/>
          <w:sz w:val="22"/>
          <w:szCs w:val="22"/>
        </w:rPr>
        <w:t xml:space="preserve"> ja laitt</w:t>
      </w:r>
      <w:r w:rsidR="00564A5E">
        <w:rPr>
          <w:rFonts w:cs="Arial"/>
          <w:sz w:val="22"/>
          <w:szCs w:val="22"/>
        </w:rPr>
        <w:t>eiden ylläpito ja ohjeet.</w:t>
      </w:r>
      <w:r>
        <w:rPr>
          <w:rFonts w:cs="Arial"/>
          <w:sz w:val="22"/>
          <w:szCs w:val="22"/>
        </w:rPr>
        <w:t>)</w:t>
      </w:r>
    </w:p>
    <w:p w14:paraId="2C0DBB1F" w14:textId="77777777" w:rsidR="00DB2C2D" w:rsidRDefault="00DB2C2D" w:rsidP="00B235AA">
      <w:pPr>
        <w:rPr>
          <w:rFonts w:cs="Arial"/>
          <w:sz w:val="22"/>
          <w:szCs w:val="22"/>
        </w:rPr>
      </w:pPr>
    </w:p>
    <w:p w14:paraId="25D064BD" w14:textId="77777777" w:rsidR="00DB2C2D" w:rsidRPr="00DB2C2D" w:rsidRDefault="00DB2C2D" w:rsidP="00B235AA">
      <w:pPr>
        <w:rPr>
          <w:rFonts w:cs="Arial"/>
          <w:b/>
          <w:bCs/>
          <w:sz w:val="22"/>
          <w:szCs w:val="22"/>
        </w:rPr>
      </w:pPr>
      <w:r w:rsidRPr="00DB2C2D">
        <w:rPr>
          <w:rFonts w:cs="Arial"/>
          <w:b/>
          <w:bCs/>
          <w:sz w:val="22"/>
          <w:szCs w:val="22"/>
        </w:rPr>
        <w:t>esim.</w:t>
      </w:r>
    </w:p>
    <w:p w14:paraId="46B55D48" w14:textId="77777777" w:rsidR="00A777FA" w:rsidRDefault="00DB2C2D" w:rsidP="005576BC">
      <w:pPr>
        <w:ind w:left="3912" w:hanging="391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Alkusammutuskalusto</w:t>
      </w:r>
      <w:r>
        <w:rPr>
          <w:rFonts w:cs="Arial"/>
          <w:sz w:val="22"/>
          <w:szCs w:val="22"/>
        </w:rPr>
        <w:tab/>
      </w:r>
      <w:r w:rsidR="005576BC">
        <w:rPr>
          <w:rFonts w:cs="Arial"/>
          <w:sz w:val="22"/>
          <w:szCs w:val="22"/>
        </w:rPr>
        <w:t>Vapaasti ja esteettömästi saatavilla opastettuina. Kalustoa pääsääntöisesti 1 kpl / 300 m2. Huolenpidosta vastaa henkilö / liike X. Tulityösammutuskalustosta ja -käytännöistä tulityöohjeissa.</w:t>
      </w:r>
    </w:p>
    <w:p w14:paraId="36C87CF5" w14:textId="77777777" w:rsidR="005576BC" w:rsidRDefault="005576BC" w:rsidP="005576BC">
      <w:pPr>
        <w:rPr>
          <w:rFonts w:cs="Arial"/>
          <w:sz w:val="22"/>
          <w:szCs w:val="22"/>
        </w:rPr>
      </w:pPr>
    </w:p>
    <w:p w14:paraId="446E88C3" w14:textId="77777777" w:rsidR="00764903" w:rsidRDefault="005576BC" w:rsidP="00764903">
      <w:pPr>
        <w:ind w:left="3912" w:hanging="391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Automaattinen paloilmoitin</w:t>
      </w:r>
      <w:r>
        <w:rPr>
          <w:rFonts w:cs="Arial"/>
          <w:sz w:val="22"/>
          <w:szCs w:val="22"/>
        </w:rPr>
        <w:tab/>
        <w:t>Automaattinen paloilmoitin sijaitsee paikassa X. Paloilmoitin näyttää huoneen koodeilla / huoneen tarkkuudella. Paloilmoitin koestetaan kuukausittain ja huolletaan vuosittain. Koestuksista ja huolloista vastaa henkilö / liike X.</w:t>
      </w:r>
    </w:p>
    <w:p w14:paraId="5F817ECC" w14:textId="77777777" w:rsidR="00764903" w:rsidRDefault="00764903" w:rsidP="00764903">
      <w:pPr>
        <w:ind w:left="3912" w:hanging="3912"/>
        <w:rPr>
          <w:rFonts w:cs="Arial"/>
          <w:sz w:val="22"/>
          <w:szCs w:val="22"/>
        </w:rPr>
      </w:pPr>
    </w:p>
    <w:p w14:paraId="05EA4FC6" w14:textId="77777777" w:rsidR="00764903" w:rsidRDefault="00764903" w:rsidP="00764903">
      <w:pPr>
        <w:ind w:left="3912" w:hanging="3912"/>
        <w:rPr>
          <w:rFonts w:cs="Arial"/>
          <w:sz w:val="22"/>
          <w:szCs w:val="22"/>
        </w:rPr>
      </w:pPr>
    </w:p>
    <w:p w14:paraId="0903157B" w14:textId="77777777" w:rsidR="00AD5B43" w:rsidRPr="00AD5B43" w:rsidRDefault="00AD5B43" w:rsidP="00AD5B43">
      <w:pPr>
        <w:rPr>
          <w:rFonts w:cs="Arial"/>
          <w:sz w:val="22"/>
          <w:szCs w:val="22"/>
        </w:rPr>
      </w:pPr>
    </w:p>
    <w:p w14:paraId="565BCC26" w14:textId="77777777" w:rsidR="006F10F8" w:rsidRPr="000B15E3" w:rsidRDefault="000B15E3" w:rsidP="00D6664C">
      <w:pPr>
        <w:pStyle w:val="Otsikko1"/>
        <w:numPr>
          <w:ilvl w:val="0"/>
          <w:numId w:val="8"/>
        </w:numPr>
      </w:pPr>
      <w:bookmarkStart w:id="12" w:name="_Toc98333784"/>
      <w:r w:rsidRPr="000B15E3">
        <w:t>TURVALLISUUSKULTTUURIN KEHITTÄMISOHJELMA</w:t>
      </w:r>
      <w:bookmarkEnd w:id="12"/>
    </w:p>
    <w:p w14:paraId="1AB3BE0D" w14:textId="77777777" w:rsidR="000B15E3" w:rsidRDefault="000B15E3" w:rsidP="0038284D">
      <w:pPr>
        <w:rPr>
          <w:rFonts w:cs="Arial"/>
          <w:sz w:val="22"/>
          <w:szCs w:val="22"/>
        </w:rPr>
      </w:pPr>
    </w:p>
    <w:p w14:paraId="7C8EAFF1" w14:textId="77777777" w:rsidR="000B15E3" w:rsidRDefault="003F20F3" w:rsidP="003828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Tässä osassa yritys/</w:t>
      </w:r>
      <w:r w:rsidR="000B15E3">
        <w:rPr>
          <w:rFonts w:cs="Arial"/>
          <w:sz w:val="22"/>
          <w:szCs w:val="22"/>
        </w:rPr>
        <w:t>laitos voivat omin sanoin kirjata, miten turvallisuuskulttuuria kehitetään. Es</w:t>
      </w:r>
      <w:r w:rsidR="000B15E3">
        <w:rPr>
          <w:rFonts w:cs="Arial"/>
          <w:sz w:val="22"/>
          <w:szCs w:val="22"/>
        </w:rPr>
        <w:t>i</w:t>
      </w:r>
      <w:r w:rsidR="000B15E3">
        <w:rPr>
          <w:rFonts w:cs="Arial"/>
          <w:sz w:val="22"/>
          <w:szCs w:val="22"/>
        </w:rPr>
        <w:t xml:space="preserve">merkiksi väliotsikoita voisivat olla: </w:t>
      </w:r>
    </w:p>
    <w:p w14:paraId="0900ABBD" w14:textId="77777777" w:rsidR="000B15E3" w:rsidRDefault="000B15E3" w:rsidP="0038284D">
      <w:pPr>
        <w:rPr>
          <w:rFonts w:cs="Arial"/>
          <w:sz w:val="22"/>
          <w:szCs w:val="22"/>
        </w:rPr>
      </w:pPr>
    </w:p>
    <w:p w14:paraId="79C91672" w14:textId="77777777" w:rsidR="000B15E3" w:rsidRPr="005576BC" w:rsidRDefault="000B15E3" w:rsidP="005576BC">
      <w:pPr>
        <w:pStyle w:val="Otsikko1"/>
        <w:numPr>
          <w:ilvl w:val="1"/>
          <w:numId w:val="8"/>
        </w:numPr>
      </w:pPr>
      <w:bookmarkStart w:id="13" w:name="_Toc98333785"/>
      <w:r w:rsidRPr="005576BC">
        <w:t xml:space="preserve">Turvallisuuden huomioiminen </w:t>
      </w:r>
      <w:r w:rsidR="0064014B" w:rsidRPr="005576BC">
        <w:t xml:space="preserve">yrityksen/laitoksen </w:t>
      </w:r>
      <w:r w:rsidR="002F00A2" w:rsidRPr="005576BC">
        <w:t>toimintamalleissa</w:t>
      </w:r>
      <w:bookmarkEnd w:id="13"/>
    </w:p>
    <w:p w14:paraId="326F1ABC" w14:textId="77777777" w:rsidR="002F00A2" w:rsidRDefault="002F00A2" w:rsidP="0038284D">
      <w:pPr>
        <w:rPr>
          <w:rFonts w:cs="Arial"/>
          <w:sz w:val="22"/>
          <w:szCs w:val="22"/>
        </w:rPr>
      </w:pPr>
    </w:p>
    <w:p w14:paraId="6B6179EF" w14:textId="77777777" w:rsidR="00764903" w:rsidRDefault="00764903" w:rsidP="003828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Tähän kuuluu mahdollinen läheltä piti -ilmoitusten vastaanotto ja käsittely ja muu toiminnan onnettomuuksien ja tapaturmien ennaltaehkäisy.</w:t>
      </w:r>
    </w:p>
    <w:p w14:paraId="158FA549" w14:textId="77777777" w:rsidR="005576BC" w:rsidRDefault="005576BC" w:rsidP="0038284D">
      <w:pPr>
        <w:rPr>
          <w:rFonts w:cs="Arial"/>
          <w:sz w:val="22"/>
          <w:szCs w:val="22"/>
        </w:rPr>
      </w:pPr>
    </w:p>
    <w:p w14:paraId="42C4A4E1" w14:textId="77777777" w:rsidR="005576BC" w:rsidRDefault="005576BC" w:rsidP="0038284D">
      <w:pPr>
        <w:rPr>
          <w:rFonts w:cs="Arial"/>
          <w:sz w:val="22"/>
          <w:szCs w:val="22"/>
        </w:rPr>
      </w:pPr>
    </w:p>
    <w:p w14:paraId="0CF630E5" w14:textId="77777777" w:rsidR="000B15E3" w:rsidRPr="005576BC" w:rsidRDefault="000B15E3" w:rsidP="005576BC">
      <w:pPr>
        <w:pStyle w:val="Otsikko1"/>
        <w:numPr>
          <w:ilvl w:val="1"/>
          <w:numId w:val="8"/>
        </w:numPr>
      </w:pPr>
      <w:bookmarkStart w:id="14" w:name="_Toc98333786"/>
      <w:r w:rsidRPr="005576BC">
        <w:t>Henkilöstön turvallisuuskoulutus</w:t>
      </w:r>
      <w:bookmarkEnd w:id="14"/>
    </w:p>
    <w:p w14:paraId="5BBE7CE8" w14:textId="77777777" w:rsidR="002F00A2" w:rsidRDefault="002F00A2" w:rsidP="0038284D">
      <w:pPr>
        <w:rPr>
          <w:rFonts w:cs="Arial"/>
          <w:sz w:val="22"/>
          <w:szCs w:val="22"/>
        </w:rPr>
      </w:pPr>
    </w:p>
    <w:p w14:paraId="35CAC791" w14:textId="77777777" w:rsidR="005576BC" w:rsidRDefault="00764903" w:rsidP="003828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Tässä kuvaillaan, kuinka henkilökunta koulutetaan kohteelle ja pelastussuunnitelma annetaan tutustuttavaksi. Lisäksi mainitaan, mikäli henkilökunnalla on koulutusta tai yritys tarjoaa koulutusta esim. EA1 tai 2, tulityökortti, työturvallisuuskortti yms.</w:t>
      </w:r>
    </w:p>
    <w:p w14:paraId="3F56E61C" w14:textId="77777777" w:rsidR="005576BC" w:rsidRDefault="005576BC" w:rsidP="0038284D">
      <w:pPr>
        <w:rPr>
          <w:rFonts w:cs="Arial"/>
          <w:sz w:val="22"/>
          <w:szCs w:val="22"/>
        </w:rPr>
      </w:pPr>
    </w:p>
    <w:p w14:paraId="03C69140" w14:textId="77777777" w:rsidR="00764903" w:rsidRDefault="00764903" w:rsidP="0038284D">
      <w:pPr>
        <w:rPr>
          <w:rFonts w:cs="Arial"/>
          <w:sz w:val="22"/>
          <w:szCs w:val="22"/>
        </w:rPr>
      </w:pPr>
    </w:p>
    <w:p w14:paraId="73BEE5E4" w14:textId="77777777" w:rsidR="000B15E3" w:rsidRPr="005576BC" w:rsidRDefault="000B15E3" w:rsidP="005576BC">
      <w:pPr>
        <w:pStyle w:val="Otsikko1"/>
        <w:numPr>
          <w:ilvl w:val="1"/>
          <w:numId w:val="8"/>
        </w:numPr>
      </w:pPr>
      <w:bookmarkStart w:id="15" w:name="_Toc98333787"/>
      <w:r w:rsidRPr="005576BC">
        <w:t>Ennakoiva ongelmiin puuttuminen</w:t>
      </w:r>
      <w:bookmarkEnd w:id="15"/>
    </w:p>
    <w:p w14:paraId="7D864B05" w14:textId="77777777" w:rsidR="002F00A2" w:rsidRDefault="002F00A2" w:rsidP="0038284D">
      <w:pPr>
        <w:rPr>
          <w:rFonts w:cs="Arial"/>
          <w:sz w:val="22"/>
          <w:szCs w:val="22"/>
        </w:rPr>
      </w:pPr>
    </w:p>
    <w:p w14:paraId="23F8EDF0" w14:textId="77777777" w:rsidR="005576BC" w:rsidRDefault="00764903" w:rsidP="003828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Kuvaa kuinka </w:t>
      </w:r>
      <w:r w:rsidR="005B2F39">
        <w:rPr>
          <w:rFonts w:cs="Arial"/>
          <w:sz w:val="22"/>
          <w:szCs w:val="22"/>
        </w:rPr>
        <w:t>yrityksen työturvallisuus ohjeet ohjeistavat</w:t>
      </w:r>
      <w:r w:rsidR="00D67E60">
        <w:rPr>
          <w:rFonts w:cs="Arial"/>
          <w:sz w:val="22"/>
          <w:szCs w:val="22"/>
        </w:rPr>
        <w:t xml:space="preserve"> vaaralliseen toimintaan tai muihin turvallisuuspuutteisiin puuttumista ja ilmoitusta.</w:t>
      </w:r>
    </w:p>
    <w:p w14:paraId="1FCCD20D" w14:textId="77777777" w:rsidR="00764903" w:rsidRDefault="00764903" w:rsidP="0038284D">
      <w:pPr>
        <w:rPr>
          <w:rFonts w:cs="Arial"/>
          <w:sz w:val="22"/>
          <w:szCs w:val="22"/>
        </w:rPr>
      </w:pPr>
    </w:p>
    <w:p w14:paraId="0FA3099A" w14:textId="77777777" w:rsidR="00165E3E" w:rsidRDefault="00165E3E" w:rsidP="0038284D">
      <w:pPr>
        <w:rPr>
          <w:rFonts w:cs="Arial"/>
          <w:sz w:val="22"/>
          <w:szCs w:val="22"/>
        </w:rPr>
      </w:pPr>
    </w:p>
    <w:p w14:paraId="7CB41A5B" w14:textId="77777777" w:rsidR="0064014B" w:rsidRDefault="003D788B" w:rsidP="003828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46404DB" w14:textId="77777777" w:rsidR="0064014B" w:rsidRDefault="0064014B" w:rsidP="00D6664C">
      <w:pPr>
        <w:pStyle w:val="Otsikko1"/>
        <w:numPr>
          <w:ilvl w:val="0"/>
          <w:numId w:val="8"/>
        </w:numPr>
      </w:pPr>
      <w:bookmarkStart w:id="16" w:name="_Toc98333789"/>
      <w:r>
        <w:t>KYTKEYTYMINEN YHTEISKUNNAN TURVALLISUUSSEKTOREIHIN</w:t>
      </w:r>
      <w:bookmarkEnd w:id="16"/>
    </w:p>
    <w:p w14:paraId="2C1AF956" w14:textId="77777777" w:rsidR="0064014B" w:rsidRDefault="0064014B" w:rsidP="0064014B"/>
    <w:tbl>
      <w:tblPr>
        <w:tblW w:w="0" w:type="auto"/>
        <w:tblInd w:w="137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9640"/>
      </w:tblGrid>
      <w:tr w:rsidR="00A2501A" w:rsidRPr="00812CF4" w14:paraId="14AE6181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DC1F6D" w14:textId="77777777" w:rsidR="00A2501A" w:rsidRPr="00812CF4" w:rsidRDefault="00A2501A" w:rsidP="00104F55">
            <w:pPr>
              <w:rPr>
                <w:rFonts w:cs="Arial"/>
                <w:sz w:val="20"/>
                <w:szCs w:val="20"/>
              </w:rPr>
            </w:pPr>
            <w:r w:rsidRPr="00B815EA">
              <w:rPr>
                <w:rFonts w:cs="Arial"/>
                <w:sz w:val="20"/>
                <w:szCs w:val="20"/>
              </w:rPr>
              <w:t>Pelastuslaitos</w:t>
            </w:r>
            <w:r>
              <w:rPr>
                <w:rFonts w:cs="Arial"/>
                <w:sz w:val="20"/>
                <w:szCs w:val="20"/>
              </w:rPr>
              <w:t xml:space="preserve"> / lähin paloasema</w:t>
            </w:r>
            <w:r w:rsidRPr="00812CF4">
              <w:rPr>
                <w:rFonts w:cs="Arial"/>
                <w:sz w:val="20"/>
                <w:szCs w:val="20"/>
              </w:rPr>
              <w:t xml:space="preserve"> (käyntiosoite</w:t>
            </w:r>
            <w:r>
              <w:rPr>
                <w:rFonts w:cs="Arial"/>
                <w:sz w:val="20"/>
                <w:szCs w:val="20"/>
              </w:rPr>
              <w:t>, mahdollinen yhtey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henkilö</w:t>
            </w:r>
            <w:r w:rsidRPr="00812CF4">
              <w:rPr>
                <w:rFonts w:cs="Arial"/>
                <w:sz w:val="20"/>
                <w:szCs w:val="20"/>
              </w:rPr>
              <w:t xml:space="preserve"> ja puh): </w:t>
            </w:r>
          </w:p>
        </w:tc>
      </w:tr>
      <w:tr w:rsidR="00A2501A" w:rsidRPr="00812CF4" w14:paraId="14AF9B86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9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6197" w14:textId="77777777" w:rsidR="00A2501A" w:rsidRPr="00812CF4" w:rsidRDefault="00A2501A" w:rsidP="00104F55">
            <w:pPr>
              <w:ind w:firstLine="288"/>
              <w:rPr>
                <w:rFonts w:cs="Arial"/>
                <w:sz w:val="20"/>
                <w:szCs w:val="20"/>
              </w:rPr>
            </w:pPr>
          </w:p>
        </w:tc>
      </w:tr>
      <w:tr w:rsidR="00A2501A" w:rsidRPr="00812CF4" w14:paraId="5ECCB63E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FEE29F7" w14:textId="77777777" w:rsidR="00A2501A" w:rsidRPr="00812CF4" w:rsidRDefault="00A2501A" w:rsidP="00104F5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Poliisilaitos</w:t>
            </w:r>
            <w:r w:rsidRPr="00812CF4">
              <w:rPr>
                <w:rFonts w:cs="Arial"/>
                <w:sz w:val="20"/>
                <w:szCs w:val="20"/>
              </w:rPr>
              <w:t xml:space="preserve"> (käyntiosoite</w:t>
            </w:r>
            <w:r>
              <w:rPr>
                <w:rFonts w:cs="Arial"/>
                <w:sz w:val="20"/>
                <w:szCs w:val="20"/>
              </w:rPr>
              <w:t>, mahdollinen yhteyshe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kilö</w:t>
            </w:r>
            <w:r w:rsidRPr="00812CF4">
              <w:rPr>
                <w:rFonts w:cs="Arial"/>
                <w:sz w:val="20"/>
                <w:szCs w:val="20"/>
              </w:rPr>
              <w:t xml:space="preserve"> ja puh): </w:t>
            </w:r>
          </w:p>
        </w:tc>
      </w:tr>
      <w:tr w:rsidR="00A2501A" w:rsidRPr="00812CF4" w14:paraId="18EE1075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9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51FC" w14:textId="77777777" w:rsidR="00A2501A" w:rsidRPr="00812CF4" w:rsidRDefault="00A2501A" w:rsidP="00104F55">
            <w:pPr>
              <w:ind w:firstLine="288"/>
              <w:rPr>
                <w:rFonts w:cs="Arial"/>
                <w:sz w:val="20"/>
                <w:szCs w:val="20"/>
              </w:rPr>
            </w:pPr>
          </w:p>
        </w:tc>
      </w:tr>
      <w:tr w:rsidR="00FB10CD" w:rsidRPr="00812CF4" w14:paraId="398A4CC0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FA1F28" w14:textId="77777777" w:rsidR="00FB10CD" w:rsidRDefault="00FB10CD" w:rsidP="00FB10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Kuuluuko väestöhälytin kiinteistön pihalla (koesoitto kuukauden ensimmäinen arkimaanantai klo 12) </w:t>
            </w:r>
          </w:p>
        </w:tc>
      </w:tr>
      <w:tr w:rsidR="00FB10CD" w:rsidRPr="00812CF4" w14:paraId="1FA28328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AF281C" w14:textId="77777777" w:rsidR="00FB10CD" w:rsidRDefault="00FB10CD" w:rsidP="00104F55">
            <w:pPr>
              <w:rPr>
                <w:rFonts w:cs="Arial"/>
                <w:sz w:val="20"/>
                <w:szCs w:val="20"/>
              </w:rPr>
            </w:pPr>
          </w:p>
        </w:tc>
      </w:tr>
      <w:tr w:rsidR="0064014B" w:rsidRPr="00812CF4" w14:paraId="451AE8D5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88E45DC" w14:textId="77777777" w:rsidR="0064014B" w:rsidRPr="00812CF4" w:rsidRDefault="0064014B" w:rsidP="00104F5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Toiminta poikkeusoloissa:</w:t>
            </w:r>
          </w:p>
        </w:tc>
      </w:tr>
      <w:tr w:rsidR="0064014B" w:rsidRPr="00812CF4" w14:paraId="541F101F" w14:textId="77777777" w:rsidTr="00A2501A">
        <w:tblPrEx>
          <w:tblCellMar>
            <w:top w:w="0" w:type="dxa"/>
            <w:bottom w:w="0" w:type="dxa"/>
          </w:tblCellMar>
        </w:tblPrEx>
        <w:trPr>
          <w:cantSplit/>
          <w:trHeight w:val="2904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2FA0A" w14:textId="77777777" w:rsidR="0064014B" w:rsidRPr="00812CF4" w:rsidRDefault="0064014B" w:rsidP="00EC6D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6BA61D5" w14:textId="77777777" w:rsidR="000B15E3" w:rsidRDefault="000B15E3" w:rsidP="0038284D">
      <w:pPr>
        <w:rPr>
          <w:rFonts w:cs="Arial"/>
          <w:sz w:val="22"/>
          <w:szCs w:val="22"/>
        </w:rPr>
      </w:pPr>
    </w:p>
    <w:p w14:paraId="774809C8" w14:textId="77777777" w:rsidR="0064014B" w:rsidRDefault="005E0FB7" w:rsidP="0071450D">
      <w:pPr>
        <w:pStyle w:val="Otsikko1"/>
      </w:pPr>
      <w:r>
        <w:br w:type="page"/>
      </w:r>
      <w:bookmarkStart w:id="17" w:name="_Toc98333790"/>
      <w:r w:rsidR="00901760">
        <w:lastRenderedPageBreak/>
        <w:t>SUUNNITELMAN PÄIVITTÄMINEN JA JALKAUTTAMINEN</w:t>
      </w:r>
      <w:bookmarkEnd w:id="17"/>
    </w:p>
    <w:p w14:paraId="21AC42F5" w14:textId="77777777" w:rsidR="00901760" w:rsidRDefault="00901760" w:rsidP="0038284D">
      <w:pPr>
        <w:rPr>
          <w:rFonts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2"/>
        <w:gridCol w:w="3536"/>
      </w:tblGrid>
      <w:tr w:rsidR="00901760" w14:paraId="2D978B0C" w14:textId="77777777">
        <w:tblPrEx>
          <w:tblCellMar>
            <w:top w:w="0" w:type="dxa"/>
            <w:bottom w:w="0" w:type="dxa"/>
          </w:tblCellMar>
        </w:tblPrEx>
        <w:tc>
          <w:tcPr>
            <w:tcW w:w="9708" w:type="dxa"/>
            <w:gridSpan w:val="2"/>
            <w:tcBorders>
              <w:bottom w:val="nil"/>
            </w:tcBorders>
            <w:shd w:val="clear" w:color="auto" w:fill="C0C0C0"/>
          </w:tcPr>
          <w:p w14:paraId="689169DF" w14:textId="77777777" w:rsidR="00901760" w:rsidRDefault="00901760" w:rsidP="006305BE">
            <w:pPr>
              <w:rPr>
                <w:b/>
                <w:bCs/>
              </w:rPr>
            </w:pPr>
            <w:r>
              <w:rPr>
                <w:b/>
                <w:bCs/>
              </w:rPr>
              <w:t>Päivittäminen</w:t>
            </w:r>
          </w:p>
        </w:tc>
      </w:tr>
      <w:tr w:rsidR="00901760" w14:paraId="309166AF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bottom w:val="nil"/>
            </w:tcBorders>
            <w:shd w:val="clear" w:color="auto" w:fill="C0C0C0"/>
          </w:tcPr>
          <w:p w14:paraId="29BE0894" w14:textId="77777777" w:rsidR="00901760" w:rsidRDefault="00901760" w:rsidP="006305BE">
            <w:r>
              <w:t>Suunnitelman päivityksestä vastaa:</w:t>
            </w:r>
          </w:p>
        </w:tc>
        <w:tc>
          <w:tcPr>
            <w:tcW w:w="3588" w:type="dxa"/>
            <w:tcBorders>
              <w:bottom w:val="nil"/>
            </w:tcBorders>
            <w:shd w:val="clear" w:color="auto" w:fill="C0C0C0"/>
          </w:tcPr>
          <w:p w14:paraId="7A5BD899" w14:textId="77777777" w:rsidR="00901760" w:rsidRDefault="00901760" w:rsidP="006305BE">
            <w:r>
              <w:t>Suunnitelma on päivitetty vi</w:t>
            </w:r>
            <w:r>
              <w:t>i</w:t>
            </w:r>
            <w:r>
              <w:t>meksi</w:t>
            </w:r>
          </w:p>
        </w:tc>
      </w:tr>
      <w:tr w:rsidR="00901760" w14:paraId="470E6CDA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120" w:type="dxa"/>
            <w:tcBorders>
              <w:top w:val="nil"/>
              <w:bottom w:val="single" w:sz="4" w:space="0" w:color="auto"/>
            </w:tcBorders>
            <w:vAlign w:val="center"/>
          </w:tcPr>
          <w:p w14:paraId="551D2037" w14:textId="77777777" w:rsidR="00901760" w:rsidRDefault="00901760" w:rsidP="006305BE">
            <w:pPr>
              <w:ind w:left="247"/>
            </w:pPr>
          </w:p>
        </w:tc>
        <w:tc>
          <w:tcPr>
            <w:tcW w:w="3588" w:type="dxa"/>
            <w:tcBorders>
              <w:top w:val="nil"/>
              <w:bottom w:val="single" w:sz="4" w:space="0" w:color="auto"/>
            </w:tcBorders>
          </w:tcPr>
          <w:p w14:paraId="5969B33F" w14:textId="77777777" w:rsidR="00901760" w:rsidRDefault="00901760" w:rsidP="006305BE">
            <w:pPr>
              <w:ind w:left="247"/>
            </w:pPr>
          </w:p>
        </w:tc>
      </w:tr>
      <w:tr w:rsidR="00901760" w14:paraId="27858DA3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bottom w:val="nil"/>
            </w:tcBorders>
            <w:shd w:val="clear" w:color="auto" w:fill="C0C0C0"/>
          </w:tcPr>
          <w:p w14:paraId="0F72AF6E" w14:textId="77777777" w:rsidR="00901760" w:rsidRDefault="00901760" w:rsidP="006305BE">
            <w:r>
              <w:t>Varalla:</w:t>
            </w:r>
          </w:p>
        </w:tc>
        <w:tc>
          <w:tcPr>
            <w:tcW w:w="3588" w:type="dxa"/>
            <w:tcBorders>
              <w:bottom w:val="nil"/>
            </w:tcBorders>
            <w:shd w:val="clear" w:color="auto" w:fill="C0C0C0"/>
          </w:tcPr>
          <w:p w14:paraId="3DC0C655" w14:textId="77777777" w:rsidR="00901760" w:rsidRPr="005317A5" w:rsidRDefault="00901760" w:rsidP="006305BE">
            <w:pPr>
              <w:rPr>
                <w:strike/>
                <w:color w:val="FF0000"/>
              </w:rPr>
            </w:pPr>
          </w:p>
        </w:tc>
      </w:tr>
      <w:tr w:rsidR="00901760" w14:paraId="7799DB52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6120" w:type="dxa"/>
            <w:tcBorders>
              <w:top w:val="nil"/>
            </w:tcBorders>
            <w:vAlign w:val="center"/>
          </w:tcPr>
          <w:p w14:paraId="49976920" w14:textId="77777777" w:rsidR="00901760" w:rsidRDefault="00901760" w:rsidP="006305BE">
            <w:pPr>
              <w:ind w:left="247"/>
            </w:pPr>
          </w:p>
        </w:tc>
        <w:tc>
          <w:tcPr>
            <w:tcW w:w="3588" w:type="dxa"/>
            <w:tcBorders>
              <w:top w:val="nil"/>
            </w:tcBorders>
          </w:tcPr>
          <w:p w14:paraId="50A8D255" w14:textId="77777777" w:rsidR="00901760" w:rsidRDefault="00901760" w:rsidP="006305BE">
            <w:pPr>
              <w:ind w:left="247"/>
            </w:pPr>
          </w:p>
        </w:tc>
      </w:tr>
      <w:tr w:rsidR="00901760" w14:paraId="16080D5E" w14:textId="77777777">
        <w:tblPrEx>
          <w:tblCellMar>
            <w:top w:w="0" w:type="dxa"/>
            <w:bottom w:w="0" w:type="dxa"/>
          </w:tblCellMar>
        </w:tblPrEx>
        <w:tc>
          <w:tcPr>
            <w:tcW w:w="9708" w:type="dxa"/>
            <w:gridSpan w:val="2"/>
            <w:tcBorders>
              <w:bottom w:val="nil"/>
            </w:tcBorders>
            <w:shd w:val="clear" w:color="auto" w:fill="C0C0C0"/>
          </w:tcPr>
          <w:p w14:paraId="647FCDD3" w14:textId="77777777" w:rsidR="00901760" w:rsidRDefault="00901760" w:rsidP="006305BE">
            <w:pPr>
              <w:rPr>
                <w:b/>
                <w:bCs/>
              </w:rPr>
            </w:pPr>
            <w:r>
              <w:rPr>
                <w:b/>
                <w:bCs/>
              </w:rPr>
              <w:t>Jakelu</w:t>
            </w:r>
          </w:p>
        </w:tc>
      </w:tr>
      <w:tr w:rsidR="00901760" w14:paraId="36BDEE7E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bottom w:val="nil"/>
            </w:tcBorders>
            <w:shd w:val="clear" w:color="auto" w:fill="C0C0C0"/>
          </w:tcPr>
          <w:p w14:paraId="4DF59056" w14:textId="77777777" w:rsidR="00901760" w:rsidRDefault="00901760" w:rsidP="006305BE">
            <w:r>
              <w:t>Suunnitelma on kopioitu yrityksen / laitoksen koko he</w:t>
            </w:r>
            <w:r>
              <w:t>n</w:t>
            </w:r>
            <w:r>
              <w:t>kilöstön l</w:t>
            </w:r>
            <w:r>
              <w:t>u</w:t>
            </w:r>
            <w:r>
              <w:t>ettavaksi seuraaviin paikkoihin:</w:t>
            </w:r>
          </w:p>
        </w:tc>
        <w:tc>
          <w:tcPr>
            <w:tcW w:w="3588" w:type="dxa"/>
            <w:tcBorders>
              <w:bottom w:val="nil"/>
            </w:tcBorders>
            <w:shd w:val="clear" w:color="auto" w:fill="C0C0C0"/>
          </w:tcPr>
          <w:p w14:paraId="60AF0E21" w14:textId="77777777" w:rsidR="00901760" w:rsidRDefault="00901760" w:rsidP="006305BE">
            <w:r>
              <w:t>Suunnitelma on jaettu viimeksi</w:t>
            </w:r>
          </w:p>
        </w:tc>
      </w:tr>
      <w:tr w:rsidR="00901760" w14:paraId="7F6D3701" w14:textId="77777777" w:rsidTr="00E122C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20" w:type="dxa"/>
            <w:tcBorders>
              <w:top w:val="nil"/>
            </w:tcBorders>
          </w:tcPr>
          <w:p w14:paraId="2F731DD5" w14:textId="77777777" w:rsidR="00901760" w:rsidRDefault="00901760" w:rsidP="006305BE">
            <w:pPr>
              <w:spacing w:before="120"/>
              <w:ind w:left="249"/>
            </w:pPr>
          </w:p>
        </w:tc>
        <w:tc>
          <w:tcPr>
            <w:tcW w:w="3588" w:type="dxa"/>
            <w:tcBorders>
              <w:top w:val="nil"/>
            </w:tcBorders>
          </w:tcPr>
          <w:p w14:paraId="6E4C47D9" w14:textId="77777777" w:rsidR="00901760" w:rsidRDefault="00901760" w:rsidP="006305BE">
            <w:pPr>
              <w:spacing w:before="120"/>
              <w:ind w:left="249"/>
            </w:pPr>
          </w:p>
        </w:tc>
      </w:tr>
    </w:tbl>
    <w:p w14:paraId="1BE42637" w14:textId="77777777" w:rsidR="00901760" w:rsidRDefault="00901760" w:rsidP="0038284D">
      <w:pPr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487"/>
        <w:gridCol w:w="3451"/>
      </w:tblGrid>
      <w:tr w:rsidR="00784E51" w14:paraId="3DFA79D0" w14:textId="77777777" w:rsidTr="00F86C0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1A9AC168" w14:textId="77777777" w:rsidR="00784E51" w:rsidRDefault="00784E51" w:rsidP="00F86C07">
            <w:pPr>
              <w:rPr>
                <w:b/>
                <w:bCs/>
              </w:rPr>
            </w:pPr>
            <w:r>
              <w:rPr>
                <w:b/>
                <w:bCs/>
              </w:rPr>
              <w:t>Päivitysseuranta</w:t>
            </w:r>
          </w:p>
        </w:tc>
      </w:tr>
      <w:tr w:rsidR="00784E51" w14:paraId="5421EBE3" w14:textId="77777777" w:rsidTr="00784E5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01E5" w14:textId="526F30C4" w:rsidR="00784E51" w:rsidRDefault="00784E51" w:rsidP="00784E51">
            <w:pPr>
              <w:spacing w:before="120"/>
            </w:pPr>
            <w:proofErr w:type="spellStart"/>
            <w:r>
              <w:t>Päivityspvm</w:t>
            </w:r>
            <w:proofErr w:type="spellEnd"/>
            <w:r>
              <w:t>.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58628" w14:textId="77777777" w:rsidR="00784E51" w:rsidRDefault="00784E51" w:rsidP="00784E51">
            <w:pPr>
              <w:spacing w:before="120"/>
              <w:ind w:left="249"/>
            </w:pPr>
            <w:r>
              <w:t>Päivitetty osuus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14:paraId="69288FCF" w14:textId="77777777" w:rsidR="00784E51" w:rsidRDefault="00784E51" w:rsidP="00784E51">
            <w:pPr>
              <w:spacing w:before="120"/>
              <w:ind w:left="249" w:right="-210"/>
            </w:pPr>
            <w:r>
              <w:t>Päivittäjä</w:t>
            </w:r>
          </w:p>
        </w:tc>
      </w:tr>
      <w:tr w:rsidR="00784E51" w14:paraId="10750D2B" w14:textId="77777777" w:rsidTr="00E122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4634EB0" w14:textId="77777777" w:rsidR="00784E51" w:rsidRDefault="00784E51" w:rsidP="00784E51">
            <w:pPr>
              <w:spacing w:before="120"/>
              <w:ind w:left="249"/>
              <w:jc w:val="both"/>
            </w:pPr>
          </w:p>
        </w:tc>
        <w:tc>
          <w:tcPr>
            <w:tcW w:w="4487" w:type="dxa"/>
            <w:tcBorders>
              <w:top w:val="nil"/>
            </w:tcBorders>
            <w:shd w:val="clear" w:color="auto" w:fill="auto"/>
          </w:tcPr>
          <w:p w14:paraId="60CE8D01" w14:textId="77777777" w:rsidR="00784E51" w:rsidRDefault="00784E51" w:rsidP="00784E51">
            <w:pPr>
              <w:spacing w:before="120"/>
              <w:ind w:left="249"/>
              <w:jc w:val="both"/>
            </w:pPr>
          </w:p>
        </w:tc>
        <w:tc>
          <w:tcPr>
            <w:tcW w:w="3451" w:type="dxa"/>
            <w:tcBorders>
              <w:top w:val="nil"/>
            </w:tcBorders>
          </w:tcPr>
          <w:p w14:paraId="6F043BBF" w14:textId="77777777" w:rsidR="00784E51" w:rsidRDefault="00784E51" w:rsidP="00784E51">
            <w:pPr>
              <w:spacing w:before="120"/>
              <w:ind w:left="249"/>
              <w:jc w:val="both"/>
            </w:pPr>
          </w:p>
        </w:tc>
      </w:tr>
      <w:tr w:rsidR="00E122C4" w14:paraId="7139BCB4" w14:textId="77777777" w:rsidTr="00E122C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86EAFB" w14:textId="77777777" w:rsidR="00E122C4" w:rsidRDefault="00E122C4" w:rsidP="00784E51">
            <w:pPr>
              <w:spacing w:before="120"/>
              <w:ind w:left="249"/>
              <w:jc w:val="both"/>
            </w:pPr>
          </w:p>
        </w:tc>
        <w:tc>
          <w:tcPr>
            <w:tcW w:w="4487" w:type="dxa"/>
            <w:tcBorders>
              <w:top w:val="nil"/>
            </w:tcBorders>
            <w:shd w:val="clear" w:color="auto" w:fill="auto"/>
          </w:tcPr>
          <w:p w14:paraId="53F1A082" w14:textId="77777777" w:rsidR="00E122C4" w:rsidRDefault="00E122C4" w:rsidP="00784E51">
            <w:pPr>
              <w:spacing w:before="120"/>
              <w:ind w:left="249"/>
              <w:jc w:val="both"/>
            </w:pPr>
          </w:p>
        </w:tc>
        <w:tc>
          <w:tcPr>
            <w:tcW w:w="3451" w:type="dxa"/>
            <w:tcBorders>
              <w:top w:val="nil"/>
            </w:tcBorders>
          </w:tcPr>
          <w:p w14:paraId="77A788D8" w14:textId="77777777" w:rsidR="00E122C4" w:rsidRDefault="00E122C4" w:rsidP="00784E51">
            <w:pPr>
              <w:spacing w:before="120"/>
              <w:ind w:left="249"/>
              <w:jc w:val="both"/>
            </w:pPr>
          </w:p>
        </w:tc>
      </w:tr>
      <w:tr w:rsidR="00E122C4" w14:paraId="1E3DDB58" w14:textId="77777777" w:rsidTr="00E122C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F093781" w14:textId="77777777" w:rsidR="00E122C4" w:rsidRDefault="00E122C4" w:rsidP="00784E51">
            <w:pPr>
              <w:spacing w:before="120"/>
              <w:ind w:left="249"/>
              <w:jc w:val="both"/>
            </w:pPr>
          </w:p>
        </w:tc>
        <w:tc>
          <w:tcPr>
            <w:tcW w:w="4487" w:type="dxa"/>
            <w:tcBorders>
              <w:top w:val="nil"/>
            </w:tcBorders>
            <w:shd w:val="clear" w:color="auto" w:fill="auto"/>
          </w:tcPr>
          <w:p w14:paraId="2FA34248" w14:textId="77777777" w:rsidR="00E122C4" w:rsidRDefault="00E122C4" w:rsidP="00784E51">
            <w:pPr>
              <w:spacing w:before="120"/>
              <w:ind w:left="249"/>
              <w:jc w:val="both"/>
            </w:pPr>
          </w:p>
        </w:tc>
        <w:tc>
          <w:tcPr>
            <w:tcW w:w="3451" w:type="dxa"/>
            <w:tcBorders>
              <w:top w:val="nil"/>
            </w:tcBorders>
          </w:tcPr>
          <w:p w14:paraId="253285A5" w14:textId="77777777" w:rsidR="00E122C4" w:rsidRDefault="00E122C4" w:rsidP="00784E51">
            <w:pPr>
              <w:spacing w:before="120"/>
              <w:ind w:left="249"/>
              <w:jc w:val="both"/>
            </w:pPr>
          </w:p>
        </w:tc>
      </w:tr>
      <w:tr w:rsidR="00784E51" w14:paraId="31BE8D7D" w14:textId="77777777" w:rsidTr="00E122C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6146EA0" w14:textId="77777777" w:rsidR="00784E51" w:rsidRDefault="00784E51" w:rsidP="00784E51">
            <w:pPr>
              <w:spacing w:before="120"/>
              <w:ind w:left="249"/>
              <w:jc w:val="both"/>
            </w:pPr>
          </w:p>
        </w:tc>
        <w:tc>
          <w:tcPr>
            <w:tcW w:w="4487" w:type="dxa"/>
            <w:tcBorders>
              <w:top w:val="nil"/>
            </w:tcBorders>
            <w:shd w:val="clear" w:color="auto" w:fill="auto"/>
          </w:tcPr>
          <w:p w14:paraId="18E4B7AF" w14:textId="77777777" w:rsidR="00784E51" w:rsidRDefault="00784E51" w:rsidP="00784E51">
            <w:pPr>
              <w:spacing w:before="120"/>
              <w:ind w:left="249"/>
              <w:jc w:val="both"/>
            </w:pPr>
          </w:p>
        </w:tc>
        <w:tc>
          <w:tcPr>
            <w:tcW w:w="3451" w:type="dxa"/>
            <w:tcBorders>
              <w:top w:val="nil"/>
            </w:tcBorders>
          </w:tcPr>
          <w:p w14:paraId="196779F6" w14:textId="77777777" w:rsidR="00784E51" w:rsidRDefault="00784E51" w:rsidP="00784E51">
            <w:pPr>
              <w:spacing w:before="120"/>
              <w:ind w:left="249"/>
              <w:jc w:val="both"/>
            </w:pPr>
          </w:p>
        </w:tc>
      </w:tr>
    </w:tbl>
    <w:p w14:paraId="7646B3F2" w14:textId="77777777" w:rsidR="0071450D" w:rsidRDefault="0071450D" w:rsidP="00784E51">
      <w:pPr>
        <w:jc w:val="both"/>
        <w:rPr>
          <w:rFonts w:cs="Arial"/>
          <w:sz w:val="22"/>
          <w:szCs w:val="22"/>
        </w:rPr>
      </w:pPr>
    </w:p>
    <w:p w14:paraId="11724C52" w14:textId="77777777" w:rsidR="0071450D" w:rsidRDefault="0071450D" w:rsidP="0038284D">
      <w:pPr>
        <w:rPr>
          <w:rFonts w:cs="Arial"/>
          <w:sz w:val="22"/>
          <w:szCs w:val="22"/>
        </w:rPr>
      </w:pPr>
    </w:p>
    <w:p w14:paraId="68E68D93" w14:textId="77777777" w:rsidR="0071450D" w:rsidRDefault="0071450D" w:rsidP="0071450D">
      <w:pPr>
        <w:pStyle w:val="Otsikko1"/>
      </w:pPr>
      <w:bookmarkStart w:id="18" w:name="_Toc98333791"/>
      <w:r>
        <w:t>SUUNNITELMAN HYVÄKSYNTÄ</w:t>
      </w:r>
      <w:bookmarkEnd w:id="18"/>
    </w:p>
    <w:p w14:paraId="6FD22B8C" w14:textId="77777777" w:rsidR="0071450D" w:rsidRDefault="0071450D" w:rsidP="0038284D">
      <w:pPr>
        <w:rPr>
          <w:rFonts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56"/>
        <w:gridCol w:w="6864"/>
      </w:tblGrid>
      <w:tr w:rsidR="006305BE" w:rsidRPr="00131587" w14:paraId="4094152B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DD9052" w14:textId="77777777" w:rsidR="006305BE" w:rsidRPr="00131587" w:rsidRDefault="006305BE" w:rsidP="006305BE">
            <w:pPr>
              <w:rPr>
                <w:rFonts w:cs="Arial"/>
                <w:sz w:val="22"/>
                <w:szCs w:val="22"/>
              </w:rPr>
            </w:pPr>
            <w:r w:rsidRPr="00131587">
              <w:rPr>
                <w:rFonts w:cs="Arial"/>
                <w:sz w:val="22"/>
                <w:szCs w:val="22"/>
              </w:rPr>
              <w:t>Päiväys:</w:t>
            </w:r>
          </w:p>
          <w:p w14:paraId="0AF67A60" w14:textId="77777777" w:rsidR="006305BE" w:rsidRDefault="006305BE" w:rsidP="006305BE">
            <w:pPr>
              <w:ind w:firstLine="306"/>
              <w:rPr>
                <w:rFonts w:cs="Arial"/>
                <w:sz w:val="22"/>
                <w:szCs w:val="22"/>
              </w:rPr>
            </w:pPr>
          </w:p>
          <w:p w14:paraId="2CC16D99" w14:textId="77777777" w:rsidR="006305BE" w:rsidRPr="00131587" w:rsidRDefault="006305BE" w:rsidP="006305BE">
            <w:pPr>
              <w:ind w:firstLine="306"/>
              <w:rPr>
                <w:rFonts w:cs="Arial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4D51" w14:textId="77777777" w:rsidR="006305BE" w:rsidRPr="00131587" w:rsidRDefault="006305BE" w:rsidP="006305BE">
            <w:pPr>
              <w:rPr>
                <w:rFonts w:cs="Arial"/>
                <w:sz w:val="22"/>
                <w:szCs w:val="22"/>
              </w:rPr>
            </w:pPr>
            <w:r w:rsidRPr="00131587">
              <w:rPr>
                <w:rFonts w:cs="Arial"/>
                <w:sz w:val="22"/>
                <w:szCs w:val="22"/>
              </w:rPr>
              <w:t>Allekirjoitus:</w:t>
            </w:r>
          </w:p>
          <w:p w14:paraId="0820E1E3" w14:textId="35CC178F" w:rsidR="006305BE" w:rsidRDefault="006305BE" w:rsidP="006305BE">
            <w:pPr>
              <w:rPr>
                <w:rFonts w:cs="Arial"/>
                <w:sz w:val="22"/>
                <w:szCs w:val="22"/>
              </w:rPr>
            </w:pPr>
          </w:p>
          <w:p w14:paraId="71B0894F" w14:textId="77777777" w:rsidR="00126D77" w:rsidRDefault="00126D77" w:rsidP="006305BE">
            <w:pPr>
              <w:rPr>
                <w:rFonts w:cs="Arial"/>
                <w:sz w:val="22"/>
                <w:szCs w:val="22"/>
              </w:rPr>
            </w:pPr>
          </w:p>
          <w:p w14:paraId="7086838D" w14:textId="77777777" w:rsidR="006305BE" w:rsidRDefault="006305BE" w:rsidP="006305BE">
            <w:pPr>
              <w:rPr>
                <w:rFonts w:cs="Arial"/>
                <w:sz w:val="22"/>
                <w:szCs w:val="22"/>
              </w:rPr>
            </w:pPr>
          </w:p>
          <w:p w14:paraId="682DF3D9" w14:textId="1C909D07" w:rsidR="006305BE" w:rsidRPr="00126D77" w:rsidRDefault="006305BE" w:rsidP="006305BE">
            <w:pPr>
              <w:rPr>
                <w:rFonts w:cs="Arial"/>
                <w:sz w:val="16"/>
                <w:szCs w:val="16"/>
              </w:rPr>
            </w:pPr>
            <w:r w:rsidRPr="006305BE">
              <w:rPr>
                <w:rFonts w:cs="Arial"/>
                <w:sz w:val="16"/>
                <w:szCs w:val="16"/>
              </w:rPr>
              <w:t>nimenselvenn</w:t>
            </w:r>
            <w:r w:rsidR="00126D77">
              <w:rPr>
                <w:rFonts w:cs="Arial"/>
                <w:sz w:val="16"/>
                <w:szCs w:val="16"/>
              </w:rPr>
              <w:t>y</w:t>
            </w:r>
            <w:r w:rsidRPr="006305BE">
              <w:rPr>
                <w:rFonts w:cs="Arial"/>
                <w:sz w:val="16"/>
                <w:szCs w:val="16"/>
              </w:rPr>
              <w:t>s ja asema organisaatiossa</w:t>
            </w:r>
          </w:p>
          <w:p w14:paraId="45F0C3CB" w14:textId="77777777" w:rsidR="006305BE" w:rsidRPr="00131587" w:rsidRDefault="006305BE" w:rsidP="006305B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BFCE4F9" w14:textId="77777777" w:rsidR="00344F04" w:rsidRDefault="00344F04" w:rsidP="0038284D">
      <w:pPr>
        <w:rPr>
          <w:rFonts w:cs="Arial"/>
          <w:sz w:val="22"/>
          <w:szCs w:val="22"/>
        </w:rPr>
      </w:pPr>
    </w:p>
    <w:p w14:paraId="7FE8C978" w14:textId="77777777" w:rsidR="00E122C4" w:rsidRDefault="00E122C4" w:rsidP="0038284D">
      <w:pPr>
        <w:rPr>
          <w:rFonts w:cs="Arial"/>
          <w:sz w:val="22"/>
          <w:szCs w:val="22"/>
        </w:rPr>
      </w:pPr>
    </w:p>
    <w:p w14:paraId="2085F675" w14:textId="77777777" w:rsidR="00344F04" w:rsidRDefault="00344F04" w:rsidP="00344F04">
      <w:pPr>
        <w:pStyle w:val="Otsikko1"/>
      </w:pPr>
      <w:bookmarkStart w:id="19" w:name="_Toc98333792"/>
      <w:r>
        <w:t>LIITTEET</w:t>
      </w:r>
      <w:bookmarkEnd w:id="19"/>
    </w:p>
    <w:p w14:paraId="4E4CB5B4" w14:textId="77777777" w:rsidR="00344F04" w:rsidRDefault="00344F04" w:rsidP="0038284D">
      <w:pPr>
        <w:rPr>
          <w:rFonts w:cs="Arial"/>
          <w:sz w:val="22"/>
          <w:szCs w:val="22"/>
        </w:rPr>
      </w:pPr>
    </w:p>
    <w:p w14:paraId="6FE39401" w14:textId="77777777" w:rsidR="001A51F5" w:rsidRPr="000A101F" w:rsidRDefault="001A51F5" w:rsidP="001A51F5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Ruksatut ovat liitteenä. </w:t>
      </w:r>
    </w:p>
    <w:p w14:paraId="08B1CD7F" w14:textId="77777777" w:rsidR="001A51F5" w:rsidRDefault="001A51F5" w:rsidP="0038284D">
      <w:pPr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9167"/>
      </w:tblGrid>
      <w:tr w:rsidR="00344F04" w:rsidRPr="00091196" w14:paraId="1107F3A7" w14:textId="77777777" w:rsidTr="00091196">
        <w:tc>
          <w:tcPr>
            <w:tcW w:w="360" w:type="dxa"/>
            <w:shd w:val="clear" w:color="auto" w:fill="auto"/>
          </w:tcPr>
          <w:p w14:paraId="2825409A" w14:textId="77777777" w:rsidR="00344F04" w:rsidRPr="00091196" w:rsidRDefault="00344F04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2C2804" w14:textId="77777777" w:rsidR="00344F04" w:rsidRPr="00091196" w:rsidRDefault="00D5792D" w:rsidP="00BA6FFF">
            <w:pPr>
              <w:rPr>
                <w:rFonts w:cs="Arial"/>
                <w:sz w:val="22"/>
                <w:szCs w:val="22"/>
              </w:rPr>
            </w:pPr>
            <w:r w:rsidRPr="00091196">
              <w:rPr>
                <w:rFonts w:cs="Arial"/>
                <w:sz w:val="22"/>
                <w:szCs w:val="22"/>
              </w:rPr>
              <w:t>Toimintaohje</w:t>
            </w:r>
            <w:r w:rsidR="005317A5" w:rsidRPr="00091196">
              <w:rPr>
                <w:rFonts w:cs="Arial"/>
                <w:sz w:val="22"/>
                <w:szCs w:val="22"/>
              </w:rPr>
              <w:t>et</w:t>
            </w:r>
            <w:r w:rsidRPr="00091196">
              <w:rPr>
                <w:rFonts w:cs="Arial"/>
                <w:sz w:val="22"/>
                <w:szCs w:val="22"/>
              </w:rPr>
              <w:t xml:space="preserve"> hätätilanteisiin </w:t>
            </w:r>
          </w:p>
        </w:tc>
      </w:tr>
      <w:tr w:rsidR="00344F04" w:rsidRPr="00091196" w14:paraId="3A10C775" w14:textId="77777777" w:rsidTr="00091196">
        <w:tc>
          <w:tcPr>
            <w:tcW w:w="360" w:type="dxa"/>
            <w:shd w:val="clear" w:color="auto" w:fill="auto"/>
          </w:tcPr>
          <w:p w14:paraId="791B0B1B" w14:textId="77777777" w:rsidR="00344F04" w:rsidRPr="00091196" w:rsidRDefault="00344F04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8608EA" w14:textId="77777777" w:rsidR="00344F04" w:rsidRPr="00091196" w:rsidRDefault="00D5792D" w:rsidP="0038284D">
            <w:pPr>
              <w:rPr>
                <w:rFonts w:cs="Arial"/>
                <w:sz w:val="22"/>
                <w:szCs w:val="22"/>
              </w:rPr>
            </w:pPr>
            <w:r w:rsidRPr="00091196">
              <w:rPr>
                <w:rFonts w:cs="Arial"/>
                <w:sz w:val="22"/>
                <w:szCs w:val="22"/>
              </w:rPr>
              <w:t>Selvitys kemikaaleista</w:t>
            </w:r>
          </w:p>
        </w:tc>
      </w:tr>
      <w:tr w:rsidR="00D5792D" w:rsidRPr="00091196" w14:paraId="1CC64305" w14:textId="77777777" w:rsidTr="00091196">
        <w:tc>
          <w:tcPr>
            <w:tcW w:w="360" w:type="dxa"/>
            <w:shd w:val="clear" w:color="auto" w:fill="auto"/>
          </w:tcPr>
          <w:p w14:paraId="30C0B42A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CC6EDF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  <w:proofErr w:type="spellStart"/>
            <w:r w:rsidRPr="00091196">
              <w:rPr>
                <w:rFonts w:cs="Arial"/>
                <w:sz w:val="22"/>
                <w:szCs w:val="22"/>
              </w:rPr>
              <w:t>Atex</w:t>
            </w:r>
            <w:proofErr w:type="spellEnd"/>
            <w:r w:rsidRPr="00091196">
              <w:rPr>
                <w:rFonts w:cs="Arial"/>
                <w:sz w:val="22"/>
                <w:szCs w:val="22"/>
              </w:rPr>
              <w:t>-asiakirja</w:t>
            </w:r>
          </w:p>
        </w:tc>
      </w:tr>
      <w:tr w:rsidR="00D5792D" w:rsidRPr="00091196" w14:paraId="6532D81B" w14:textId="77777777" w:rsidTr="00091196">
        <w:tc>
          <w:tcPr>
            <w:tcW w:w="360" w:type="dxa"/>
            <w:shd w:val="clear" w:color="auto" w:fill="auto"/>
          </w:tcPr>
          <w:p w14:paraId="7D05E0C4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8CCA1E" w14:textId="1338DB44" w:rsidR="00D5792D" w:rsidRPr="00091196" w:rsidRDefault="00D5792D" w:rsidP="00BA6FFF">
            <w:pPr>
              <w:rPr>
                <w:rFonts w:cs="Arial"/>
                <w:sz w:val="22"/>
                <w:szCs w:val="22"/>
              </w:rPr>
            </w:pPr>
            <w:r w:rsidRPr="00091196">
              <w:rPr>
                <w:rFonts w:cs="Arial"/>
                <w:sz w:val="22"/>
                <w:szCs w:val="22"/>
              </w:rPr>
              <w:t xml:space="preserve">Pohjapiirrokset </w:t>
            </w:r>
            <w:r w:rsidR="00BA6FFF" w:rsidRPr="00091196">
              <w:rPr>
                <w:rFonts w:cs="Arial"/>
                <w:sz w:val="22"/>
                <w:szCs w:val="22"/>
              </w:rPr>
              <w:t>(ks. sivu 3)</w:t>
            </w:r>
          </w:p>
        </w:tc>
      </w:tr>
      <w:tr w:rsidR="00D5792D" w:rsidRPr="00091196" w14:paraId="44B058C7" w14:textId="77777777" w:rsidTr="00091196">
        <w:tc>
          <w:tcPr>
            <w:tcW w:w="360" w:type="dxa"/>
            <w:shd w:val="clear" w:color="auto" w:fill="auto"/>
          </w:tcPr>
          <w:p w14:paraId="6A9983A2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5BD969" w14:textId="77777777" w:rsidR="00D5792D" w:rsidRPr="00091196" w:rsidRDefault="00D5792D" w:rsidP="00BA6FFF">
            <w:pPr>
              <w:rPr>
                <w:rFonts w:cs="Arial"/>
                <w:sz w:val="22"/>
                <w:szCs w:val="22"/>
              </w:rPr>
            </w:pPr>
            <w:r w:rsidRPr="00091196">
              <w:rPr>
                <w:rFonts w:cs="Arial"/>
                <w:sz w:val="22"/>
                <w:szCs w:val="22"/>
              </w:rPr>
              <w:t xml:space="preserve">Asemapiirros </w:t>
            </w:r>
            <w:r w:rsidR="00BA6FFF" w:rsidRPr="00091196">
              <w:rPr>
                <w:rFonts w:cs="Arial"/>
                <w:sz w:val="22"/>
                <w:szCs w:val="22"/>
              </w:rPr>
              <w:t>(ks. sivu 3)</w:t>
            </w:r>
          </w:p>
        </w:tc>
      </w:tr>
      <w:tr w:rsidR="00D5792D" w:rsidRPr="00091196" w14:paraId="5D781140" w14:textId="77777777" w:rsidTr="00091196">
        <w:tc>
          <w:tcPr>
            <w:tcW w:w="360" w:type="dxa"/>
            <w:shd w:val="clear" w:color="auto" w:fill="auto"/>
          </w:tcPr>
          <w:p w14:paraId="3C4A96A5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82154E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  <w:r w:rsidRPr="00091196">
              <w:rPr>
                <w:rFonts w:cs="Arial"/>
                <w:sz w:val="22"/>
                <w:szCs w:val="22"/>
              </w:rPr>
              <w:t>Turvallisuuden omavalvontalomake</w:t>
            </w:r>
          </w:p>
        </w:tc>
      </w:tr>
      <w:tr w:rsidR="00D5792D" w:rsidRPr="00091196" w14:paraId="4833D552" w14:textId="77777777" w:rsidTr="00091196">
        <w:tc>
          <w:tcPr>
            <w:tcW w:w="360" w:type="dxa"/>
            <w:shd w:val="clear" w:color="auto" w:fill="auto"/>
          </w:tcPr>
          <w:p w14:paraId="623A9BC4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68E08" w14:textId="77777777" w:rsidR="00D5792D" w:rsidRPr="00091196" w:rsidRDefault="005317A5" w:rsidP="0038284D">
            <w:pPr>
              <w:rPr>
                <w:rFonts w:cs="Arial"/>
                <w:sz w:val="22"/>
                <w:szCs w:val="22"/>
              </w:rPr>
            </w:pPr>
            <w:r w:rsidRPr="00091196">
              <w:rPr>
                <w:rFonts w:cs="Arial"/>
                <w:sz w:val="22"/>
                <w:szCs w:val="22"/>
              </w:rPr>
              <w:t>Pelastussuunnitelmaan perehtyneiden kuittaukset</w:t>
            </w:r>
          </w:p>
        </w:tc>
      </w:tr>
      <w:tr w:rsidR="00D5792D" w:rsidRPr="00091196" w14:paraId="3C85EDFB" w14:textId="77777777" w:rsidTr="00091196">
        <w:tc>
          <w:tcPr>
            <w:tcW w:w="360" w:type="dxa"/>
            <w:shd w:val="clear" w:color="auto" w:fill="auto"/>
          </w:tcPr>
          <w:p w14:paraId="078B93EB" w14:textId="77777777" w:rsidR="00D5792D" w:rsidRPr="00091196" w:rsidRDefault="00D5792D" w:rsidP="003828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B64BC8" w14:textId="77777777" w:rsidR="00D5792D" w:rsidRPr="00091196" w:rsidRDefault="003F20F3" w:rsidP="0038284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Toiminta automaattisen paloilmoittimen hälyttäessä</w:t>
            </w:r>
          </w:p>
        </w:tc>
      </w:tr>
      <w:tr w:rsidR="003F20F3" w:rsidRPr="00091196" w14:paraId="06D74B0C" w14:textId="77777777" w:rsidTr="003F20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841B" w14:textId="77777777" w:rsidR="003F20F3" w:rsidRPr="00091196" w:rsidRDefault="003F20F3" w:rsidP="00C67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63FC6A" w14:textId="07408D08" w:rsidR="003F20F3" w:rsidRPr="00091196" w:rsidRDefault="00AD5B43" w:rsidP="00C67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Riskienarviointilomake</w:t>
            </w:r>
          </w:p>
        </w:tc>
      </w:tr>
      <w:tr w:rsidR="003F20F3" w:rsidRPr="00091196" w14:paraId="6CFD74A3" w14:textId="77777777" w:rsidTr="003F20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CB5A" w14:textId="77777777" w:rsidR="003F20F3" w:rsidRPr="00091196" w:rsidRDefault="003F20F3" w:rsidP="00C67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3F3D1" w14:textId="77777777" w:rsidR="003F20F3" w:rsidRPr="00091196" w:rsidRDefault="003F20F3" w:rsidP="00C6735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27077A4" w14:textId="77777777" w:rsidR="00344F04" w:rsidRPr="0038284D" w:rsidRDefault="00344F04" w:rsidP="00E122C4">
      <w:pPr>
        <w:rPr>
          <w:rFonts w:cs="Arial"/>
          <w:sz w:val="22"/>
          <w:szCs w:val="22"/>
        </w:rPr>
      </w:pPr>
    </w:p>
    <w:sectPr w:rsidR="00344F04" w:rsidRPr="0038284D" w:rsidSect="00697F9C">
      <w:headerReference w:type="default" r:id="rId11"/>
      <w:footerReference w:type="default" r:id="rId12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189F" w14:textId="77777777" w:rsidR="00E322B3" w:rsidRDefault="00E322B3">
      <w:r>
        <w:separator/>
      </w:r>
    </w:p>
  </w:endnote>
  <w:endnote w:type="continuationSeparator" w:id="0">
    <w:p w14:paraId="509082CA" w14:textId="77777777" w:rsidR="00E322B3" w:rsidRDefault="00E3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2CAE" w14:textId="77777777" w:rsidR="00C01D84" w:rsidRDefault="00C01D84" w:rsidP="00F3076B">
    <w:pPr>
      <w:pStyle w:val="Alatunniste"/>
      <w:jc w:val="center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E9643B">
      <w:rPr>
        <w:rStyle w:val="Sivunumero"/>
        <w:noProof/>
      </w:rPr>
      <w:t>2</w:t>
    </w:r>
    <w:r>
      <w:rPr>
        <w:rStyle w:val="Sivunume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ECDA" w14:textId="77777777" w:rsidR="00C01D84" w:rsidRDefault="00C01D84" w:rsidP="00F3076B">
    <w:pPr>
      <w:pStyle w:val="Alatunniste"/>
      <w:jc w:val="center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032C9B">
      <w:rPr>
        <w:rStyle w:val="Sivunumero"/>
        <w:noProof/>
      </w:rPr>
      <w:t>6</w:t>
    </w:r>
    <w:r>
      <w:rPr>
        <w:rStyle w:val="Sivunume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E2C9" w14:textId="77777777" w:rsidR="00C01D84" w:rsidRDefault="00C01D84" w:rsidP="00F3076B">
    <w:pPr>
      <w:pStyle w:val="Alatunniste"/>
      <w:jc w:val="center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032C9B">
      <w:rPr>
        <w:rStyle w:val="Sivunumero"/>
        <w:noProof/>
      </w:rPr>
      <w:t>7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B41B" w14:textId="77777777" w:rsidR="00E322B3" w:rsidRDefault="00E322B3">
      <w:r>
        <w:separator/>
      </w:r>
    </w:p>
  </w:footnote>
  <w:footnote w:type="continuationSeparator" w:id="0">
    <w:p w14:paraId="42E74ED4" w14:textId="77777777" w:rsidR="00E322B3" w:rsidRDefault="00E3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002E" w14:textId="77777777" w:rsidR="00C01D84" w:rsidRPr="00F3076B" w:rsidRDefault="00C01D84" w:rsidP="00F3076B">
    <w:pPr>
      <w:pStyle w:val="Yltunniste"/>
      <w:jc w:val="center"/>
      <w:rPr>
        <w:rFonts w:cs="Arial"/>
        <w:color w:val="999999"/>
      </w:rPr>
    </w:pPr>
    <w:r w:rsidRPr="00F3076B">
      <w:rPr>
        <w:rFonts w:cs="Arial"/>
        <w:color w:val="999999"/>
      </w:rPr>
      <w:t>Pelastussuunnitelma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2D55" w14:textId="77777777" w:rsidR="00C01D84" w:rsidRPr="00F3076B" w:rsidRDefault="00C01D84" w:rsidP="00F3076B">
    <w:pPr>
      <w:pStyle w:val="Yltunniste"/>
      <w:jc w:val="center"/>
      <w:rPr>
        <w:rFonts w:cs="Arial"/>
        <w:color w:val="999999"/>
      </w:rPr>
    </w:pPr>
    <w:r w:rsidRPr="00F3076B">
      <w:rPr>
        <w:rFonts w:cs="Arial"/>
        <w:color w:val="999999"/>
      </w:rPr>
      <w:t>Pelastussuunnitelma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F8BE" w14:textId="77777777" w:rsidR="00C01D84" w:rsidRPr="00F3076B" w:rsidRDefault="00C01D84" w:rsidP="00F3076B">
    <w:pPr>
      <w:pStyle w:val="Yltunniste"/>
      <w:jc w:val="center"/>
      <w:rPr>
        <w:rFonts w:cs="Arial"/>
        <w:color w:val="999999"/>
      </w:rPr>
    </w:pPr>
    <w:r w:rsidRPr="00F3076B">
      <w:rPr>
        <w:rFonts w:cs="Arial"/>
        <w:color w:val="999999"/>
      </w:rPr>
      <w:t>Pelastussuunnitelma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E8B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03373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702EE"/>
    <w:multiLevelType w:val="hybridMultilevel"/>
    <w:tmpl w:val="8BACBB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53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73514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474DF"/>
    <w:multiLevelType w:val="hybridMultilevel"/>
    <w:tmpl w:val="5308A9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220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7F6008"/>
    <w:multiLevelType w:val="hybridMultilevel"/>
    <w:tmpl w:val="DC52E2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4D"/>
    <w:rsid w:val="00021F7C"/>
    <w:rsid w:val="00032C9B"/>
    <w:rsid w:val="00056881"/>
    <w:rsid w:val="00091196"/>
    <w:rsid w:val="000B15E3"/>
    <w:rsid w:val="000C784B"/>
    <w:rsid w:val="000E0583"/>
    <w:rsid w:val="000E644C"/>
    <w:rsid w:val="00104F55"/>
    <w:rsid w:val="00126D77"/>
    <w:rsid w:val="001305DB"/>
    <w:rsid w:val="00165E3E"/>
    <w:rsid w:val="00197890"/>
    <w:rsid w:val="001A4DE1"/>
    <w:rsid w:val="001A51F5"/>
    <w:rsid w:val="001C1CD5"/>
    <w:rsid w:val="00216F62"/>
    <w:rsid w:val="002D4298"/>
    <w:rsid w:val="002E0059"/>
    <w:rsid w:val="002F00A2"/>
    <w:rsid w:val="003010E2"/>
    <w:rsid w:val="00334E9E"/>
    <w:rsid w:val="00344F04"/>
    <w:rsid w:val="00374821"/>
    <w:rsid w:val="003820F6"/>
    <w:rsid w:val="0038284D"/>
    <w:rsid w:val="00396065"/>
    <w:rsid w:val="003A5902"/>
    <w:rsid w:val="003D788B"/>
    <w:rsid w:val="003F20F3"/>
    <w:rsid w:val="00477B3C"/>
    <w:rsid w:val="005158D8"/>
    <w:rsid w:val="005317A5"/>
    <w:rsid w:val="005576BC"/>
    <w:rsid w:val="00564A5E"/>
    <w:rsid w:val="005B2F39"/>
    <w:rsid w:val="005E0FB7"/>
    <w:rsid w:val="00614B6B"/>
    <w:rsid w:val="006305BE"/>
    <w:rsid w:val="0064014B"/>
    <w:rsid w:val="00655DA7"/>
    <w:rsid w:val="00697F9C"/>
    <w:rsid w:val="006C079A"/>
    <w:rsid w:val="006F10F8"/>
    <w:rsid w:val="0071450D"/>
    <w:rsid w:val="00734DA8"/>
    <w:rsid w:val="00753E92"/>
    <w:rsid w:val="00764903"/>
    <w:rsid w:val="00784E51"/>
    <w:rsid w:val="008A521F"/>
    <w:rsid w:val="00901760"/>
    <w:rsid w:val="00997FE1"/>
    <w:rsid w:val="009E5710"/>
    <w:rsid w:val="00A07EEF"/>
    <w:rsid w:val="00A2501A"/>
    <w:rsid w:val="00A57578"/>
    <w:rsid w:val="00A777FA"/>
    <w:rsid w:val="00AD5B43"/>
    <w:rsid w:val="00AE1D13"/>
    <w:rsid w:val="00B235AA"/>
    <w:rsid w:val="00B264D9"/>
    <w:rsid w:val="00BA6FFF"/>
    <w:rsid w:val="00C01D84"/>
    <w:rsid w:val="00C67359"/>
    <w:rsid w:val="00CE510C"/>
    <w:rsid w:val="00D22E8A"/>
    <w:rsid w:val="00D526D1"/>
    <w:rsid w:val="00D5792D"/>
    <w:rsid w:val="00D6584E"/>
    <w:rsid w:val="00D6664C"/>
    <w:rsid w:val="00D67E60"/>
    <w:rsid w:val="00DB2C2D"/>
    <w:rsid w:val="00E122C4"/>
    <w:rsid w:val="00E322B3"/>
    <w:rsid w:val="00E9643B"/>
    <w:rsid w:val="00EC6D1F"/>
    <w:rsid w:val="00F03EE0"/>
    <w:rsid w:val="00F3076B"/>
    <w:rsid w:val="00F70D7D"/>
    <w:rsid w:val="00F86C07"/>
    <w:rsid w:val="00F974B6"/>
    <w:rsid w:val="00FB10CD"/>
    <w:rsid w:val="00FC2E2E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D9D713"/>
  <w15:chartTrackingRefBased/>
  <w15:docId w15:val="{71833D96-AF9A-4319-9E0E-A072D15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5DB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64014B"/>
    <w:pPr>
      <w:outlineLvl w:val="0"/>
    </w:pPr>
    <w:rPr>
      <w:rFonts w:cs="Arial"/>
      <w:b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NormaaliWWW">
    <w:name w:val="Normal (Web)"/>
    <w:basedOn w:val="Normaali"/>
    <w:rsid w:val="00753E92"/>
    <w:rPr>
      <w:lang w:eastAsia="en-US"/>
    </w:rPr>
  </w:style>
  <w:style w:type="paragraph" w:customStyle="1" w:styleId="Yltunnisteperus">
    <w:name w:val="Ylätunniste perus"/>
    <w:basedOn w:val="Normaali"/>
    <w:rsid w:val="00753E92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eastAsia="en-US"/>
    </w:rPr>
  </w:style>
  <w:style w:type="character" w:styleId="Kommentinviite">
    <w:name w:val="annotation reference"/>
    <w:semiHidden/>
    <w:rsid w:val="003010E2"/>
    <w:rPr>
      <w:sz w:val="16"/>
      <w:lang w:bidi="ar-SA"/>
    </w:rPr>
  </w:style>
  <w:style w:type="paragraph" w:styleId="Kommentinteksti">
    <w:name w:val="annotation text"/>
    <w:basedOn w:val="Normaali"/>
    <w:semiHidden/>
    <w:rsid w:val="003010E2"/>
    <w:pPr>
      <w:tabs>
        <w:tab w:val="left" w:pos="187"/>
      </w:tabs>
      <w:spacing w:after="120" w:line="220" w:lineRule="exact"/>
      <w:ind w:left="187" w:hanging="187"/>
    </w:pPr>
    <w:rPr>
      <w:rFonts w:ascii="Garamond" w:hAnsi="Garamond"/>
      <w:sz w:val="16"/>
      <w:szCs w:val="20"/>
      <w:lang w:eastAsia="en-US"/>
    </w:rPr>
  </w:style>
  <w:style w:type="paragraph" w:styleId="Lhdeviiteluettelo">
    <w:name w:val="table of authorities"/>
    <w:basedOn w:val="Normaali"/>
    <w:semiHidden/>
    <w:rsid w:val="003010E2"/>
    <w:pPr>
      <w:tabs>
        <w:tab w:val="right" w:leader="dot" w:pos="8640"/>
      </w:tabs>
      <w:spacing w:after="240"/>
    </w:pPr>
    <w:rPr>
      <w:rFonts w:ascii="Garamond" w:hAnsi="Garamond"/>
      <w:sz w:val="20"/>
      <w:szCs w:val="20"/>
      <w:lang w:eastAsia="en-US"/>
    </w:rPr>
  </w:style>
  <w:style w:type="paragraph" w:styleId="Seliteteksti">
    <w:name w:val="Balloon Text"/>
    <w:basedOn w:val="Normaali"/>
    <w:semiHidden/>
    <w:rsid w:val="003010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F3076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3076B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F3076B"/>
  </w:style>
  <w:style w:type="table" w:styleId="TaulukkoRuudukko">
    <w:name w:val="Table Grid"/>
    <w:basedOn w:val="Normaalitaulukko"/>
    <w:rsid w:val="0034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1F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rsid w:val="001305DB"/>
  </w:style>
  <w:style w:type="character" w:styleId="Hyperlinkki">
    <w:name w:val="Hyperlink"/>
    <w:uiPriority w:val="99"/>
    <w:rsid w:val="00130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1166</Words>
  <Characters>9446</Characters>
  <Application>Microsoft Office Word</Application>
  <DocSecurity>4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Jokilaaksojen pelastuslaitos</Company>
  <LinksUpToDate>false</LinksUpToDate>
  <CharactersWithSpaces>10591</CharactersWithSpaces>
  <SharedDoc>false</SharedDoc>
  <HLinks>
    <vt:vector size="108" baseType="variant"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_Toc98333792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_Toc98333791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_Toc98333790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_Toc98333789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_Toc98333788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_Toc98333787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_Toc98333786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_Toc98333785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_Toc98333784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_Toc98333783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_Toc98333782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_Toc98333781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_Toc98333780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_Toc98333779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_Toc98333778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_Toc98333777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_Toc98333776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_Toc98333775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jari.lepisto@jokipelastus.fi</dc:creator>
  <cp:keywords/>
  <dc:description>Lomake on vapaasti levitettävissä ja muokattavissa</dc:description>
  <cp:lastModifiedBy>VASAMA ERICA</cp:lastModifiedBy>
  <cp:revision>2</cp:revision>
  <cp:lastPrinted>2011-07-19T10:13:00Z</cp:lastPrinted>
  <dcterms:created xsi:type="dcterms:W3CDTF">2022-04-22T12:30:00Z</dcterms:created>
  <dcterms:modified xsi:type="dcterms:W3CDTF">2022-04-22T12:30:00Z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-889657712</vt:i4>
  </property>
  <property fmtid="{D5CDD505-2E9C-101B-9397-08002B2CF9AE}" pid="3" name="_NewReviewCycle">
    <vt:lpwstr/>
  </property>
  <property fmtid="{D5CDD505-2E9C-101B-9397-08002B2CF9AE}" pid="4" name="_EmailSubject">
    <vt:lpwstr>Uudet pelastussuunnitelmapohjat nettisivuille</vt:lpwstr>
  </property>
  <property fmtid="{D5CDD505-2E9C-101B-9397-08002B2CF9AE}" pid="5" name="_AuthorEmail">
    <vt:lpwstr>reino.tennberg@porvoo.fi</vt:lpwstr>
  </property>
  <property fmtid="{D5CDD505-2E9C-101B-9397-08002B2CF9AE}" pid="6" name="_AuthorEmailDisplayName">
    <vt:lpwstr>TENNBERG REINO</vt:lpwstr>
  </property>
  <property fmtid="{D5CDD505-2E9C-101B-9397-08002B2CF9AE}" pid="7" name="_ReviewingToolsShownOnce">
    <vt:lpwstr/>
  </property>
</Properties>
</file>