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35E" w14:textId="5010B7BA" w:rsidR="004F3E68" w:rsidRPr="00F73288" w:rsidRDefault="003D799A" w:rsidP="00CD7C9B">
      <w:pPr>
        <w:tabs>
          <w:tab w:val="left" w:pos="3531"/>
        </w:tabs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KOHTEEN TIEDOT</w:t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7E9688E6" w:rsidR="00AF52D4" w:rsidRPr="00F73288" w:rsidRDefault="00BF0531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</w:rPr>
              <w:t>Kohteen n</w:t>
            </w:r>
            <w:r w:rsidR="00AF52D4" w:rsidRPr="00F73288">
              <w:rPr>
                <w:b/>
                <w:bCs/>
              </w:rPr>
              <w:t>imi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772EE660" w:rsidR="00AF52D4" w:rsidRPr="00BE1520" w:rsidRDefault="00412450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315B957E" w:rsidR="00AF52D4" w:rsidRPr="00BE1520" w:rsidRDefault="00AF52D4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Paloluokka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0E13FF7" w:rsidR="00AF52D4" w:rsidRPr="00BE1520" w:rsidRDefault="00250579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26062E07" w:rsidR="00AF52D4" w:rsidRPr="00F73288" w:rsidRDefault="003966ED" w:rsidP="00AF52D4">
            <w:pPr>
              <w:rPr>
                <w:b/>
                <w:bCs/>
              </w:rPr>
            </w:pPr>
            <w:r>
              <w:rPr>
                <w:b/>
                <w:bCs/>
              </w:rPr>
              <w:t>Liittymänumero</w:t>
            </w:r>
          </w:p>
        </w:tc>
        <w:sdt>
          <w:sdtPr>
            <w:rPr>
              <w:strike/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0357F84A" w:rsidR="00AF52D4" w:rsidRPr="00BF0531" w:rsidRDefault="00723813" w:rsidP="00AF52D4">
                <w:pPr>
                  <w:rPr>
                    <w:strike/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1CD97DB4" w:rsidR="00AF52D4" w:rsidRPr="00BF0531" w:rsidRDefault="00BF0531" w:rsidP="00AF52D4">
            <w:pPr>
              <w:rPr>
                <w:strike/>
                <w:sz w:val="24"/>
                <w:szCs w:val="24"/>
              </w:rPr>
            </w:pPr>
            <w:r w:rsidRPr="00056428">
              <w:rPr>
                <w:b/>
                <w:bCs/>
              </w:rPr>
              <w:t>Henkilömäärä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E74683A" w:rsidR="00AF52D4" w:rsidRPr="00BE1520" w:rsidRDefault="0060379B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033A2FBF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>(Pää)k</w:t>
            </w:r>
            <w:r w:rsidRPr="00C755AD">
              <w:rPr>
                <w:b/>
                <w:bCs/>
              </w:rPr>
              <w:t>äyttötarkoitus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641020C7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66E454E6" w:rsidR="00185BC6" w:rsidRPr="00BF0531" w:rsidRDefault="00185BC6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</w:rPr>
              <w:t>Kohdesuunnitelma</w:t>
            </w:r>
          </w:p>
        </w:tc>
        <w:tc>
          <w:tcPr>
            <w:tcW w:w="845" w:type="dxa"/>
          </w:tcPr>
          <w:p w14:paraId="4D58564E" w14:textId="6CAF8316" w:rsidR="00185BC6" w:rsidRPr="00BE1520" w:rsidRDefault="00A11AB1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F8620A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6D5F88DA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Kerrokset maan päällä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78A3622C" w:rsidR="00185BC6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03889BE3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Kerrokset </w:t>
            </w:r>
            <w:r w:rsidRPr="00F73288">
              <w:rPr>
                <w:b/>
                <w:bCs/>
              </w:rPr>
              <w:t>maan alla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0C588505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1F92632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Huomiot viranomaiselle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F621C0F" w:rsidR="00185BC6" w:rsidRDefault="00E47DAE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>
      <w:pPr>
        <w:rPr>
          <w:sz w:val="24"/>
          <w:szCs w:val="24"/>
        </w:rPr>
      </w:pPr>
    </w:p>
    <w:p w14:paraId="297B3B24" w14:textId="5E6830D7" w:rsidR="00797525" w:rsidRPr="00F73288" w:rsidRDefault="00797525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PELASTUSLAITOKSEN TOIMINTA</w:t>
      </w:r>
    </w:p>
    <w:tbl>
      <w:tblPr>
        <w:tblStyle w:val="Vaaleataulukkoruudukko"/>
        <w:tblW w:w="10915" w:type="dxa"/>
        <w:tblInd w:w="-582" w:type="dxa"/>
        <w:tblLook w:val="04A0" w:firstRow="1" w:lastRow="0" w:firstColumn="1" w:lastColumn="0" w:noHBand="0" w:noVBand="1"/>
      </w:tblPr>
      <w:tblGrid>
        <w:gridCol w:w="1356"/>
        <w:gridCol w:w="2405"/>
        <w:gridCol w:w="7154"/>
      </w:tblGrid>
      <w:tr w:rsidR="00273E0D" w14:paraId="364C6DF1" w14:textId="77777777" w:rsidTr="00273E0D">
        <w:trPr>
          <w:trHeight w:val="26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942704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83A6E3" w14:textId="1CD57A8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Kiinteistön o</w:t>
            </w:r>
            <w:r w:rsidRPr="00F73288">
              <w:rPr>
                <w:rFonts w:cstheme="minorHAnsi"/>
                <w:b/>
                <w:bCs/>
              </w:rPr>
              <w:t>soite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A2A0E2FDE27345B29E112F9C8D3362D7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0746B000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522647" w14:textId="77777777" w:rsidTr="00273E0D">
        <w:trPr>
          <w:trHeight w:val="368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9B8B08" w14:textId="2F2B3B6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Paloilmoittimen osoite</w:t>
            </w:r>
          </w:p>
        </w:tc>
        <w:sdt>
          <w:sdtPr>
            <w:rPr>
              <w:sz w:val="24"/>
              <w:szCs w:val="24"/>
            </w:rPr>
            <w:id w:val="-2003266639"/>
            <w:placeholder>
              <w:docPart w:val="CDFB90A2CDED4CC7824BEAF4FA7008E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3CD072AA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273E0D" w14:paraId="2BF4E6F1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264F916" w14:textId="2F439A6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C6A83C738792404BB454D5366A98D968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14F9EF6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BF79B9A" w14:textId="77777777" w:rsidTr="00273E0D">
        <w:trPr>
          <w:trHeight w:val="22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942704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514F4A" w14:textId="128E9DE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Putkilukko</w:t>
            </w:r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59CBE61182524F65ACBB5EF6C0ED519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75A1B5B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273E0D" w14:paraId="18002094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D9E2F3" w:themeFill="accent1" w:themeFillTint="33"/>
          </w:tcPr>
          <w:p w14:paraId="416D11D3" w14:textId="25033E6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Kiinteistöön pääsy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0D106D44CBAD47E2BEE4E536ADD1C865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0319324A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A69A69B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A88313C" w14:textId="0AB3E03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Sammutusjärjestelmä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48544443CFB94353893BA228B626BE12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5A16FFC2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5980F7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6C4BE7E" w14:textId="0D8087D3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Keskus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B363B2A1728349EAB49169760737289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32296020" w14:textId="6000BFF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9EF6104" w14:textId="77777777" w:rsidTr="00273E0D">
        <w:tc>
          <w:tcPr>
            <w:tcW w:w="1207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784C18A" w14:textId="4650FCA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Syöttö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7D5F189F07BB4FF69DD6F6043E3B4E4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CB57FAA" w14:textId="79A39A7C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46BA3A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78D26D7" w14:textId="709DAE63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Savunpoisto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75F213C3A1A84852A6368A591D69277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3761693" w:rsidR="00942704" w:rsidRPr="005D1DED" w:rsidRDefault="00095AF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0FD7A41" w14:textId="77777777" w:rsidTr="00273E0D">
        <w:trPr>
          <w:trHeight w:val="208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28A427" w14:textId="38E7D10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SPOK sijainti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EB452CAECD5A4ACD844EF694300308B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0186DE52" w:rsidR="00942704" w:rsidRPr="005D1DED" w:rsidRDefault="00095AF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E71E5C" w14:textId="77777777" w:rsidTr="00273E0D">
        <w:trPr>
          <w:trHeight w:val="25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FE88369" w14:textId="44090C57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Hyökkäysreitit</w:t>
            </w:r>
          </w:p>
        </w:tc>
        <w:sdt>
          <w:sdtPr>
            <w:rPr>
              <w:sz w:val="24"/>
              <w:szCs w:val="24"/>
            </w:rPr>
            <w:id w:val="217021951"/>
            <w:placeholder>
              <w:docPart w:val="76B9E26C852F4C5587715C096581051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585A91D4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  <w:color w:val="auto"/>
                  </w:rPr>
                  <w:t xml:space="preserve"> </w:t>
                </w:r>
              </w:p>
            </w:tc>
          </w:sdtContent>
        </w:sdt>
      </w:tr>
      <w:tr w:rsidR="00273E0D" w14:paraId="5E020D1B" w14:textId="77777777" w:rsidTr="00273E0D">
        <w:trPr>
          <w:trHeight w:val="20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97BB6F5" w14:textId="56F1985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Palomieshissi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BBF2F9C5E76B485CBF55B92DF9F1284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5AEDAA6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656C643" w14:textId="77777777" w:rsidTr="00273E0D">
        <w:trPr>
          <w:trHeight w:val="489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942704" w:rsidRPr="00F73288" w:rsidRDefault="000B611C" w:rsidP="00A772C7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2E665DB" w14:textId="2AC2128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Poistumisjärjestely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C6CA2739F5F24F1380A7A66A830E554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7835CC30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65F0784" w14:textId="77777777" w:rsidTr="00273E0D">
        <w:trPr>
          <w:trHeight w:val="23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4D7ABB5" w14:textId="1F88A9D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Pelastustie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E3F73C0A84C847FD9EE7041846225BA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2177CCE7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A5AF6FA" w14:textId="77777777" w:rsidTr="00273E0D">
        <w:trPr>
          <w:trHeight w:val="23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03E5421" w14:textId="6254423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Nostopaikat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D00CFAB046934039A10D430D21B115AA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2641FCE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08930C" w14:textId="77777777" w:rsidTr="003E0289"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07AEE8B" w14:textId="3BDC230C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Sammutusvesiputkisto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BC48D4D2B1EE4A8483BB1496CF30A6C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5926B602" w:rsidR="00273E0D" w:rsidRPr="005D1DED" w:rsidRDefault="00273E0D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E30198C" w14:textId="77777777" w:rsidTr="003E0289">
        <w:trPr>
          <w:trHeight w:val="276"/>
        </w:trPr>
        <w:tc>
          <w:tcPr>
            <w:tcW w:w="120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9CE7F9" w14:textId="6688841A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3CA258A" w14:textId="3B88E3EE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B857522C2E24411D8A547F7A2788479D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26549F44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0E784A9" w14:textId="77777777" w:rsidTr="003E0289">
        <w:tc>
          <w:tcPr>
            <w:tcW w:w="120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19FD8A" w14:textId="0B8EDA77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6A55C37" w14:textId="577BEC02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Lähin palovesiasema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9AD4728BCD554741A021BCA50F3FBA86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485BCAF2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273E0D" w14:paraId="6B2B6B06" w14:textId="77777777" w:rsidTr="003E0289"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A0665D" w14:textId="624B91F3" w:rsidR="00273E0D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A7DC47D" w14:textId="282077CB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Sammutusjätevesi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35CE5FE2519049FB98DD67DC3E9DF87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5EED9D1B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9DA416D" w14:textId="77777777" w:rsidTr="00273E0D">
        <w:trPr>
          <w:trHeight w:val="378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F146F8" w14:textId="2483B9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Katolle kulku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892949D6E6F44F1A90F50A27E7C7E9A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09049F68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1F870D1" w14:textId="77777777" w:rsidTr="00273E0D">
        <w:trPr>
          <w:trHeight w:val="27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1E0F371" w14:textId="3F11531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Aurinkosähkö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A1622DAFFAE94A31989272E4CE209F5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2F450B77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5691D30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4CA1DA" w14:textId="6FBF9CC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-84305631"/>
            <w:placeholder>
              <w:docPart w:val="82B3C819B77C4CA5B3C543AFDD2F91F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26284DC2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CB71E23" w14:textId="77777777" w:rsidTr="00273E0D">
        <w:trPr>
          <w:trHeight w:val="19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E9DE5A0" w14:textId="5B71E3F1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Sähköautojen lataus</w:t>
            </w:r>
          </w:p>
        </w:tc>
        <w:sdt>
          <w:sdtPr>
            <w:rPr>
              <w:rStyle w:val="Paikkamerkkiteksti"/>
              <w:color w:val="auto"/>
            </w:rPr>
            <w:id w:val="-1660065168"/>
            <w:placeholder>
              <w:docPart w:val="5E1008B2507049A98B0AA6108C11737C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21014E5E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F15B3E0" w14:textId="77777777" w:rsidTr="00273E0D">
        <w:trPr>
          <w:trHeight w:val="27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329060" w14:textId="7EB16293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2107313821"/>
            <w:placeholder>
              <w:docPart w:val="4A7A14CBC3FD4A55A43168AD12CDBCE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41602394" w:rsidR="00125D8E" w:rsidRPr="001431FB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3ED45F8" w14:textId="77777777" w:rsidTr="00273E0D">
        <w:trPr>
          <w:trHeight w:val="272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AEE92" w14:textId="53FC9560" w:rsidR="00125D8E" w:rsidRDefault="00125D8E" w:rsidP="00125D8E">
            <w:pPr>
              <w:rPr>
                <w:rFonts w:cstheme="minorHAnsi"/>
                <w:i/>
                <w:iCs/>
              </w:rPr>
            </w:pPr>
            <w:r w:rsidRPr="00125D8E">
              <w:rPr>
                <w:rFonts w:cstheme="minorHAnsi"/>
                <w:b/>
                <w:bCs/>
              </w:rPr>
              <w:t>Energiavarasto</w:t>
            </w:r>
          </w:p>
        </w:tc>
        <w:sdt>
          <w:sdtPr>
            <w:rPr>
              <w:rStyle w:val="Paikkamerkkiteksti"/>
              <w:color w:val="auto"/>
            </w:rPr>
            <w:id w:val="283158655"/>
            <w:placeholder>
              <w:docPart w:val="49D1FE18D8EC4DDBB818BF2A723F7F9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3A9E3992" w:rsidR="00125D8E" w:rsidRPr="001431FB" w:rsidRDefault="00125D8E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31A3426" w14:textId="77777777" w:rsidTr="00273E0D">
        <w:trPr>
          <w:trHeight w:val="27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219DEE" w14:textId="5B713915" w:rsidR="00125D8E" w:rsidRDefault="00125D8E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68242243"/>
            <w:placeholder>
              <w:docPart w:val="5CAD835252B445DFAE4EB6D892CE51B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1346D89" w:rsidR="00125D8E" w:rsidRPr="001431FB" w:rsidRDefault="00125D8E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F12D6B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9F830B3" w14:textId="356AF5C9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Sähköpääkytkin</w:t>
            </w:r>
          </w:p>
        </w:tc>
        <w:sdt>
          <w:sdtPr>
            <w:rPr>
              <w:rStyle w:val="Paikkamerkkiteksti"/>
              <w:color w:val="auto"/>
            </w:rPr>
            <w:id w:val="-1396740053"/>
            <w:placeholder>
              <w:docPart w:val="871B6C6A8AEE46E594ECD2FE68CCC9D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11DFE770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FBE7E58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148B59C" w14:textId="0B4D57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Vedenpääsulku</w:t>
            </w:r>
          </w:p>
        </w:tc>
        <w:sdt>
          <w:sdtPr>
            <w:rPr>
              <w:rStyle w:val="Paikkamerkkiteksti"/>
              <w:color w:val="auto"/>
            </w:rPr>
            <w:id w:val="-220289223"/>
            <w:placeholder>
              <w:docPart w:val="519FE2AEEC7D45AC875A2204E841B27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7A49395" w14:textId="38824854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C69B09C" w14:textId="77777777" w:rsidTr="00273E0D">
        <w:trPr>
          <w:trHeight w:val="36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0C25798" w14:textId="296CD5F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Ilmanvaihdon pysäytys</w:t>
            </w:r>
          </w:p>
        </w:tc>
        <w:sdt>
          <w:sdtPr>
            <w:rPr>
              <w:rStyle w:val="Paikkamerkkiteksti"/>
              <w:color w:val="auto"/>
            </w:rPr>
            <w:id w:val="-1986159531"/>
            <w:placeholder>
              <w:docPart w:val="BC9ECD781278441E9FD73B49F2E8500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6A01A6D2" w14:textId="0FA83CAC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21DA3BB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E57F88F" w14:textId="2F3DA7A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IV-konehuone sijainti</w:t>
            </w:r>
          </w:p>
        </w:tc>
        <w:sdt>
          <w:sdtPr>
            <w:rPr>
              <w:rStyle w:val="Paikkamerkkiteksti"/>
              <w:color w:val="auto"/>
            </w:rPr>
            <w:id w:val="2039078419"/>
            <w:placeholder>
              <w:docPart w:val="DF7C4882DE0A4606A81EC9EFE4030D9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5DA94735" w14:textId="530F041D" w:rsidR="00125D8E" w:rsidRPr="001431FB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0D665D1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0B52EBE" w14:textId="397CDF3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Muita sulkuja</w:t>
            </w:r>
          </w:p>
        </w:tc>
        <w:sdt>
          <w:sdtPr>
            <w:rPr>
              <w:rStyle w:val="Paikkamerkkiteksti"/>
              <w:color w:val="auto"/>
            </w:rPr>
            <w:id w:val="1202753117"/>
            <w:placeholder>
              <w:docPart w:val="EFB0117539BD451C9CA7E2D5FFC6A19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537054E9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7389D99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3DA951" w14:textId="4AE499D2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Lisätiedot</w:t>
            </w:r>
          </w:p>
        </w:tc>
        <w:sdt>
          <w:sdtPr>
            <w:rPr>
              <w:rStyle w:val="Paikkamerkkiteksti"/>
              <w:color w:val="auto"/>
            </w:rPr>
            <w:id w:val="-1597701080"/>
            <w:placeholder>
              <w:docPart w:val="C17DF1CFEF4B49D99B7E7E90D01313C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3454D4A4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FBCF502" w14:textId="5B3C3AAB" w:rsidR="002E5E41" w:rsidRDefault="002E5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09346365" w14:textId="3872EA1C" w:rsidR="0095123D" w:rsidRPr="00F73288" w:rsidRDefault="0033694E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VAARALLISET AINEET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FC6DC1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273D7104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Toiminnan laajuus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A7B827DEE83C458A983148D0AA84DFC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2DEBA959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BF553A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6661A9D1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Kemikaalien valvoja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40FBFAAA248542C5BEBB27E4A7CF504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10AC66C2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1DF8EAA2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132FEEC005004C5EA8EA7620FC57FFA4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260F4043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5AC7124E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Pelastustoiminnan kannalta merkittävimmät kemikaalit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39E16064" w:rsidR="00FC6DC1" w:rsidRPr="00F73288" w:rsidRDefault="001431FB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6A63D5D7" w:rsidR="00FC6DC1" w:rsidRPr="00E20F4A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33B995D6" w:rsidR="00FC6DC1" w:rsidRPr="00E20F4A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2D901385" w:rsidR="00FC6DC1" w:rsidRPr="00E20F4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6D7A4415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5E72F963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61B64D09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7AAF9C56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567FEDF4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2BA951FE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2134694054"/>
            <w:placeholder>
              <w:docPart w:val="EDFAD43A41E846DDA106D134E8B4B73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A5945DD" w14:textId="6AB4C760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0517339B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57874AD8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117AF38B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1ADCA11F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03774F3E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404333F1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7E12D47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13DC80E1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7E6033AC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FC6DC1" w:rsidRPr="00F73288" w:rsidRDefault="00FC6DC1" w:rsidP="0048118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5C028A99" w:rsidR="00FC6DC1" w:rsidRPr="00D17B6A" w:rsidRDefault="00FC6DC1" w:rsidP="00481187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Palavat nesteet ja lämmitysöljyt</w:t>
            </w:r>
          </w:p>
        </w:tc>
      </w:tr>
      <w:tr w:rsidR="00FC6DC1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6B1863A9C6304F49866FA8CE1C21827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321A8D12" w:rsidR="00FC6DC1" w:rsidRPr="00F73288" w:rsidRDefault="00430F4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61C47787A3DE4B54A843417C322B46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61BE53EF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D5129FFEDDC4499885489E2E1BB1623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3C6256C2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10C96881D79740A1B2E20B022AE23E1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0BC007C0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69E4CA15CF0A4CB38FCB1B29BEC1883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4609C6F6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AF7A282C4964835B33A4F8600E487F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370EF448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383A82268D534EF08945BCE73D7C16DC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79AD550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60A217E1A76E4512B3DFD496E0008FA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0680793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773AE8BF07D54BC7A250B18B708A1A7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49E40E0D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D89511CF0B0B4FC8843E4F1D0C4EAA78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3D645B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795363398"/>
            <w:placeholder>
              <w:docPart w:val="50F718D745A146F6A47D29C87E980792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378B9921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A9E6D06D91BD4182881742FC7852708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680F5CF9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A0414099EEAA43A0B279A9BC839B7F0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7463A30F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15AEE20C4F2C4C18A021A32BAD47873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10D22F69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0DEDDEE4AB5848E29F521A97644F224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5D11C323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63BA11C77A9F4190B408E7C99433B81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67CB108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64DE0B8030546E393A1DA78C09E979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41E6730D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27460213"/>
            <w:placeholder>
              <w:docPart w:val="8E9E15848A2949AE89C3BBF3D9936FC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3A9208F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605423940"/>
            <w:placeholder>
              <w:docPart w:val="5B86A03039DC410AB9F777CA620801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3341846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C95AA1A6A70048A7A99E23C330F9B2A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6BAFE55F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4D5C9DD0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Kaasupullot</w:t>
            </w:r>
            <w:r>
              <w:rPr>
                <w:b/>
                <w:bCs/>
              </w:rPr>
              <w:t xml:space="preserve"> ja säiliöt</w:t>
            </w:r>
          </w:p>
        </w:tc>
      </w:tr>
      <w:tr w:rsidR="00FC6DC1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97BEDA5ECB1248BF9C456322F355C16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9E9148C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03F66EAA1F1C4C11825862C0E2884FD6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5751C47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560672B4CF3B4A2C88E14441595F25B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250869CE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E41438C0EB9E46ED801142EA5477FA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2021F51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22C345E162AF45A69478235B9CD0AA9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6332C242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76BA6231D9984C8C8ADACD496C167D2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47C9ECC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08B3AA08CCB849BC882225B3263E550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B4CE43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0B4D5306857D4D43935A5D996F1F2CD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338B2C7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D59DF6FEB04D43B59F25994978F95DE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7011F63F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9989862947A5479E9B20C215F33AB5E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64C7D9F1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706008AC903D47DDA5C0CD2602EC7ED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659D93FB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2C38164E375C4020BD2A29C850071B8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4823427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94E0BDF1532E4D7D833E2AF6828B659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0EAD5A06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AB97777CE88945D5AE09D46A67960F5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31D9A52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BBF1794142B345C3857C5FA00F1482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68D29B6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4EA7A30EEBB746969405C0D667970C2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663FC9C8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83337BF6A31D4DBF9651D7F7BACB308C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1C5CF211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00923B3F587A4F45A96DA90CD97A3A39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7713FB9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FAF5EE0C349049318B0CE594984AFD2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33AC73B7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93940C56B2D54E8BA48C654AED6274B5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39598EF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26852822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Räjähdysvaara</w:t>
            </w:r>
          </w:p>
        </w:tc>
      </w:tr>
      <w:tr w:rsidR="00FC6DC1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81225A0A9D8A4B87B653136C5EDF59B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32CC7499" w:rsidR="00FC6DC1" w:rsidRPr="00F73288" w:rsidRDefault="00430F4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E657C37156B84E229730BC2DDF24EEDB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6DA026CB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800046E8644B4EFC9E45531D3356D18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CB6B8FF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6F0BECEE7BB347B4A53B1B4B837F10F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2CF10558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D329982C3004782BD99166016C3DC5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2AD88CA8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C196F95C7BEE490EA7039F650312896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1C48710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FC6DC1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9B89D3DC42CF4BA7A985DC8990FE8B05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24A5263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8AAC28D70BA747C8997ABA6B2C3BAED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232E70B9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3BF6729B1D154BC99132EE4BC5518CD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1F77D634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539573A2C0AC435FAFCA6D4D7812CA7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260DA88F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F8DFD248FF7E4CA3B88B75345D8FFBF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B0DC61F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4547E575FB7741C884A3B8D73BDF51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15EF75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3E9D9A69DFB7440D903655E7645C392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55BCA5AC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B04A54821A5749A4B5BDC27AB025E8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0E4FB09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89284256"/>
            <w:placeholder>
              <w:docPart w:val="D173D7C6B3C14FDC8764009D9E9D91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584FE76F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FC6DC1" w:rsidRPr="00F73288" w:rsidRDefault="00FC6DC1" w:rsidP="00026D3F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68C10CF0" w:rsidR="00FC6DC1" w:rsidRPr="00D17B6A" w:rsidRDefault="00FC6DC1" w:rsidP="00026D3F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Lisätiedot</w:t>
            </w:r>
          </w:p>
        </w:tc>
      </w:tr>
      <w:tr w:rsidR="00FC6DC1" w14:paraId="7E99217B" w14:textId="77777777" w:rsidTr="00151EF2">
        <w:tc>
          <w:tcPr>
            <w:tcW w:w="709" w:type="dxa"/>
          </w:tcPr>
          <w:p w14:paraId="28ABC323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A1215E77373C47A6A26B4B3C4C3148BA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6D30354B" w:rsidR="00FC6DC1" w:rsidRPr="00F73288" w:rsidRDefault="00B73DC1" w:rsidP="00026D3F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368FB" w14:textId="5BBFFAAD" w:rsidR="007C23E6" w:rsidRPr="00F73288" w:rsidRDefault="007C23E6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lastRenderedPageBreak/>
        <w:t>YHTEYSTIEDOT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21032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6379FDD4" w:rsidR="00721032" w:rsidRPr="00F73288" w:rsidRDefault="00E7754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  <w:r w:rsidR="00DA63CD" w:rsidRPr="00F73288">
              <w:rPr>
                <w:b/>
                <w:bCs/>
              </w:rPr>
              <w:t>t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2BA03A85" w:rsidR="00721032" w:rsidRPr="00F73288" w:rsidRDefault="00E77541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21032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</w:t>
            </w:r>
            <w:r w:rsidR="00E77541" w:rsidRPr="00F73288">
              <w:rPr>
                <w:i/>
                <w:iCs/>
              </w:rPr>
              <w:t>lo</w:t>
            </w:r>
          </w:p>
        </w:tc>
      </w:tr>
      <w:tr w:rsidR="00721032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41FFD18D5263421BBC118455B442AF75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02F0C1D6" w:rsidR="00075560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F10F73F9E3647A4A2E1DCA482C1F7F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78D1284C" w:rsidR="00721032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99E79C1CCE89468FB01187DC2CEC098E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1AB7D44" w:rsidR="00721032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3661DC78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Paloilmoittimen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EBCEFBB614364567B573DD19EC2FE167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72ADE55D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A8E75756C86A4408AA459A35540F8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7CD15CC0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490C5A3034964754A3E5C6799875D05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29EEBA6E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CF0F9F9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Sammutuslaitteiston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5FFDBC9DCC894FD69D60B6F3C78B3F8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3068ECA2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A85B6AB328304CE5A1CFF3BFFC0EE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43257CF0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45626EA4BFF1469A90FB5AA2E1C03B17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64D98874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7078A80" w:rsidR="00DA63CD" w:rsidRPr="00F73288" w:rsidRDefault="003C2F01">
            <w:pPr>
              <w:rPr>
                <w:b/>
                <w:bCs/>
              </w:rPr>
            </w:pPr>
            <w:bookmarkStart w:id="2" w:name="_Hlk43718370"/>
            <w:r w:rsidRPr="00F73288">
              <w:rPr>
                <w:b/>
                <w:bCs/>
              </w:rPr>
              <w:t>Kiinteistön huolto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738F24B4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4B208852E498438F9BE7878D3929BA72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3CBC26D3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BEFEB83ED76042A8A08676C377101B0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7C7AAE9F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00469CB0021C42FE9F3E1529EFB20F2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585B91BB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1BA8C7F9" w:rsidR="00DA63CD" w:rsidRPr="00F73288" w:rsidRDefault="007B1023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Vartiointi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5F9F4133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83C13EE92AB64350ABAD93F3F7DB1D50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5B76E9F0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C2960FA9BFFE4A75A81F10E6E54F7C3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2A91A9BF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C11F3F18B1104D7BBFD93A6602B67FE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01E358BD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2C950085" w14:textId="20A5D223" w:rsidR="006D054B" w:rsidRPr="00F73288" w:rsidRDefault="00614A2B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ERHEELLISTEN PALOILMOITUSTEN LASKUTUSTIEDOT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788"/>
      </w:tblGrid>
      <w:tr w:rsidR="0032051C" w14:paraId="0A1BA0A3" w14:textId="77777777" w:rsidTr="00D66EDF">
        <w:tc>
          <w:tcPr>
            <w:tcW w:w="2820" w:type="dxa"/>
            <w:shd w:val="clear" w:color="auto" w:fill="E7E6E6" w:themeFill="background2"/>
          </w:tcPr>
          <w:p w14:paraId="53A1E903" w14:textId="1DF60C8C" w:rsidR="0032051C" w:rsidRPr="00F73288" w:rsidRDefault="0032051C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Laskutettava yritys/asiakas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164E8723A3CB4F40A73838C31F342159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274E900" w14:textId="3703CA4C" w:rsidR="0032051C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323690D" w14:textId="77777777" w:rsidTr="00D66EDF">
        <w:tc>
          <w:tcPr>
            <w:tcW w:w="2820" w:type="dxa"/>
            <w:shd w:val="clear" w:color="auto" w:fill="E7E6E6" w:themeFill="background2"/>
          </w:tcPr>
          <w:p w14:paraId="60EE3599" w14:textId="259260E8" w:rsidR="00CB1219" w:rsidRPr="00F73288" w:rsidRDefault="006270F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Y-tunnus/henkilötunnus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4AC9F72AF8E849CD8DD17D376C0B6333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4F01CD07" w14:textId="0E3D4C1B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972C0A" w14:paraId="27F8EB77" w14:textId="77777777" w:rsidTr="00D66EDF">
        <w:tc>
          <w:tcPr>
            <w:tcW w:w="2820" w:type="dxa"/>
            <w:shd w:val="clear" w:color="auto" w:fill="E7E6E6" w:themeFill="background2"/>
          </w:tcPr>
          <w:p w14:paraId="13D1EE34" w14:textId="66335474" w:rsidR="00972C0A" w:rsidRPr="00F73288" w:rsidRDefault="00972C0A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Laskutusosoite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F75D27F8C244CF6BD6E66EB79B8A73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1D2ED047" w14:textId="5D040DC8" w:rsidR="00972C0A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0BA744C3" w14:textId="77777777" w:rsidTr="00D66EDF">
        <w:tc>
          <w:tcPr>
            <w:tcW w:w="2820" w:type="dxa"/>
            <w:shd w:val="clear" w:color="auto" w:fill="E7E6E6" w:themeFill="background2"/>
          </w:tcPr>
          <w:p w14:paraId="5DE4FDB1" w14:textId="64750EC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Asiakkaan viite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04A1C052EC6F4CA88E2EF010852B217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5E6CB6A2" w14:textId="5172BCB8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2B2709FC" w14:textId="77777777" w:rsidTr="00D66EDF">
        <w:tc>
          <w:tcPr>
            <w:tcW w:w="2820" w:type="dxa"/>
            <w:shd w:val="clear" w:color="auto" w:fill="E7E6E6" w:themeFill="background2"/>
          </w:tcPr>
          <w:p w14:paraId="5E1E297F" w14:textId="6CF89BD1" w:rsidR="00CB1219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Verkkolaskutusosoite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418960FB2C2486EA2C5BA43813B42CA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4819B12" w14:textId="384BD742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767E01AF" w14:textId="77777777" w:rsidTr="00D66EDF">
        <w:tc>
          <w:tcPr>
            <w:tcW w:w="2820" w:type="dxa"/>
            <w:shd w:val="clear" w:color="auto" w:fill="E7E6E6" w:themeFill="background2"/>
          </w:tcPr>
          <w:p w14:paraId="5009079B" w14:textId="78E04FC6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Välittäjätunnus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938B4098202E4D1895458E1F65A42247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0F1367B3" w14:textId="7BD86D23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FE2224F" w14:textId="77777777" w:rsidTr="005C31D1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36D2D264" w:rsidR="00CB1219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Operaattori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973EC48D6A9B4DC1AC9AC7116C20CAF5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372F9F87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DA63D0E" w14:textId="77777777" w:rsidTr="005C31D1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5E18B17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700B67CEC2264B048645D313140E1C81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11962376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1E5F17FE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25BE98C1" w:rsidR="00E9561D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Titteli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150D9B9C11734C2CA30D5F9443C2E8E3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4AB8F9F" w:rsidR="00E9561D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364287" w14:paraId="6AA5359F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40F68D84" w:rsidR="00364287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AACAF3ADF7B34D28B803B24796514740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235AB4A8" w:rsidR="00364287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496B67C3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3223A058" w:rsidR="00E9561D" w:rsidRPr="00F73288" w:rsidRDefault="00E9561D" w:rsidP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09F7225EC8A943BE9991FAA3C94EE31B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7F7281AC" w:rsidR="00E9561D" w:rsidRPr="00F73372" w:rsidRDefault="00412450" w:rsidP="00E9561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4D48D00F" w14:textId="59369027" w:rsidR="005B502C" w:rsidRPr="00F73288" w:rsidRDefault="005B502C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TÄYTTÄJÄ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C61D5B" w14:paraId="44589D9D" w14:textId="77777777" w:rsidTr="00C61D5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009DED2" w14:textId="4FDC053B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Nimi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1A4869" w14:textId="2838716D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</w:tr>
      <w:tr w:rsidR="00C61D5B" w14:paraId="4F4C5E07" w14:textId="77777777" w:rsidTr="00C61D5B">
        <w:sdt>
          <w:sdtPr>
            <w:rPr>
              <w:sz w:val="24"/>
              <w:szCs w:val="24"/>
            </w:rPr>
            <w:id w:val="-1655751019"/>
            <w:placeholder>
              <w:docPart w:val="561B6A63E85B4FA3ABBA46112FECC5EE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6A37617" w14:textId="14D8B836" w:rsidR="00C61D5B" w:rsidRPr="001F2E9E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CB624572AD434B06AB6F17C95B1A33A7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564279ED" w14:textId="0DAD7A55" w:rsidR="00C61D5B" w:rsidRPr="001F2E9E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27787" w14:paraId="3DFF173F" w14:textId="77777777" w:rsidTr="00C61D5B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FBFFFB8" w14:textId="390602A4" w:rsidR="00E27787" w:rsidRPr="00F73288" w:rsidRDefault="0015242E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764B84D" w14:textId="0A54E35A" w:rsidR="00E27787" w:rsidRPr="00F73288" w:rsidRDefault="00C61D5B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</w:t>
            </w:r>
          </w:p>
        </w:tc>
      </w:tr>
      <w:tr w:rsidR="007516B0" w14:paraId="1727F72D" w14:textId="77777777" w:rsidTr="00C61D5B">
        <w:sdt>
          <w:sdtPr>
            <w:rPr>
              <w:sz w:val="24"/>
              <w:szCs w:val="24"/>
            </w:rPr>
            <w:id w:val="515977668"/>
            <w:placeholder>
              <w:docPart w:val="E5B3662171184B1F830E53B26FE87F75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30CB01" w14:textId="37925E36" w:rsidR="007516B0" w:rsidRPr="00F73288" w:rsidRDefault="00412450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2D9E71746EB4E51B519F47E9B5E05BE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E89EFC" w14:textId="5D8110EF" w:rsidR="007516B0" w:rsidRPr="00F73288" w:rsidRDefault="00412450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44E495C3" w14:textId="77777777" w:rsidR="00574859" w:rsidRDefault="00574859">
      <w:pPr>
        <w:rPr>
          <w:b/>
          <w:bCs/>
          <w:sz w:val="24"/>
          <w:szCs w:val="24"/>
        </w:rPr>
      </w:pPr>
    </w:p>
    <w:p w14:paraId="40C4C793" w14:textId="77777777" w:rsidR="006D1B6B" w:rsidRDefault="006D1B6B" w:rsidP="006D1B6B">
      <w:pPr>
        <w:rPr>
          <w:sz w:val="20"/>
          <w:szCs w:val="20"/>
          <w:u w:val="single"/>
        </w:rPr>
      </w:pPr>
    </w:p>
    <w:p w14:paraId="1772F0B7" w14:textId="28252115" w:rsidR="006D1B6B" w:rsidRDefault="006D1B6B" w:rsidP="006D1B6B">
      <w:pPr>
        <w:rPr>
          <w:sz w:val="20"/>
          <w:szCs w:val="20"/>
          <w:u w:val="single"/>
        </w:rPr>
      </w:pPr>
      <w:r w:rsidRPr="0023724E">
        <w:rPr>
          <w:sz w:val="20"/>
          <w:szCs w:val="20"/>
          <w:u w:val="single"/>
        </w:rPr>
        <w:t xml:space="preserve">Asiakirja lähetetään </w:t>
      </w:r>
      <w:proofErr w:type="spellStart"/>
      <w:r w:rsidR="00CA76C7" w:rsidRPr="00622861">
        <w:rPr>
          <w:b/>
          <w:bCs/>
          <w:sz w:val="20"/>
          <w:szCs w:val="20"/>
          <w:u w:val="single"/>
        </w:rPr>
        <w:t>w</w:t>
      </w:r>
      <w:r w:rsidRPr="00622861">
        <w:rPr>
          <w:b/>
          <w:bCs/>
          <w:sz w:val="20"/>
          <w:szCs w:val="20"/>
          <w:u w:val="single"/>
        </w:rPr>
        <w:t>ord</w:t>
      </w:r>
      <w:proofErr w:type="spellEnd"/>
      <w:r w:rsidR="00CA76C7">
        <w:rPr>
          <w:sz w:val="20"/>
          <w:szCs w:val="20"/>
          <w:u w:val="single"/>
        </w:rPr>
        <w:t>-</w:t>
      </w:r>
      <w:r w:rsidRPr="0023724E">
        <w:rPr>
          <w:sz w:val="20"/>
          <w:szCs w:val="20"/>
          <w:u w:val="single"/>
        </w:rPr>
        <w:t xml:space="preserve">muodossa pelastuslaitokselle, </w:t>
      </w:r>
      <w:r w:rsidRPr="00212383">
        <w:rPr>
          <w:sz w:val="20"/>
          <w:szCs w:val="20"/>
          <w:u w:val="single"/>
        </w:rPr>
        <w:t xml:space="preserve">osoitteeseen </w:t>
      </w:r>
      <w:r w:rsidR="00904318">
        <w:rPr>
          <w:b/>
          <w:bCs/>
          <w:sz w:val="20"/>
          <w:szCs w:val="20"/>
          <w:u w:val="single"/>
        </w:rPr>
        <w:t>palotarkastaja</w:t>
      </w:r>
      <w:r w:rsidR="00E668E3" w:rsidRPr="00E668E3">
        <w:rPr>
          <w:b/>
          <w:bCs/>
          <w:sz w:val="20"/>
          <w:szCs w:val="20"/>
          <w:u w:val="single"/>
        </w:rPr>
        <w:t>@porvoo.fi</w:t>
      </w:r>
    </w:p>
    <w:p w14:paraId="08AB4C02" w14:textId="77777777" w:rsidR="006D1B6B" w:rsidRPr="00E27787" w:rsidRDefault="006D1B6B" w:rsidP="00ED1453">
      <w:pPr>
        <w:rPr>
          <w:b/>
          <w:bCs/>
          <w:sz w:val="28"/>
          <w:szCs w:val="28"/>
        </w:rPr>
      </w:pPr>
    </w:p>
    <w:sectPr w:rsidR="006D1B6B" w:rsidRPr="00E27787" w:rsidSect="00CF025C">
      <w:headerReference w:type="default" r:id="rId33"/>
      <w:footerReference w:type="default" r:id="rId3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9B8" w14:textId="77777777" w:rsidR="00BF0531" w:rsidRDefault="00BF0531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BF0531" w:rsidRDefault="00BF0531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BF0531" w:rsidRDefault="00BF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0E802C30" w:rsidR="00BF0531" w:rsidRDefault="00BF053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00B1C" w14:textId="77777777" w:rsidR="00BF0531" w:rsidRDefault="00BF05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1C5" w14:textId="77777777" w:rsidR="00BF0531" w:rsidRDefault="00BF0531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BF0531" w:rsidRDefault="00BF0531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BF0531" w:rsidRDefault="00BF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0C2" w14:textId="052FA1E4" w:rsidR="00074AE3" w:rsidRDefault="00BF0531">
    <w:pPr>
      <w:pStyle w:val="Yltunniste"/>
      <w:rPr>
        <w:b/>
        <w:bCs/>
        <w:sz w:val="20"/>
        <w:szCs w:val="20"/>
      </w:rPr>
    </w:pPr>
    <w:r w:rsidRPr="00C539C8">
      <w:rPr>
        <w:b/>
        <w:bCs/>
        <w:sz w:val="24"/>
        <w:szCs w:val="24"/>
      </w:rPr>
      <w:t>KOHDEKORTTI</w:t>
    </w:r>
    <w:r w:rsidRPr="00C539C8">
      <w:rPr>
        <w:b/>
        <w:bCs/>
        <w:sz w:val="24"/>
        <w:szCs w:val="24"/>
      </w:rPr>
      <w:tab/>
    </w:r>
    <w:r w:rsidR="00E668E3">
      <w:rPr>
        <w:b/>
        <w:bCs/>
        <w:sz w:val="24"/>
        <w:szCs w:val="24"/>
      </w:rPr>
      <w:t>ITÄ-UUDENMAAN</w:t>
    </w:r>
    <w:r w:rsidRPr="00C539C8">
      <w:rPr>
        <w:b/>
        <w:bCs/>
        <w:sz w:val="24"/>
        <w:szCs w:val="24"/>
      </w:rPr>
      <w:t xml:space="preserve"> PELASTUSLAITOS</w:t>
    </w:r>
    <w:r>
      <w:rPr>
        <w:b/>
        <w:bCs/>
        <w:sz w:val="24"/>
        <w:szCs w:val="24"/>
      </w:rPr>
      <w:tab/>
    </w:r>
    <w:r w:rsidRPr="00556074">
      <w:rPr>
        <w:b/>
        <w:bCs/>
        <w:sz w:val="20"/>
        <w:szCs w:val="20"/>
      </w:rPr>
      <w:t xml:space="preserve">Täyttöohje </w:t>
    </w:r>
    <w:r w:rsidR="00074AE3">
      <w:rPr>
        <w:b/>
        <w:bCs/>
        <w:sz w:val="20"/>
        <w:szCs w:val="20"/>
      </w:rPr>
      <w:t>ks.</w:t>
    </w:r>
  </w:p>
  <w:p w14:paraId="372350CC" w14:textId="3A3A2307" w:rsidR="00BF0531" w:rsidRPr="00CF025C" w:rsidRDefault="00074AE3">
    <w:pPr>
      <w:pStyle w:val="Yltunniste"/>
      <w:rPr>
        <w:b/>
        <w:bCs/>
        <w:sz w:val="24"/>
        <w:szCs w:val="24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E668E3" w:rsidRPr="00E668E3">
      <w:rPr>
        <w:b/>
        <w:bCs/>
        <w:sz w:val="20"/>
        <w:szCs w:val="20"/>
      </w:rPr>
      <w:t>https://pelastustoimi.fi/ita-uusimaa/lomakkeet-ja-ohjeet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543D"/>
    <w:rsid w:val="00116505"/>
    <w:rsid w:val="00121E7D"/>
    <w:rsid w:val="00125386"/>
    <w:rsid w:val="00125593"/>
    <w:rsid w:val="00125D8E"/>
    <w:rsid w:val="00130218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C118D"/>
    <w:rsid w:val="001C2F57"/>
    <w:rsid w:val="001C488F"/>
    <w:rsid w:val="001C5296"/>
    <w:rsid w:val="001D041A"/>
    <w:rsid w:val="001D0908"/>
    <w:rsid w:val="001D2EDC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8C3"/>
    <w:rsid w:val="00424BEC"/>
    <w:rsid w:val="00427E03"/>
    <w:rsid w:val="00430F41"/>
    <w:rsid w:val="004323DD"/>
    <w:rsid w:val="004369BD"/>
    <w:rsid w:val="00436C0B"/>
    <w:rsid w:val="004430E3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207E2"/>
    <w:rsid w:val="00520B51"/>
    <w:rsid w:val="00520F47"/>
    <w:rsid w:val="0053010B"/>
    <w:rsid w:val="00542292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660F"/>
    <w:rsid w:val="005E78BA"/>
    <w:rsid w:val="005F7091"/>
    <w:rsid w:val="00602EB2"/>
    <w:rsid w:val="0060379B"/>
    <w:rsid w:val="006130CE"/>
    <w:rsid w:val="00614A2B"/>
    <w:rsid w:val="0062156F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F381E"/>
    <w:rsid w:val="007017A7"/>
    <w:rsid w:val="00705A25"/>
    <w:rsid w:val="00714C98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525"/>
    <w:rsid w:val="00797918"/>
    <w:rsid w:val="007A3043"/>
    <w:rsid w:val="007A613D"/>
    <w:rsid w:val="007B1023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04318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1AB1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668E3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A808BE" w:rsidP="00A808BE">
          <w:pPr>
            <w:pStyle w:val="02937BDF6D5B453A9C39A0E8C80CB8DF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A808BE" w:rsidP="00A808BE">
          <w:pPr>
            <w:pStyle w:val="854B416784BD4A6195C7FB06EEBDD8BF9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A808BE" w:rsidP="00A808BE">
          <w:pPr>
            <w:pStyle w:val="A59EB4487CDB45DDBA8FF1F7A9B2B2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FD18D5263421BBC118455B442A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D538B-291B-4F9F-BA86-4B33A0EA8B60}"/>
      </w:docPartPr>
      <w:docPartBody>
        <w:p w:rsidR="00CE3D3D" w:rsidRDefault="00A808BE" w:rsidP="00A808BE">
          <w:pPr>
            <w:pStyle w:val="41FFD18D5263421BBC118455B442AF7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F10F73F9E3647A4A2E1DCA482C1F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CA6713-8D83-448A-9C22-CC4F9FFDB1B8}"/>
      </w:docPartPr>
      <w:docPartBody>
        <w:p w:rsidR="00CE3D3D" w:rsidRDefault="00A808BE" w:rsidP="00A808BE">
          <w:pPr>
            <w:pStyle w:val="1F10F73F9E3647A4A2E1DCA482C1F7F6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9E79C1CCE89468FB01187DC2CEC0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A2E1-A334-4BF9-A608-B9B7092DAC8E}"/>
      </w:docPartPr>
      <w:docPartBody>
        <w:p w:rsidR="00CE3D3D" w:rsidRDefault="00A808BE" w:rsidP="00A808BE">
          <w:pPr>
            <w:pStyle w:val="99E79C1CCE89468FB01187DC2CEC098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BCEFBB614364567B573DD19EC2F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46CE9-F1EF-4B0A-9DE4-76AA8984CCDE}"/>
      </w:docPartPr>
      <w:docPartBody>
        <w:p w:rsidR="00CE3D3D" w:rsidRDefault="00A808BE" w:rsidP="00A808BE">
          <w:pPr>
            <w:pStyle w:val="EBCEFBB614364567B573DD19EC2FE16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E75756C86A4408AA459A35540F8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4FCD21-6D56-4B58-9F35-C20D3C01FC88}"/>
      </w:docPartPr>
      <w:docPartBody>
        <w:p w:rsidR="00CE3D3D" w:rsidRDefault="00A808BE" w:rsidP="00A808BE">
          <w:pPr>
            <w:pStyle w:val="A8E75756C86A4408AA459A35540F832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90C5A3034964754A3E5C6799875D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0A8764-2B3C-42DC-ABEB-247E807859F9}"/>
      </w:docPartPr>
      <w:docPartBody>
        <w:p w:rsidR="00CE3D3D" w:rsidRDefault="00A808BE" w:rsidP="00A808BE">
          <w:pPr>
            <w:pStyle w:val="490C5A3034964754A3E5C6799875D05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FFDBC9DCC894FD69D60B6F3C78B3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7F186-5BD6-4CFA-ACD9-F23C7F919253}"/>
      </w:docPartPr>
      <w:docPartBody>
        <w:p w:rsidR="00CE3D3D" w:rsidRDefault="00A808BE" w:rsidP="00A808BE">
          <w:pPr>
            <w:pStyle w:val="5FFDBC9DCC894FD69D60B6F3C78B3F8D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5B6AB328304CE5A1CFF3BFFC0EE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822F1E-384B-426D-86DC-FD391938642E}"/>
      </w:docPartPr>
      <w:docPartBody>
        <w:p w:rsidR="00CE3D3D" w:rsidRDefault="00A808BE" w:rsidP="00A808BE">
          <w:pPr>
            <w:pStyle w:val="A85B6AB328304CE5A1CFF3BFFC0EE32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626EA4BFF1469A90FB5AA2E1C03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D591A-116D-4D24-A805-77F7453B42C5}"/>
      </w:docPartPr>
      <w:docPartBody>
        <w:p w:rsidR="00CE3D3D" w:rsidRDefault="00A808BE" w:rsidP="00A808BE">
          <w:pPr>
            <w:pStyle w:val="45626EA4BFF1469A90FB5AA2E1C03B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B208852E498438F9BE7878D3929B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F3419-B026-444F-BF2F-DFD7D7D96F20}"/>
      </w:docPartPr>
      <w:docPartBody>
        <w:p w:rsidR="00CE3D3D" w:rsidRDefault="00A808BE" w:rsidP="00A808BE">
          <w:pPr>
            <w:pStyle w:val="4B208852E498438F9BE7878D3929BA72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EFEB83ED76042A8A08676C377101B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99282-F4AB-45FE-938F-B48AC0C14567}"/>
      </w:docPartPr>
      <w:docPartBody>
        <w:p w:rsidR="00CE3D3D" w:rsidRDefault="00A808BE" w:rsidP="00A808BE">
          <w:pPr>
            <w:pStyle w:val="BEFEB83ED76042A8A08676C377101B06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0469CB0021C42FE9F3E1529EFB20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C5652-656E-42BC-80FB-C3C8DCD633D3}"/>
      </w:docPartPr>
      <w:docPartBody>
        <w:p w:rsidR="00CE3D3D" w:rsidRDefault="00A808BE" w:rsidP="00A808BE">
          <w:pPr>
            <w:pStyle w:val="00469CB0021C42FE9F3E1529EFB20F2C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3C13EE92AB64350ABAD93F3F7DB1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96B27-3678-4463-A594-8C943C52F0C5}"/>
      </w:docPartPr>
      <w:docPartBody>
        <w:p w:rsidR="00CE3D3D" w:rsidRDefault="00A808BE" w:rsidP="00A808BE">
          <w:pPr>
            <w:pStyle w:val="83C13EE92AB64350ABAD93F3F7DB1D50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2960FA9BFFE4A75A81F10E6E54F7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2C0DC-95FB-4DB7-B670-F77F73690E11}"/>
      </w:docPartPr>
      <w:docPartBody>
        <w:p w:rsidR="00CE3D3D" w:rsidRDefault="00A808BE" w:rsidP="00A808BE">
          <w:pPr>
            <w:pStyle w:val="C2960FA9BFFE4A75A81F10E6E54F7C3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11F3F18B1104D7BBFD93A6602B67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99922-DC30-4AE4-9286-5C593DEC86AE}"/>
      </w:docPartPr>
      <w:docPartBody>
        <w:p w:rsidR="00CE3D3D" w:rsidRDefault="00A808BE" w:rsidP="00A808BE">
          <w:pPr>
            <w:pStyle w:val="C11F3F18B1104D7BBFD93A6602B67FEC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64E8723A3CB4F40A73838C31F34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BFA78-1DFB-45E0-BE27-5B6FF457B53B}"/>
      </w:docPartPr>
      <w:docPartBody>
        <w:p w:rsidR="00CE3D3D" w:rsidRDefault="00A808BE" w:rsidP="00A808BE">
          <w:pPr>
            <w:pStyle w:val="164E8723A3CB4F40A73838C31F342159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AC9F72AF8E849CD8DD17D376C0B6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63E7C-C36C-493A-9E94-8EB9B8207B5E}"/>
      </w:docPartPr>
      <w:docPartBody>
        <w:p w:rsidR="00CE3D3D" w:rsidRDefault="00A808BE" w:rsidP="00A808BE">
          <w:pPr>
            <w:pStyle w:val="4AC9F72AF8E849CD8DD17D376C0B633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75D27F8C244CF6BD6E66EB79B8A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4B1F4-8E4F-429B-BB87-A0BCA42F8EAB}"/>
      </w:docPartPr>
      <w:docPartBody>
        <w:p w:rsidR="00CE3D3D" w:rsidRDefault="00A808BE" w:rsidP="00A808BE">
          <w:pPr>
            <w:pStyle w:val="0F75D27F8C244CF6BD6E66EB79B8A73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4A1C052EC6F4CA88E2EF010852B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DF2AB-64F0-4765-93F5-85D1E689631F}"/>
      </w:docPartPr>
      <w:docPartBody>
        <w:p w:rsidR="00CE3D3D" w:rsidRDefault="00A808BE" w:rsidP="00A808BE">
          <w:pPr>
            <w:pStyle w:val="04A1C052EC6F4CA88E2EF010852B217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418960FB2C2486EA2C5BA43813B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F73DB-2116-4E03-BF8A-22206DAB2D7B}"/>
      </w:docPartPr>
      <w:docPartBody>
        <w:p w:rsidR="00CE3D3D" w:rsidRDefault="00A808BE" w:rsidP="00A808BE">
          <w:pPr>
            <w:pStyle w:val="C418960FB2C2486EA2C5BA43813B42CA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38B4098202E4D1895458E1F65A42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EA66-0680-482A-A19C-6EEEC3473A3D}"/>
      </w:docPartPr>
      <w:docPartBody>
        <w:p w:rsidR="00CE3D3D" w:rsidRDefault="00A808BE" w:rsidP="00A808BE">
          <w:pPr>
            <w:pStyle w:val="938B4098202E4D1895458E1F65A4224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73EC48D6A9B4DC1AC9AC7116C20CA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985385-A413-40DC-9E1E-9AE79062BE61}"/>
      </w:docPartPr>
      <w:docPartBody>
        <w:p w:rsidR="00CE3D3D" w:rsidRDefault="00A808BE" w:rsidP="00A808BE">
          <w:pPr>
            <w:pStyle w:val="973EC48D6A9B4DC1AC9AC7116C20CAF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00B67CEC2264B048645D313140E1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A4D01-D46C-42EF-A9EC-F921BB75F057}"/>
      </w:docPartPr>
      <w:docPartBody>
        <w:p w:rsidR="00CE3D3D" w:rsidRDefault="00A808BE" w:rsidP="00A808BE">
          <w:pPr>
            <w:pStyle w:val="700B67CEC2264B048645D313140E1C8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0D9B9C11734C2CA30D5F9443C2E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5ED3-15E8-4F25-98AE-101C65C01F31}"/>
      </w:docPartPr>
      <w:docPartBody>
        <w:p w:rsidR="00CE3D3D" w:rsidRDefault="00A808BE" w:rsidP="00A808BE">
          <w:pPr>
            <w:pStyle w:val="150D9B9C11734C2CA30D5F9443C2E8E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CAF3ADF7B34D28B803B247965147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52D7F-7743-4313-9230-0AB3F7E534D0}"/>
      </w:docPartPr>
      <w:docPartBody>
        <w:p w:rsidR="00CE3D3D" w:rsidRDefault="00A808BE" w:rsidP="00A808BE">
          <w:pPr>
            <w:pStyle w:val="AACAF3ADF7B34D28B803B24796514740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F7225EC8A943BE9991FAA3C94E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84CA6-B6AE-41A6-B881-126433E77247}"/>
      </w:docPartPr>
      <w:docPartBody>
        <w:p w:rsidR="00CE3D3D" w:rsidRDefault="00A808BE" w:rsidP="00A808BE">
          <w:pPr>
            <w:pStyle w:val="09F7225EC8A943BE9991FAA3C94EE31B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61B6A63E85B4FA3ABBA46112FECC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3F055F-92BB-438B-9478-EA35000DA9A5}"/>
      </w:docPartPr>
      <w:docPartBody>
        <w:p w:rsidR="00CE3D3D" w:rsidRDefault="00A808BE" w:rsidP="00A808BE">
          <w:pPr>
            <w:pStyle w:val="561B6A63E85B4FA3ABBA46112FECC5E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B624572AD434B06AB6F17C95B1A3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33573-3172-43A2-B1F2-433907DCDC2C}"/>
      </w:docPartPr>
      <w:docPartBody>
        <w:p w:rsidR="00CE3D3D" w:rsidRDefault="00A808BE" w:rsidP="00A808BE">
          <w:pPr>
            <w:pStyle w:val="CB624572AD434B06AB6F17C95B1A33A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5B3662171184B1F830E53B26FE87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21537-680E-45AB-999A-D9ADABD1662A}"/>
      </w:docPartPr>
      <w:docPartBody>
        <w:p w:rsidR="00CE3D3D" w:rsidRDefault="00A808BE" w:rsidP="00A808BE">
          <w:pPr>
            <w:pStyle w:val="E5B3662171184B1F830E53B26FE87F7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2D9E71746EB4E51B519F47E9B5E0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B662E-CE77-42BA-83DD-E220D2613614}"/>
      </w:docPartPr>
      <w:docPartBody>
        <w:p w:rsidR="00CE3D3D" w:rsidRDefault="00A808BE" w:rsidP="00A808BE">
          <w:pPr>
            <w:pStyle w:val="A2D9E71746EB4E51B519F47E9B5E05B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A808BE" w:rsidP="00A808BE">
          <w:pPr>
            <w:pStyle w:val="08EED377370748BC9FDC811C9D4BA6019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A808BE" w:rsidP="00A808BE">
          <w:pPr>
            <w:pStyle w:val="BD66CD8144F94CE2AA3A49862178338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A808BE" w:rsidP="00A808BE">
          <w:pPr>
            <w:pStyle w:val="C645A87F6D8A4B40837EF6EBB7BE50CC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A808BE" w:rsidP="00A808BE">
          <w:pPr>
            <w:pStyle w:val="7A38E858410846FB863252A86ABEBE5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A808BE" w:rsidP="00A808BE">
          <w:pPr>
            <w:pStyle w:val="958C0F1F3A014C22B571B57256DC51C2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A808BE" w:rsidP="00A808BE">
          <w:pPr>
            <w:pStyle w:val="0B3C9552855943FE9472F2039688B0D410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A2A0E2FDE27345B29E112F9C8D336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1641B-B5F3-4CAF-9AE1-0E694F22CD0B}"/>
      </w:docPartPr>
      <w:docPartBody>
        <w:p w:rsidR="00A2708C" w:rsidRDefault="00A808BE" w:rsidP="00A808BE">
          <w:pPr>
            <w:pStyle w:val="A2A0E2FDE27345B29E112F9C8D3362D76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FB90A2CDED4CC7824BEAF4FA700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DFCE5-02F5-483A-8A13-71DDC45D2237}"/>
      </w:docPartPr>
      <w:docPartBody>
        <w:p w:rsidR="00A2708C" w:rsidRDefault="00A808BE" w:rsidP="00A808BE">
          <w:pPr>
            <w:pStyle w:val="CDFB90A2CDED4CC7824BEAF4FA7008E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C6A83C738792404BB454D5366A98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E4432-539D-417F-B01B-52E6B3844743}"/>
      </w:docPartPr>
      <w:docPartBody>
        <w:p w:rsidR="00A2708C" w:rsidRDefault="00A808BE" w:rsidP="00A808BE">
          <w:pPr>
            <w:pStyle w:val="C6A83C738792404BB454D5366A98D968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9CBE61182524F65ACBB5EF6C0ED5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3125-C523-42AD-912B-617CC8C72CBE}"/>
      </w:docPartPr>
      <w:docPartBody>
        <w:p w:rsidR="00A2708C" w:rsidRDefault="00A808BE" w:rsidP="00A808BE">
          <w:pPr>
            <w:pStyle w:val="59CBE61182524F65ACBB5EF6C0ED5194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D106D44CBAD47E2BEE4E536ADD1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5AB94-E1CA-46D5-9EA5-E7416370DBEC}"/>
      </w:docPartPr>
      <w:docPartBody>
        <w:p w:rsidR="00A2708C" w:rsidRDefault="00A808BE" w:rsidP="00A808BE">
          <w:pPr>
            <w:pStyle w:val="0D106D44CBAD47E2BEE4E536ADD1C865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8544443CFB94353893BA228B626B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55003-5AE8-4BFA-BD3E-0E4861410136}"/>
      </w:docPartPr>
      <w:docPartBody>
        <w:p w:rsidR="00A2708C" w:rsidRDefault="00A808BE" w:rsidP="00A808BE">
          <w:pPr>
            <w:pStyle w:val="48544443CFB94353893BA228B626BE12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363B2A1728349EAB491697607372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D3FD8-2ED3-43D6-9582-DEA504B907F2}"/>
      </w:docPartPr>
      <w:docPartBody>
        <w:p w:rsidR="00A2708C" w:rsidRDefault="00A808BE" w:rsidP="00A808BE">
          <w:pPr>
            <w:pStyle w:val="B363B2A1728349EAB49169760737289E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D5F189F07BB4FF69DD6F6043E3B4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377B2-4818-4312-87AF-BFA992FF75A1}"/>
      </w:docPartPr>
      <w:docPartBody>
        <w:p w:rsidR="00A2708C" w:rsidRDefault="00A808BE" w:rsidP="00A808BE">
          <w:pPr>
            <w:pStyle w:val="7D5F189F07BB4FF69DD6F6043E3B4E4E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5F213C3A1A84852A6368A591D692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A9DDB-43F6-4F69-A36B-627E8288D6D7}"/>
      </w:docPartPr>
      <w:docPartBody>
        <w:p w:rsidR="00A2708C" w:rsidRDefault="00A808BE" w:rsidP="00A808BE">
          <w:pPr>
            <w:pStyle w:val="75F213C3A1A84852A6368A591D69277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B452CAECD5A4ACD844EF69430030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6B529-3D84-4517-892F-8BB7B7229207}"/>
      </w:docPartPr>
      <w:docPartBody>
        <w:p w:rsidR="00A2708C" w:rsidRDefault="00A808BE" w:rsidP="00A808BE">
          <w:pPr>
            <w:pStyle w:val="EB452CAECD5A4ACD844EF694300308B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6B9E26C852F4C5587715C0965810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2EA213-720F-4381-9FD2-BDEE05E67127}"/>
      </w:docPartPr>
      <w:docPartBody>
        <w:p w:rsidR="00A2708C" w:rsidRDefault="00A808BE" w:rsidP="00A808BE">
          <w:pPr>
            <w:pStyle w:val="76B9E26C852F4C5587715C096581051F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  <w:color w:val="auto"/>
            </w:rPr>
            <w:t xml:space="preserve"> </w:t>
          </w:r>
        </w:p>
      </w:docPartBody>
    </w:docPart>
    <w:docPart>
      <w:docPartPr>
        <w:name w:val="BBF2F9C5E76B485CBF55B92DF9F12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3BEFD-E271-4153-9E29-81D513E5F62E}"/>
      </w:docPartPr>
      <w:docPartBody>
        <w:p w:rsidR="00A2708C" w:rsidRDefault="00A808BE" w:rsidP="00A808BE">
          <w:pPr>
            <w:pStyle w:val="BBF2F9C5E76B485CBF55B92DF9F12844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6CA2739F5F24F1380A7A66A830E5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CC9BF-757B-4241-8F22-149BD2705301}"/>
      </w:docPartPr>
      <w:docPartBody>
        <w:p w:rsidR="00A2708C" w:rsidRDefault="00A808BE" w:rsidP="00A808BE">
          <w:pPr>
            <w:pStyle w:val="C6CA2739F5F24F1380A7A66A830E554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3F73C0A84C847FD9EE7041846225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BE7AC-E9F1-45BA-9D41-F8C8BF33A0AE}"/>
      </w:docPartPr>
      <w:docPartBody>
        <w:p w:rsidR="00A2708C" w:rsidRDefault="00A808BE" w:rsidP="00A808BE">
          <w:pPr>
            <w:pStyle w:val="E3F73C0A84C847FD9EE7041846225BA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00CFAB046934039A10D430D21B11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16038-B9AC-4535-97B0-F15FA2698982}"/>
      </w:docPartPr>
      <w:docPartBody>
        <w:p w:rsidR="00A2708C" w:rsidRDefault="00A808BE" w:rsidP="00A808BE">
          <w:pPr>
            <w:pStyle w:val="D00CFAB046934039A10D430D21B115AA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7B827DEE83C458A983148D0AA84D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39AFF-37EA-4951-BF98-91A7016CD509}"/>
      </w:docPartPr>
      <w:docPartBody>
        <w:p w:rsidR="00A2708C" w:rsidRDefault="00A808BE" w:rsidP="00A808BE">
          <w:pPr>
            <w:pStyle w:val="A7B827DEE83C458A983148D0AA84DFCB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0FBFAAA248542C5BEBB27E4A7CF5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AE3E-D736-49CB-8331-5C56F422254B}"/>
      </w:docPartPr>
      <w:docPartBody>
        <w:p w:rsidR="00A2708C" w:rsidRDefault="00A808BE" w:rsidP="00A808BE">
          <w:pPr>
            <w:pStyle w:val="40FBFAAA248542C5BEBB27E4A7CF504F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32FEEC005004C5EA8EA7620FC57F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8FB13-44A2-420E-B5A6-A150F27824F8}"/>
      </w:docPartPr>
      <w:docPartBody>
        <w:p w:rsidR="00A2708C" w:rsidRDefault="00A808BE" w:rsidP="00A808BE">
          <w:pPr>
            <w:pStyle w:val="132FEEC005004C5EA8EA7620FC57FFA4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A808BE" w:rsidP="00A808BE">
          <w:pPr>
            <w:pStyle w:val="74C0D249AA6B494197AB6EE29E8B40DD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A808BE" w:rsidP="00A808BE">
          <w:pPr>
            <w:pStyle w:val="9F7569A267814CA28F035AA6E9AABEB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A808BE" w:rsidP="00A808BE">
          <w:pPr>
            <w:pStyle w:val="63049F7AB0084A03BEF1C0D0CC34C38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A808BE" w:rsidP="00A808BE">
          <w:pPr>
            <w:pStyle w:val="C9F26D3D7C4843748B3FE7FE5BF65C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A808BE" w:rsidP="00A808BE">
          <w:pPr>
            <w:pStyle w:val="898A22993D984255B9579DB59AF0AC0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EDFAD43A41E846DDA106D134E8B4B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34F9F-AC2C-4BC2-A79B-E5509CB1C757}"/>
      </w:docPartPr>
      <w:docPartBody>
        <w:p w:rsidR="00A2708C" w:rsidRDefault="00A808BE" w:rsidP="00A808BE">
          <w:pPr>
            <w:pStyle w:val="EDFAD43A41E846DDA106D134E8B4B73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A808BE" w:rsidP="00A808BE">
          <w:pPr>
            <w:pStyle w:val="12C7DC6253784C00B95B88ADB2DF9A1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A808BE" w:rsidP="00A808BE">
          <w:pPr>
            <w:pStyle w:val="38E1C52DC453484785E9C9D9262199B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A808BE" w:rsidP="00A808BE">
          <w:pPr>
            <w:pStyle w:val="63AC479A5D184B9480713C485472D5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A808BE" w:rsidP="00A808BE">
          <w:pPr>
            <w:pStyle w:val="9E18D385A3714B0F97AEF807B2FCCF51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A808BE" w:rsidP="00A808BE">
          <w:pPr>
            <w:pStyle w:val="6E5C0C359E0B4284A2E004A7968F588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A808BE" w:rsidP="00A808BE">
          <w:pPr>
            <w:pStyle w:val="6E9B34A7B1ED464B9923A008BF927B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A808BE" w:rsidP="00A808BE">
          <w:pPr>
            <w:pStyle w:val="41F9D843C813453A90495AED25B58D1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A808BE" w:rsidP="00A808BE">
          <w:pPr>
            <w:pStyle w:val="2BC8D696C43041BDBA81D37EBFF2B794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B1863A9C6304F49866FA8CE1C218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85B-DDD2-4B9E-9181-F2DA5B0349D2}"/>
      </w:docPartPr>
      <w:docPartBody>
        <w:p w:rsidR="00A2708C" w:rsidRDefault="00A808BE" w:rsidP="00A808BE">
          <w:pPr>
            <w:pStyle w:val="6B1863A9C6304F49866FA8CE1C21827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1C47787A3DE4B54A843417C322B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B760-1459-49FE-98B7-3767EB45210C}"/>
      </w:docPartPr>
      <w:docPartBody>
        <w:p w:rsidR="00A2708C" w:rsidRDefault="00A808BE" w:rsidP="00A808BE">
          <w:pPr>
            <w:pStyle w:val="61C47787A3DE4B54A843417C322B464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5129FFEDDC4499885489E2E1BB162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480F0-D964-4098-A34C-88D2227A7803}"/>
      </w:docPartPr>
      <w:docPartBody>
        <w:p w:rsidR="00A2708C" w:rsidRDefault="00A808BE" w:rsidP="00A808BE">
          <w:pPr>
            <w:pStyle w:val="D5129FFEDDC4499885489E2E1BB1623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0C96881D79740A1B2E20B022AE23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64D46-BA8B-4A6E-96FC-CBB601758321}"/>
      </w:docPartPr>
      <w:docPartBody>
        <w:p w:rsidR="00A2708C" w:rsidRDefault="00A808BE" w:rsidP="00A808BE">
          <w:pPr>
            <w:pStyle w:val="10C96881D79740A1B2E20B022AE23E1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9E4CA15CF0A4CB38FCB1B29BEC1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EED61-58D8-4261-B07C-B295E2DEC6E3}"/>
      </w:docPartPr>
      <w:docPartBody>
        <w:p w:rsidR="00A2708C" w:rsidRDefault="00A808BE" w:rsidP="00A808BE">
          <w:pPr>
            <w:pStyle w:val="69E4CA15CF0A4CB38FCB1B29BEC18834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AF7A282C4964835B33A4F8600E48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12E70-696D-4D8D-A512-7BFEA282B1CA}"/>
      </w:docPartPr>
      <w:docPartBody>
        <w:p w:rsidR="00A2708C" w:rsidRDefault="00A808BE" w:rsidP="00A808BE">
          <w:pPr>
            <w:pStyle w:val="AAF7A282C4964835B33A4F8600E487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83A82268D534EF08945BCE73D7C1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E6A5CF-649C-4BB5-9AC3-8BC2DA109A36}"/>
      </w:docPartPr>
      <w:docPartBody>
        <w:p w:rsidR="00A2708C" w:rsidRDefault="00A808BE" w:rsidP="00A808BE">
          <w:pPr>
            <w:pStyle w:val="383A82268D534EF08945BCE73D7C16D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0A217E1A76E4512B3DFD496E00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12F06-29E2-455E-BBD7-64550EA1E837}"/>
      </w:docPartPr>
      <w:docPartBody>
        <w:p w:rsidR="00A2708C" w:rsidRDefault="00A808BE" w:rsidP="00A808BE">
          <w:pPr>
            <w:pStyle w:val="60A217E1A76E4512B3DFD496E0008FA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73AE8BF07D54BC7A250B18B708A1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FD426-C898-45F9-B57C-21D63CEFA35A}"/>
      </w:docPartPr>
      <w:docPartBody>
        <w:p w:rsidR="00A2708C" w:rsidRDefault="00A808BE" w:rsidP="00A808BE">
          <w:pPr>
            <w:pStyle w:val="773AE8BF07D54BC7A250B18B708A1A7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89511CF0B0B4FC8843E4F1D0C4EA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487750-F3A2-42CD-AB0B-C82CD4ED9077}"/>
      </w:docPartPr>
      <w:docPartBody>
        <w:p w:rsidR="00A2708C" w:rsidRDefault="00A808BE" w:rsidP="00A808BE">
          <w:pPr>
            <w:pStyle w:val="D89511CF0B0B4FC8843E4F1D0C4EAA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0F718D745A146F6A47D29C87E9807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DB7A99-5120-4F2A-8C7A-275173BF8BC1}"/>
      </w:docPartPr>
      <w:docPartBody>
        <w:p w:rsidR="00A2708C" w:rsidRDefault="00A808BE" w:rsidP="00A808BE">
          <w:pPr>
            <w:pStyle w:val="50F718D745A146F6A47D29C87E98079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A9E6D06D91BD4182881742FC785270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40693-ABDD-429B-9B44-14906E42064C}"/>
      </w:docPartPr>
      <w:docPartBody>
        <w:p w:rsidR="00A2708C" w:rsidRDefault="00A808BE" w:rsidP="00A808BE">
          <w:pPr>
            <w:pStyle w:val="A9E6D06D91BD4182881742FC7852708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0414099EEAA43A0B279A9BC839B7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58CDE-436E-4D95-A89A-20D65B341BE7}"/>
      </w:docPartPr>
      <w:docPartBody>
        <w:p w:rsidR="00A2708C" w:rsidRDefault="00A808BE" w:rsidP="00A808BE">
          <w:pPr>
            <w:pStyle w:val="A0414099EEAA43A0B279A9BC839B7F0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15AEE20C4F2C4C18A021A32BAD478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549D0-EC7D-4FF3-AE26-02D25B037124}"/>
      </w:docPartPr>
      <w:docPartBody>
        <w:p w:rsidR="00A2708C" w:rsidRDefault="00A808BE" w:rsidP="00A808BE">
          <w:pPr>
            <w:pStyle w:val="15AEE20C4F2C4C18A021A32BAD47873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DEDDEE4AB5848E29F521A97644F2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F40DA-9E77-42B5-8762-7FC1B9EA5FB5}"/>
      </w:docPartPr>
      <w:docPartBody>
        <w:p w:rsidR="00A2708C" w:rsidRDefault="00A808BE" w:rsidP="00A808BE">
          <w:pPr>
            <w:pStyle w:val="0DEDDEE4AB5848E29F521A97644F224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3BA11C77A9F4190B408E7C99433B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C995F-D8B2-4AB8-8D2C-FC3EB17C72C6}"/>
      </w:docPartPr>
      <w:docPartBody>
        <w:p w:rsidR="00A2708C" w:rsidRDefault="00A808BE" w:rsidP="00A808BE">
          <w:pPr>
            <w:pStyle w:val="63BA11C77A9F4190B408E7C99433B81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64DE0B8030546E393A1DA78C09E97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49B9-1BFD-4961-9D8D-5452566811F4}"/>
      </w:docPartPr>
      <w:docPartBody>
        <w:p w:rsidR="00A2708C" w:rsidRDefault="00A808BE" w:rsidP="00A808BE">
          <w:pPr>
            <w:pStyle w:val="A64DE0B8030546E393A1DA78C09E979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8E9E15848A2949AE89C3BBF3D9936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EDB8B-E09A-4EBC-B6DC-B7FE81E3DA5E}"/>
      </w:docPartPr>
      <w:docPartBody>
        <w:p w:rsidR="00A2708C" w:rsidRDefault="00A808BE" w:rsidP="00A808BE">
          <w:pPr>
            <w:pStyle w:val="8E9E15848A2949AE89C3BBF3D9936FC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B86A03039DC410AB9F777CA62080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A6C1A9-DCB8-48DB-BF35-EA8CBF3F40B0}"/>
      </w:docPartPr>
      <w:docPartBody>
        <w:p w:rsidR="00A2708C" w:rsidRDefault="00A808BE" w:rsidP="00A808BE">
          <w:pPr>
            <w:pStyle w:val="5B86A03039DC410AB9F777CA6208016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95AA1A6A70048A7A99E23C330F9B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37CAD-F0A3-4573-931F-9750015DA8D5}"/>
      </w:docPartPr>
      <w:docPartBody>
        <w:p w:rsidR="00A2708C" w:rsidRDefault="00A808BE" w:rsidP="00A808BE">
          <w:pPr>
            <w:pStyle w:val="C95AA1A6A70048A7A99E23C330F9B2A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7BEDA5ECB1248BF9C456322F355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1D9F6B-CFAF-49A0-A903-F685C6225D61}"/>
      </w:docPartPr>
      <w:docPartBody>
        <w:p w:rsidR="00A2708C" w:rsidRDefault="00A808BE" w:rsidP="00A808BE">
          <w:pPr>
            <w:pStyle w:val="97BEDA5ECB1248BF9C456322F355C16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3F66EAA1F1C4C11825862C0E2884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B6D61-6FE5-4B31-90CD-F49B4ADBB38A}"/>
      </w:docPartPr>
      <w:docPartBody>
        <w:p w:rsidR="00A2708C" w:rsidRDefault="00A808BE" w:rsidP="00A808BE">
          <w:pPr>
            <w:pStyle w:val="03F66EAA1F1C4C11825862C0E2884FD6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60672B4CF3B4A2C88E14441595F2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4C793-32B4-4C57-B8BE-46C866A77745}"/>
      </w:docPartPr>
      <w:docPartBody>
        <w:p w:rsidR="00A2708C" w:rsidRDefault="00A808BE" w:rsidP="00A808BE">
          <w:pPr>
            <w:pStyle w:val="560672B4CF3B4A2C88E14441595F25B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E41438C0EB9E46ED801142EA5477F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C205E-EA2E-4572-9C05-90502F7CC7C6}"/>
      </w:docPartPr>
      <w:docPartBody>
        <w:p w:rsidR="00A2708C" w:rsidRDefault="00A808BE" w:rsidP="00A808BE">
          <w:pPr>
            <w:pStyle w:val="E41438C0EB9E46ED801142EA5477FA0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2C345E162AF45A69478235B9CD0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9762A-9F4E-46B6-9A6B-C32A3C69D597}"/>
      </w:docPartPr>
      <w:docPartBody>
        <w:p w:rsidR="00A2708C" w:rsidRDefault="00A808BE" w:rsidP="00A808BE">
          <w:pPr>
            <w:pStyle w:val="22C345E162AF45A69478235B9CD0AA9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6BA6231D9984C8C8ADACD496C16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239AE-2629-4D5B-AA58-4E3433AED70D}"/>
      </w:docPartPr>
      <w:docPartBody>
        <w:p w:rsidR="00A2708C" w:rsidRDefault="00A808BE" w:rsidP="00A808BE">
          <w:pPr>
            <w:pStyle w:val="76BA6231D9984C8C8ADACD496C167D2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8B3AA08CCB849BC882225B3263E5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96C39-A3A5-41BA-BC04-DBA4EC5DF8C1}"/>
      </w:docPartPr>
      <w:docPartBody>
        <w:p w:rsidR="00A2708C" w:rsidRDefault="00A808BE" w:rsidP="00A808BE">
          <w:pPr>
            <w:pStyle w:val="08B3AA08CCB849BC882225B3263E55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0B4D5306857D4D43935A5D996F1F2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D1E9C-0CB4-44D9-B06C-A14F3FE9FFB0}"/>
      </w:docPartPr>
      <w:docPartBody>
        <w:p w:rsidR="00A2708C" w:rsidRDefault="00A808BE" w:rsidP="00A808BE">
          <w:pPr>
            <w:pStyle w:val="0B4D5306857D4D43935A5D996F1F2CD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59DF6FEB04D43B59F25994978F95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C1B53-C730-4B5D-94AB-3FDFC342D462}"/>
      </w:docPartPr>
      <w:docPartBody>
        <w:p w:rsidR="00A2708C" w:rsidRDefault="00A808BE" w:rsidP="00A808BE">
          <w:pPr>
            <w:pStyle w:val="D59DF6FEB04D43B59F25994978F95DE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989862947A5479E9B20C215F33A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1C970-0510-43C2-8BD8-34BBD261A580}"/>
      </w:docPartPr>
      <w:docPartBody>
        <w:p w:rsidR="00A2708C" w:rsidRDefault="00A808BE" w:rsidP="00A808BE">
          <w:pPr>
            <w:pStyle w:val="9989862947A5479E9B20C215F33AB5E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06008AC903D47DDA5C0CD2602EC7E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888E2-24B6-4EEC-834C-6A05D5E1D68A}"/>
      </w:docPartPr>
      <w:docPartBody>
        <w:p w:rsidR="00A2708C" w:rsidRDefault="00A808BE" w:rsidP="00A808BE">
          <w:pPr>
            <w:pStyle w:val="706008AC903D47DDA5C0CD2602EC7ED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C38164E375C4020BD2A29C850071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5F717-A6CB-4FB9-8A14-2B65A9E716DB}"/>
      </w:docPartPr>
      <w:docPartBody>
        <w:p w:rsidR="00A2708C" w:rsidRDefault="00A808BE" w:rsidP="00A808BE">
          <w:pPr>
            <w:pStyle w:val="2C38164E375C4020BD2A29C850071B8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4E0BDF1532E4D7D833E2AF6828B6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75BA9A-6358-47F8-9163-FDCFE9475DDD}"/>
      </w:docPartPr>
      <w:docPartBody>
        <w:p w:rsidR="00A2708C" w:rsidRDefault="00A808BE" w:rsidP="00A808BE">
          <w:pPr>
            <w:pStyle w:val="94E0BDF1532E4D7D833E2AF6828B659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B97777CE88945D5AE09D46A67960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68BB2-9718-4CCC-96A0-DB4CC0C60758}"/>
      </w:docPartPr>
      <w:docPartBody>
        <w:p w:rsidR="00A2708C" w:rsidRDefault="00A808BE" w:rsidP="00A808BE">
          <w:pPr>
            <w:pStyle w:val="AB97777CE88945D5AE09D46A67960F5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BBF1794142B345C3857C5FA00F148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DFCD6-2FC6-4721-9E2A-A105C79FC8A2}"/>
      </w:docPartPr>
      <w:docPartBody>
        <w:p w:rsidR="00A2708C" w:rsidRDefault="00A808BE" w:rsidP="00A808BE">
          <w:pPr>
            <w:pStyle w:val="BBF1794142B345C3857C5FA00F14826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4EA7A30EEBB746969405C0D667970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DC4A8-0BF0-4C10-AA76-6AD3548C1190}"/>
      </w:docPartPr>
      <w:docPartBody>
        <w:p w:rsidR="00A2708C" w:rsidRDefault="00A808BE" w:rsidP="00A808BE">
          <w:pPr>
            <w:pStyle w:val="4EA7A30EEBB746969405C0D667970C2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3337BF6A31D4DBF9651D7F7BACB3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E0BC3-C43C-402F-A13D-FFEF44B1E11F}"/>
      </w:docPartPr>
      <w:docPartBody>
        <w:p w:rsidR="00A2708C" w:rsidRDefault="00A808BE" w:rsidP="00A808BE">
          <w:pPr>
            <w:pStyle w:val="83337BF6A31D4DBF9651D7F7BACB308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0923B3F587A4F45A96DA90CD97A3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FC86D-B45C-484F-BE66-DAD023C79189}"/>
      </w:docPartPr>
      <w:docPartBody>
        <w:p w:rsidR="00A2708C" w:rsidRDefault="00A808BE" w:rsidP="00A808BE">
          <w:pPr>
            <w:pStyle w:val="00923B3F587A4F45A96DA90CD97A3A39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AF5EE0C349049318B0CE594984AF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766A-6F92-4A7A-A296-9525FB5982A2}"/>
      </w:docPartPr>
      <w:docPartBody>
        <w:p w:rsidR="00A2708C" w:rsidRDefault="00A808BE" w:rsidP="00A808BE">
          <w:pPr>
            <w:pStyle w:val="FAF5EE0C349049318B0CE594984AFD2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3940C56B2D54E8BA48C654AED627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71B5F-71E4-4F0E-9734-1A3ED022A4FE}"/>
      </w:docPartPr>
      <w:docPartBody>
        <w:p w:rsidR="00A2708C" w:rsidRDefault="00A808BE" w:rsidP="00A808BE">
          <w:pPr>
            <w:pStyle w:val="93940C56B2D54E8BA48C654AED6274B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1225A0A9D8A4B87B653136C5EDF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E6EEE-15FE-41E6-8CCD-AD6E590674A9}"/>
      </w:docPartPr>
      <w:docPartBody>
        <w:p w:rsidR="00A2708C" w:rsidRDefault="00A808BE" w:rsidP="00A808BE">
          <w:pPr>
            <w:pStyle w:val="81225A0A9D8A4B87B653136C5EDF59B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657C37156B84E229730BC2DDF24E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ADD1C-A3C2-4C74-B215-494ECF6E9680}"/>
      </w:docPartPr>
      <w:docPartBody>
        <w:p w:rsidR="00A2708C" w:rsidRDefault="00A808BE" w:rsidP="00A808BE">
          <w:pPr>
            <w:pStyle w:val="E657C37156B84E229730BC2DDF24EED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00046E8644B4EFC9E45531D3356D1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CB91-CF50-4304-82CA-4B60E5E3BD09}"/>
      </w:docPartPr>
      <w:docPartBody>
        <w:p w:rsidR="00A2708C" w:rsidRDefault="00A808BE" w:rsidP="00A808BE">
          <w:pPr>
            <w:pStyle w:val="800046E8644B4EFC9E45531D3356D18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F0BECEE7BB347B4A53B1B4B837F10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7EEF6-DB4A-4502-B29D-9A2C11450D81}"/>
      </w:docPartPr>
      <w:docPartBody>
        <w:p w:rsidR="00A2708C" w:rsidRDefault="00A808BE" w:rsidP="00A808BE">
          <w:pPr>
            <w:pStyle w:val="6F0BECEE7BB347B4A53B1B4B837F10F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D329982C3004782BD99166016C3D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66C2F-490C-4D57-A569-0C4D1FFBE1E9}"/>
      </w:docPartPr>
      <w:docPartBody>
        <w:p w:rsidR="00A2708C" w:rsidRDefault="00A808BE" w:rsidP="00A808BE">
          <w:pPr>
            <w:pStyle w:val="ED329982C3004782BD99166016C3DC5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196F95C7BEE490EA7039F650312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85F924-58A6-4062-A6E3-1E3A11B4E482}"/>
      </w:docPartPr>
      <w:docPartBody>
        <w:p w:rsidR="00A2708C" w:rsidRDefault="00A808BE" w:rsidP="00A808BE">
          <w:pPr>
            <w:pStyle w:val="C196F95C7BEE490EA7039F650312896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9B89D3DC42CF4BA7A985DC8990FE8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B630-3812-4E7F-B996-6F6B5CF1F2C3}"/>
      </w:docPartPr>
      <w:docPartBody>
        <w:p w:rsidR="00A2708C" w:rsidRDefault="00A808BE" w:rsidP="00A808BE">
          <w:pPr>
            <w:pStyle w:val="9B89D3DC42CF4BA7A985DC8990FE8B0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8AAC28D70BA747C8997ABA6B2C3BA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6933B-782A-4226-9CDC-4197C119B3D4}"/>
      </w:docPartPr>
      <w:docPartBody>
        <w:p w:rsidR="00A2708C" w:rsidRDefault="00A808BE" w:rsidP="00A808BE">
          <w:pPr>
            <w:pStyle w:val="8AAC28D70BA747C8997ABA6B2C3BAED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BF6729B1D154BC99132EE4BC55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883D2-532E-47E6-BEF2-4DF9C70D508C}"/>
      </w:docPartPr>
      <w:docPartBody>
        <w:p w:rsidR="00A2708C" w:rsidRDefault="00A808BE" w:rsidP="00A808BE">
          <w:pPr>
            <w:pStyle w:val="3BF6729B1D154BC99132EE4BC5518CD1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539573A2C0AC435FAFCA6D4D7812C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A9050D-17F5-496A-A916-871D2BF7A320}"/>
      </w:docPartPr>
      <w:docPartBody>
        <w:p w:rsidR="00A2708C" w:rsidRDefault="00A808BE" w:rsidP="00A808BE">
          <w:pPr>
            <w:pStyle w:val="539573A2C0AC435FAFCA6D4D7812CA7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F8DFD248FF7E4CA3B88B75345D8F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8A648-29B6-4E8C-86E8-531B019DFF08}"/>
      </w:docPartPr>
      <w:docPartBody>
        <w:p w:rsidR="00A2708C" w:rsidRDefault="00A808BE" w:rsidP="00A808BE">
          <w:pPr>
            <w:pStyle w:val="F8DFD248FF7E4CA3B88B75345D8FFBF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547E575FB7741C884A3B8D73BDF5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A118B-9AC8-4094-9E02-9D4361E9FF2D}"/>
      </w:docPartPr>
      <w:docPartBody>
        <w:p w:rsidR="00A2708C" w:rsidRDefault="00A808BE" w:rsidP="00A808BE">
          <w:pPr>
            <w:pStyle w:val="4547E575FB7741C884A3B8D73BDF515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3E9D9A69DFB7440D903655E7645C3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C790C-0186-4FC0-9988-33B4FFA2EA01}"/>
      </w:docPartPr>
      <w:docPartBody>
        <w:p w:rsidR="00A2708C" w:rsidRDefault="00A808BE" w:rsidP="00A808BE">
          <w:pPr>
            <w:pStyle w:val="3E9D9A69DFB7440D903655E7645C392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B04A54821A5749A4B5BDC27AB025E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46FA-B655-4917-A6F9-5F5C22ED58DA}"/>
      </w:docPartPr>
      <w:docPartBody>
        <w:p w:rsidR="00A2708C" w:rsidRDefault="00A808BE" w:rsidP="00A808BE">
          <w:pPr>
            <w:pStyle w:val="B04A54821A5749A4B5BDC27AB025E84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173D7C6B3C14FDC8764009D9E9D9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D4448-ACDE-48ED-8059-BFBDD5EE3237}"/>
      </w:docPartPr>
      <w:docPartBody>
        <w:p w:rsidR="00A2708C" w:rsidRDefault="00A808BE" w:rsidP="00A808BE">
          <w:pPr>
            <w:pStyle w:val="D173D7C6B3C14FDC8764009D9E9D91B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1215E77373C47A6A26B4B3C4C3148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3DDA0-66CC-4459-BCBD-099379848565}"/>
      </w:docPartPr>
      <w:docPartBody>
        <w:p w:rsidR="00A2708C" w:rsidRDefault="00A808BE" w:rsidP="00A808BE">
          <w:pPr>
            <w:pStyle w:val="A1215E77373C47A6A26B4B3C4C3148BA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A808BE" w:rsidP="00A808BE">
          <w:pPr>
            <w:pStyle w:val="05D02531A6494B2888CE7C0D632664B4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A808BE" w:rsidP="00A808BE">
          <w:pPr>
            <w:pStyle w:val="C4FD310B51AB444FB2F257B750B232E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A808BE" w:rsidP="00A808BE">
          <w:pPr>
            <w:pStyle w:val="FDCC1B531F08464AA859FBF84B25E041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A808BE" w:rsidP="00A808BE">
          <w:pPr>
            <w:pStyle w:val="2558FCEFB4694343A570577C6E3A9148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A808BE" w:rsidP="00A808BE">
          <w:pPr>
            <w:pStyle w:val="732738083292409D8A8861CFD887507E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A808BE" w:rsidP="00A808BE">
          <w:pPr>
            <w:pStyle w:val="39D59F67948447DDBF8A45921E5DEF97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2949D6E6F44F1A90F50A27E7C7E9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F6577-2EB5-4BBE-B53F-B12675DAFA2F}"/>
      </w:docPartPr>
      <w:docPartBody>
        <w:p w:rsidR="001A4B35" w:rsidRDefault="00A808BE" w:rsidP="00A808BE">
          <w:pPr>
            <w:pStyle w:val="892949D6E6F44F1A90F50A27E7C7E9AE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1622DAFFAE94A31989272E4CE209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BC2D3-3177-4FDF-A255-76A315C9851D}"/>
      </w:docPartPr>
      <w:docPartBody>
        <w:p w:rsidR="001A4B35" w:rsidRDefault="00A808BE" w:rsidP="00A808BE">
          <w:pPr>
            <w:pStyle w:val="A1622DAFFAE94A31989272E4CE209F541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82B3C819B77C4CA5B3C543AFDD2F9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02009-9CD7-482E-8DFF-BD89331A4AE1}"/>
      </w:docPartPr>
      <w:docPartBody>
        <w:p w:rsidR="001A4B35" w:rsidRDefault="00A808BE" w:rsidP="00A808BE">
          <w:pPr>
            <w:pStyle w:val="82B3C819B77C4CA5B3C543AFDD2F91FF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E1008B2507049A98B0AA6108C1173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115B4-C7A3-4E7A-AD5E-A4EE3F462A88}"/>
      </w:docPartPr>
      <w:docPartBody>
        <w:p w:rsidR="001A4B35" w:rsidRDefault="00A808BE" w:rsidP="00A808BE">
          <w:pPr>
            <w:pStyle w:val="5E1008B2507049A98B0AA6108C11737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A7A14CBC3FD4A55A43168AD12CDB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3A81B-57E7-48BD-9D92-EF3F57218BC2}"/>
      </w:docPartPr>
      <w:docPartBody>
        <w:p w:rsidR="001A4B35" w:rsidRDefault="00A808BE" w:rsidP="00A808BE">
          <w:pPr>
            <w:pStyle w:val="4A7A14CBC3FD4A55A43168AD12CDBCE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9D1FE18D8EC4DDBB818BF2A723F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94F12-E25D-4A40-B4F5-91D495F1B76A}"/>
      </w:docPartPr>
      <w:docPartBody>
        <w:p w:rsidR="001A4B35" w:rsidRDefault="00A808BE" w:rsidP="00A808BE">
          <w:pPr>
            <w:pStyle w:val="49D1FE18D8EC4DDBB818BF2A723F7F9E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CAD835252B445DFAE4EB6D892CE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6FE13-9FCE-4A2E-8480-B25C5C6457EB}"/>
      </w:docPartPr>
      <w:docPartBody>
        <w:p w:rsidR="001A4B35" w:rsidRDefault="00A808BE" w:rsidP="00A808BE">
          <w:pPr>
            <w:pStyle w:val="5CAD835252B445DFAE4EB6D892CE51B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71B6C6A8AEE46E594ECD2FE68CCC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35EF6-DF21-442A-A1F3-5CD297784691}"/>
      </w:docPartPr>
      <w:docPartBody>
        <w:p w:rsidR="001A4B35" w:rsidRDefault="00A808BE" w:rsidP="00A808BE">
          <w:pPr>
            <w:pStyle w:val="871B6C6A8AEE46E594ECD2FE68CCC9D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19FE2AEEC7D45AC875A2204E841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8FF73-DE71-43F1-B7B6-1E82151FC10B}"/>
      </w:docPartPr>
      <w:docPartBody>
        <w:p w:rsidR="001A4B35" w:rsidRDefault="00A808BE" w:rsidP="00A808BE">
          <w:pPr>
            <w:pStyle w:val="519FE2AEEC7D45AC875A2204E841B27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9ECD781278441E9FD73B49F2E85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9D5D6-8169-4F02-94C2-143F51CAA7D8}"/>
      </w:docPartPr>
      <w:docPartBody>
        <w:p w:rsidR="001A4B35" w:rsidRDefault="00A808BE" w:rsidP="00A808BE">
          <w:pPr>
            <w:pStyle w:val="BC9ECD781278441E9FD73B49F2E8500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F7C4882DE0A4606A81EC9EFE4030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A8C46-34D2-46D2-AD98-A9C3C27501D8}"/>
      </w:docPartPr>
      <w:docPartBody>
        <w:p w:rsidR="001A4B35" w:rsidRDefault="00A808BE" w:rsidP="00A808BE">
          <w:pPr>
            <w:pStyle w:val="DF7C4882DE0A4606A81EC9EFE4030D9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FB0117539BD451C9CA7E2D5FFC6A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1388F-14BC-4F2B-8041-590DA0E02492}"/>
      </w:docPartPr>
      <w:docPartBody>
        <w:p w:rsidR="001A4B35" w:rsidRDefault="00A808BE" w:rsidP="00A808BE">
          <w:pPr>
            <w:pStyle w:val="EFB0117539BD451C9CA7E2D5FFC6A192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17DF1CFEF4B49D99B7E7E90D01313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A6777-17B7-43F5-B43F-472B3361E483}"/>
      </w:docPartPr>
      <w:docPartBody>
        <w:p w:rsidR="001A4B35" w:rsidRDefault="00A808BE" w:rsidP="00A808BE">
          <w:pPr>
            <w:pStyle w:val="C17DF1CFEF4B49D99B7E7E90D01313C1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48D4D2B1EE4A8483BB1496CF30A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A21E39-D120-4257-B304-6B4AF236ECF2}"/>
      </w:docPartPr>
      <w:docPartBody>
        <w:p w:rsidR="007F6CC9" w:rsidRDefault="001A4B35" w:rsidP="001A4B35">
          <w:pPr>
            <w:pStyle w:val="BC48D4D2B1EE4A8483BB1496CF30A6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857522C2E24411D8A547F7A2788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5D00E-9926-4F63-967C-DE1E99C47233}"/>
      </w:docPartPr>
      <w:docPartBody>
        <w:p w:rsidR="007F6CC9" w:rsidRDefault="001A4B35" w:rsidP="001A4B35">
          <w:pPr>
            <w:pStyle w:val="B857522C2E24411D8A547F7A278847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AD4728BCD554741A021BCA50F3F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10F61-72C0-439E-8C51-8AB4062354AD}"/>
      </w:docPartPr>
      <w:docPartBody>
        <w:p w:rsidR="007F6CC9" w:rsidRDefault="001A4B35" w:rsidP="001A4B35">
          <w:pPr>
            <w:pStyle w:val="9AD4728BCD554741A021BCA50F3FBA86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35CE5FE2519049FB98DD67DC3E9DF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5D5E6-DA23-4091-BBEA-276EE3E2C85E}"/>
      </w:docPartPr>
      <w:docPartBody>
        <w:p w:rsidR="007F6CC9" w:rsidRDefault="001A4B35" w:rsidP="001A4B35">
          <w:pPr>
            <w:pStyle w:val="35CE5FE2519049FB98DD67DC3E9DF8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1A4B35"/>
    <w:rsid w:val="00211475"/>
    <w:rsid w:val="002C7170"/>
    <w:rsid w:val="00323002"/>
    <w:rsid w:val="00596EC6"/>
    <w:rsid w:val="007B3619"/>
    <w:rsid w:val="007C184B"/>
    <w:rsid w:val="007F6CC9"/>
    <w:rsid w:val="00910F6B"/>
    <w:rsid w:val="009711A4"/>
    <w:rsid w:val="009F75D8"/>
    <w:rsid w:val="00A2708C"/>
    <w:rsid w:val="00A808BE"/>
    <w:rsid w:val="00AE1F1D"/>
    <w:rsid w:val="00BE36F8"/>
    <w:rsid w:val="00C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4B35"/>
    <w:rPr>
      <w:color w:val="808080"/>
    </w:rPr>
  </w:style>
  <w:style w:type="paragraph" w:customStyle="1" w:styleId="BC48D4D2B1EE4A8483BB1496CF30A6C1">
    <w:name w:val="BC48D4D2B1EE4A8483BB1496CF30A6C1"/>
    <w:rsid w:val="001A4B35"/>
    <w:rPr>
      <w:lang w:val="fi-FI" w:eastAsia="fi-FI"/>
    </w:rPr>
  </w:style>
  <w:style w:type="paragraph" w:customStyle="1" w:styleId="B857522C2E24411D8A547F7A2788479D">
    <w:name w:val="B857522C2E24411D8A547F7A2788479D"/>
    <w:rsid w:val="001A4B35"/>
    <w:rPr>
      <w:lang w:val="fi-FI" w:eastAsia="fi-FI"/>
    </w:rPr>
  </w:style>
  <w:style w:type="paragraph" w:customStyle="1" w:styleId="9AD4728BCD554741A021BCA50F3FBA86">
    <w:name w:val="9AD4728BCD554741A021BCA50F3FBA86"/>
    <w:rsid w:val="001A4B35"/>
    <w:rPr>
      <w:lang w:val="fi-FI" w:eastAsia="fi-FI"/>
    </w:rPr>
  </w:style>
  <w:style w:type="paragraph" w:customStyle="1" w:styleId="35CE5FE2519049FB98DD67DC3E9DF87F">
    <w:name w:val="35CE5FE2519049FB98DD67DC3E9DF87F"/>
    <w:rsid w:val="001A4B35"/>
    <w:rPr>
      <w:lang w:val="fi-FI" w:eastAsia="fi-FI"/>
    </w:rPr>
  </w:style>
  <w:style w:type="paragraph" w:customStyle="1" w:styleId="B470369912604801835525525B35128D10">
    <w:name w:val="B470369912604801835525525B35128D10"/>
    <w:rsid w:val="00A808BE"/>
    <w:rPr>
      <w:rFonts w:eastAsiaTheme="minorHAnsi"/>
      <w:lang w:val="fi-FI" w:eastAsia="en-US"/>
    </w:rPr>
  </w:style>
  <w:style w:type="paragraph" w:customStyle="1" w:styleId="02937BDF6D5B453A9C39A0E8C80CB8DF9">
    <w:name w:val="02937BDF6D5B453A9C39A0E8C80CB8DF9"/>
    <w:rsid w:val="00A808BE"/>
    <w:rPr>
      <w:rFonts w:eastAsiaTheme="minorHAnsi"/>
      <w:lang w:val="fi-FI" w:eastAsia="en-US"/>
    </w:rPr>
  </w:style>
  <w:style w:type="paragraph" w:customStyle="1" w:styleId="08EED377370748BC9FDC811C9D4BA6019">
    <w:name w:val="08EED377370748BC9FDC811C9D4BA6019"/>
    <w:rsid w:val="00A808BE"/>
    <w:rPr>
      <w:rFonts w:eastAsiaTheme="minorHAnsi"/>
      <w:lang w:val="fi-FI" w:eastAsia="en-US"/>
    </w:rPr>
  </w:style>
  <w:style w:type="paragraph" w:customStyle="1" w:styleId="854B416784BD4A6195C7FB06EEBDD8BF9">
    <w:name w:val="854B416784BD4A6195C7FB06EEBDD8BF9"/>
    <w:rsid w:val="00A808BE"/>
    <w:rPr>
      <w:rFonts w:eastAsiaTheme="minorHAnsi"/>
      <w:lang w:val="fi-FI" w:eastAsia="en-US"/>
    </w:rPr>
  </w:style>
  <w:style w:type="paragraph" w:customStyle="1" w:styleId="A59EB4487CDB45DDBA8FF1F7A9B2B2179">
    <w:name w:val="A59EB4487CDB45DDBA8FF1F7A9B2B2179"/>
    <w:rsid w:val="00A808BE"/>
    <w:rPr>
      <w:rFonts w:eastAsiaTheme="minorHAnsi"/>
      <w:lang w:val="fi-FI" w:eastAsia="en-US"/>
    </w:rPr>
  </w:style>
  <w:style w:type="paragraph" w:customStyle="1" w:styleId="BD66CD8144F94CE2AA3A49862178338910">
    <w:name w:val="BD66CD8144F94CE2AA3A49862178338910"/>
    <w:rsid w:val="00A808BE"/>
    <w:rPr>
      <w:rFonts w:eastAsiaTheme="minorHAnsi"/>
      <w:lang w:val="fi-FI" w:eastAsia="en-US"/>
    </w:rPr>
  </w:style>
  <w:style w:type="paragraph" w:customStyle="1" w:styleId="0B3C9552855943FE9472F2039688B0D410">
    <w:name w:val="0B3C9552855943FE9472F2039688B0D410"/>
    <w:rsid w:val="00A808BE"/>
    <w:rPr>
      <w:rFonts w:eastAsiaTheme="minorHAnsi"/>
      <w:lang w:val="fi-FI" w:eastAsia="en-US"/>
    </w:rPr>
  </w:style>
  <w:style w:type="paragraph" w:customStyle="1" w:styleId="C645A87F6D8A4B40837EF6EBB7BE50CC10">
    <w:name w:val="C645A87F6D8A4B40837EF6EBB7BE50CC10"/>
    <w:rsid w:val="00A808BE"/>
    <w:rPr>
      <w:rFonts w:eastAsiaTheme="minorHAnsi"/>
      <w:lang w:val="fi-FI" w:eastAsia="en-US"/>
    </w:rPr>
  </w:style>
  <w:style w:type="paragraph" w:customStyle="1" w:styleId="7A38E858410846FB863252A86ABEBE5910">
    <w:name w:val="7A38E858410846FB863252A86ABEBE5910"/>
    <w:rsid w:val="00A808BE"/>
    <w:rPr>
      <w:rFonts w:eastAsiaTheme="minorHAnsi"/>
      <w:lang w:val="fi-FI" w:eastAsia="en-US"/>
    </w:rPr>
  </w:style>
  <w:style w:type="paragraph" w:customStyle="1" w:styleId="958C0F1F3A014C22B571B57256DC51C210">
    <w:name w:val="958C0F1F3A014C22B571B57256DC51C210"/>
    <w:rsid w:val="00A808BE"/>
    <w:rPr>
      <w:rFonts w:eastAsiaTheme="minorHAnsi"/>
      <w:lang w:val="fi-FI" w:eastAsia="en-US"/>
    </w:rPr>
  </w:style>
  <w:style w:type="paragraph" w:customStyle="1" w:styleId="A2A0E2FDE27345B29E112F9C8D3362D76">
    <w:name w:val="A2A0E2FDE27345B29E112F9C8D3362D76"/>
    <w:rsid w:val="00A808BE"/>
    <w:rPr>
      <w:rFonts w:eastAsiaTheme="minorHAnsi"/>
      <w:lang w:val="fi-FI" w:eastAsia="en-US"/>
    </w:rPr>
  </w:style>
  <w:style w:type="paragraph" w:customStyle="1" w:styleId="CDFB90A2CDED4CC7824BEAF4FA7008EF10">
    <w:name w:val="CDFB90A2CDED4CC7824BEAF4FA7008EF10"/>
    <w:rsid w:val="00A808BE"/>
    <w:rPr>
      <w:rFonts w:eastAsiaTheme="minorHAnsi"/>
      <w:lang w:val="fi-FI" w:eastAsia="en-US"/>
    </w:rPr>
  </w:style>
  <w:style w:type="paragraph" w:customStyle="1" w:styleId="C6A83C738792404BB454D5366A98D96810">
    <w:name w:val="C6A83C738792404BB454D5366A98D96810"/>
    <w:rsid w:val="00A808BE"/>
    <w:rPr>
      <w:rFonts w:eastAsiaTheme="minorHAnsi"/>
      <w:lang w:val="fi-FI" w:eastAsia="en-US"/>
    </w:rPr>
  </w:style>
  <w:style w:type="paragraph" w:customStyle="1" w:styleId="59CBE61182524F65ACBB5EF6C0ED519410">
    <w:name w:val="59CBE61182524F65ACBB5EF6C0ED519410"/>
    <w:rsid w:val="00A808BE"/>
    <w:rPr>
      <w:rFonts w:eastAsiaTheme="minorHAnsi"/>
      <w:lang w:val="fi-FI" w:eastAsia="en-US"/>
    </w:rPr>
  </w:style>
  <w:style w:type="paragraph" w:customStyle="1" w:styleId="0D106D44CBAD47E2BEE4E536ADD1C86510">
    <w:name w:val="0D106D44CBAD47E2BEE4E536ADD1C86510"/>
    <w:rsid w:val="00A808BE"/>
    <w:rPr>
      <w:rFonts w:eastAsiaTheme="minorHAnsi"/>
      <w:lang w:val="fi-FI" w:eastAsia="en-US"/>
    </w:rPr>
  </w:style>
  <w:style w:type="paragraph" w:customStyle="1" w:styleId="48544443CFB94353893BA228B626BE1210">
    <w:name w:val="48544443CFB94353893BA228B626BE1210"/>
    <w:rsid w:val="00A808BE"/>
    <w:rPr>
      <w:rFonts w:eastAsiaTheme="minorHAnsi"/>
      <w:lang w:val="fi-FI" w:eastAsia="en-US"/>
    </w:rPr>
  </w:style>
  <w:style w:type="paragraph" w:customStyle="1" w:styleId="B363B2A1728349EAB49169760737289E10">
    <w:name w:val="B363B2A1728349EAB49169760737289E10"/>
    <w:rsid w:val="00A808BE"/>
    <w:rPr>
      <w:rFonts w:eastAsiaTheme="minorHAnsi"/>
      <w:lang w:val="fi-FI" w:eastAsia="en-US"/>
    </w:rPr>
  </w:style>
  <w:style w:type="paragraph" w:customStyle="1" w:styleId="7D5F189F07BB4FF69DD6F6043E3B4E4E10">
    <w:name w:val="7D5F189F07BB4FF69DD6F6043E3B4E4E10"/>
    <w:rsid w:val="00A808BE"/>
    <w:rPr>
      <w:rFonts w:eastAsiaTheme="minorHAnsi"/>
      <w:lang w:val="fi-FI" w:eastAsia="en-US"/>
    </w:rPr>
  </w:style>
  <w:style w:type="paragraph" w:customStyle="1" w:styleId="75F213C3A1A84852A6368A591D69277110">
    <w:name w:val="75F213C3A1A84852A6368A591D69277110"/>
    <w:rsid w:val="00A808BE"/>
    <w:rPr>
      <w:rFonts w:eastAsiaTheme="minorHAnsi"/>
      <w:lang w:val="fi-FI" w:eastAsia="en-US"/>
    </w:rPr>
  </w:style>
  <w:style w:type="paragraph" w:customStyle="1" w:styleId="EB452CAECD5A4ACD844EF694300308B110">
    <w:name w:val="EB452CAECD5A4ACD844EF694300308B110"/>
    <w:rsid w:val="00A808BE"/>
    <w:rPr>
      <w:rFonts w:eastAsiaTheme="minorHAnsi"/>
      <w:lang w:val="fi-FI" w:eastAsia="en-US"/>
    </w:rPr>
  </w:style>
  <w:style w:type="paragraph" w:customStyle="1" w:styleId="76B9E26C852F4C5587715C096581051F10">
    <w:name w:val="76B9E26C852F4C5587715C096581051F10"/>
    <w:rsid w:val="00A808BE"/>
    <w:rPr>
      <w:rFonts w:eastAsiaTheme="minorHAnsi"/>
      <w:lang w:val="fi-FI" w:eastAsia="en-US"/>
    </w:rPr>
  </w:style>
  <w:style w:type="paragraph" w:customStyle="1" w:styleId="BBF2F9C5E76B485CBF55B92DF9F1284410">
    <w:name w:val="BBF2F9C5E76B485CBF55B92DF9F1284410"/>
    <w:rsid w:val="00A808BE"/>
    <w:rPr>
      <w:rFonts w:eastAsiaTheme="minorHAnsi"/>
      <w:lang w:val="fi-FI" w:eastAsia="en-US"/>
    </w:rPr>
  </w:style>
  <w:style w:type="paragraph" w:customStyle="1" w:styleId="C6CA2739F5F24F1380A7A66A830E554110">
    <w:name w:val="C6CA2739F5F24F1380A7A66A830E554110"/>
    <w:rsid w:val="00A808BE"/>
    <w:rPr>
      <w:rFonts w:eastAsiaTheme="minorHAnsi"/>
      <w:lang w:val="fi-FI" w:eastAsia="en-US"/>
    </w:rPr>
  </w:style>
  <w:style w:type="paragraph" w:customStyle="1" w:styleId="E3F73C0A84C847FD9EE7041846225BA110">
    <w:name w:val="E3F73C0A84C847FD9EE7041846225BA110"/>
    <w:rsid w:val="00A808BE"/>
    <w:rPr>
      <w:rFonts w:eastAsiaTheme="minorHAnsi"/>
      <w:lang w:val="fi-FI" w:eastAsia="en-US"/>
    </w:rPr>
  </w:style>
  <w:style w:type="paragraph" w:customStyle="1" w:styleId="D00CFAB046934039A10D430D21B115AA10">
    <w:name w:val="D00CFAB046934039A10D430D21B115AA10"/>
    <w:rsid w:val="00A808BE"/>
    <w:rPr>
      <w:rFonts w:eastAsiaTheme="minorHAnsi"/>
      <w:lang w:val="fi-FI" w:eastAsia="en-US"/>
    </w:rPr>
  </w:style>
  <w:style w:type="paragraph" w:customStyle="1" w:styleId="892949D6E6F44F1A90F50A27E7C7E9AE1">
    <w:name w:val="892949D6E6F44F1A90F50A27E7C7E9AE1"/>
    <w:rsid w:val="00A808BE"/>
    <w:rPr>
      <w:rFonts w:eastAsiaTheme="minorHAnsi"/>
      <w:lang w:val="fi-FI" w:eastAsia="en-US"/>
    </w:rPr>
  </w:style>
  <w:style w:type="paragraph" w:customStyle="1" w:styleId="A1622DAFFAE94A31989272E4CE209F541">
    <w:name w:val="A1622DAFFAE94A31989272E4CE209F541"/>
    <w:rsid w:val="00A808BE"/>
    <w:rPr>
      <w:rFonts w:eastAsiaTheme="minorHAnsi"/>
      <w:lang w:val="fi-FI" w:eastAsia="en-US"/>
    </w:rPr>
  </w:style>
  <w:style w:type="paragraph" w:customStyle="1" w:styleId="82B3C819B77C4CA5B3C543AFDD2F91FF1">
    <w:name w:val="82B3C819B77C4CA5B3C543AFDD2F91FF1"/>
    <w:rsid w:val="00A808BE"/>
    <w:rPr>
      <w:rFonts w:eastAsiaTheme="minorHAnsi"/>
      <w:lang w:val="fi-FI" w:eastAsia="en-US"/>
    </w:rPr>
  </w:style>
  <w:style w:type="paragraph" w:customStyle="1" w:styleId="5E1008B2507049A98B0AA6108C11737C1">
    <w:name w:val="5E1008B2507049A98B0AA6108C11737C1"/>
    <w:rsid w:val="00A808BE"/>
    <w:rPr>
      <w:rFonts w:eastAsiaTheme="minorHAnsi"/>
      <w:lang w:val="fi-FI" w:eastAsia="en-US"/>
    </w:rPr>
  </w:style>
  <w:style w:type="paragraph" w:customStyle="1" w:styleId="4A7A14CBC3FD4A55A43168AD12CDBCE51">
    <w:name w:val="4A7A14CBC3FD4A55A43168AD12CDBCE51"/>
    <w:rsid w:val="00A808BE"/>
    <w:rPr>
      <w:rFonts w:eastAsiaTheme="minorHAnsi"/>
      <w:lang w:val="fi-FI" w:eastAsia="en-US"/>
    </w:rPr>
  </w:style>
  <w:style w:type="paragraph" w:customStyle="1" w:styleId="49D1FE18D8EC4DDBB818BF2A723F7F9E1">
    <w:name w:val="49D1FE18D8EC4DDBB818BF2A723F7F9E1"/>
    <w:rsid w:val="00A808BE"/>
    <w:rPr>
      <w:rFonts w:eastAsiaTheme="minorHAnsi"/>
      <w:lang w:val="fi-FI" w:eastAsia="en-US"/>
    </w:rPr>
  </w:style>
  <w:style w:type="paragraph" w:customStyle="1" w:styleId="5CAD835252B445DFAE4EB6D892CE51BA1">
    <w:name w:val="5CAD835252B445DFAE4EB6D892CE51BA1"/>
    <w:rsid w:val="00A808BE"/>
    <w:rPr>
      <w:rFonts w:eastAsiaTheme="minorHAnsi"/>
      <w:lang w:val="fi-FI" w:eastAsia="en-US"/>
    </w:rPr>
  </w:style>
  <w:style w:type="paragraph" w:customStyle="1" w:styleId="871B6C6A8AEE46E594ECD2FE68CCC9D51">
    <w:name w:val="871B6C6A8AEE46E594ECD2FE68CCC9D51"/>
    <w:rsid w:val="00A808BE"/>
    <w:rPr>
      <w:rFonts w:eastAsiaTheme="minorHAnsi"/>
      <w:lang w:val="fi-FI" w:eastAsia="en-US"/>
    </w:rPr>
  </w:style>
  <w:style w:type="paragraph" w:customStyle="1" w:styleId="519FE2AEEC7D45AC875A2204E841B2751">
    <w:name w:val="519FE2AEEC7D45AC875A2204E841B2751"/>
    <w:rsid w:val="00A808BE"/>
    <w:rPr>
      <w:rFonts w:eastAsiaTheme="minorHAnsi"/>
      <w:lang w:val="fi-FI" w:eastAsia="en-US"/>
    </w:rPr>
  </w:style>
  <w:style w:type="paragraph" w:customStyle="1" w:styleId="BC9ECD781278441E9FD73B49F2E8500A1">
    <w:name w:val="BC9ECD781278441E9FD73B49F2E8500A1"/>
    <w:rsid w:val="00A808BE"/>
    <w:rPr>
      <w:rFonts w:eastAsiaTheme="minorHAnsi"/>
      <w:lang w:val="fi-FI" w:eastAsia="en-US"/>
    </w:rPr>
  </w:style>
  <w:style w:type="paragraph" w:customStyle="1" w:styleId="DF7C4882DE0A4606A81EC9EFE4030D951">
    <w:name w:val="DF7C4882DE0A4606A81EC9EFE4030D951"/>
    <w:rsid w:val="00A808BE"/>
    <w:rPr>
      <w:rFonts w:eastAsiaTheme="minorHAnsi"/>
      <w:lang w:val="fi-FI" w:eastAsia="en-US"/>
    </w:rPr>
  </w:style>
  <w:style w:type="paragraph" w:customStyle="1" w:styleId="EFB0117539BD451C9CA7E2D5FFC6A1921">
    <w:name w:val="EFB0117539BD451C9CA7E2D5FFC6A1921"/>
    <w:rsid w:val="00A808BE"/>
    <w:rPr>
      <w:rFonts w:eastAsiaTheme="minorHAnsi"/>
      <w:lang w:val="fi-FI" w:eastAsia="en-US"/>
    </w:rPr>
  </w:style>
  <w:style w:type="paragraph" w:customStyle="1" w:styleId="C17DF1CFEF4B49D99B7E7E90D01313C11">
    <w:name w:val="C17DF1CFEF4B49D99B7E7E90D01313C11"/>
    <w:rsid w:val="00A808BE"/>
    <w:rPr>
      <w:rFonts w:eastAsiaTheme="minorHAnsi"/>
      <w:lang w:val="fi-FI" w:eastAsia="en-US"/>
    </w:rPr>
  </w:style>
  <w:style w:type="paragraph" w:customStyle="1" w:styleId="A7B827DEE83C458A983148D0AA84DFCB10">
    <w:name w:val="A7B827DEE83C458A983148D0AA84DFCB10"/>
    <w:rsid w:val="00A808BE"/>
    <w:rPr>
      <w:rFonts w:eastAsiaTheme="minorHAnsi"/>
      <w:lang w:val="fi-FI" w:eastAsia="en-US"/>
    </w:rPr>
  </w:style>
  <w:style w:type="paragraph" w:customStyle="1" w:styleId="40FBFAAA248542C5BEBB27E4A7CF504F10">
    <w:name w:val="40FBFAAA248542C5BEBB27E4A7CF504F10"/>
    <w:rsid w:val="00A808BE"/>
    <w:rPr>
      <w:rFonts w:eastAsiaTheme="minorHAnsi"/>
      <w:lang w:val="fi-FI" w:eastAsia="en-US"/>
    </w:rPr>
  </w:style>
  <w:style w:type="paragraph" w:customStyle="1" w:styleId="132FEEC005004C5EA8EA7620FC57FFA410">
    <w:name w:val="132FEEC005004C5EA8EA7620FC57FFA410"/>
    <w:rsid w:val="00A808BE"/>
    <w:rPr>
      <w:rFonts w:eastAsiaTheme="minorHAnsi"/>
      <w:lang w:val="fi-FI" w:eastAsia="en-US"/>
    </w:rPr>
  </w:style>
  <w:style w:type="paragraph" w:customStyle="1" w:styleId="05D02531A6494B2888CE7C0D632664B47">
    <w:name w:val="05D02531A6494B2888CE7C0D632664B47"/>
    <w:rsid w:val="00A808BE"/>
    <w:rPr>
      <w:rFonts w:eastAsiaTheme="minorHAnsi"/>
      <w:lang w:val="fi-FI" w:eastAsia="en-US"/>
    </w:rPr>
  </w:style>
  <w:style w:type="paragraph" w:customStyle="1" w:styleId="74C0D249AA6B494197AB6EE29E8B40DD9">
    <w:name w:val="74C0D249AA6B494197AB6EE29E8B40DD9"/>
    <w:rsid w:val="00A808BE"/>
    <w:rPr>
      <w:rFonts w:eastAsiaTheme="minorHAnsi"/>
      <w:lang w:val="fi-FI" w:eastAsia="en-US"/>
    </w:rPr>
  </w:style>
  <w:style w:type="paragraph" w:customStyle="1" w:styleId="39D59F67948447DDBF8A45921E5DEF977">
    <w:name w:val="39D59F67948447DDBF8A45921E5DEF977"/>
    <w:rsid w:val="00A808BE"/>
    <w:rPr>
      <w:rFonts w:eastAsiaTheme="minorHAnsi"/>
      <w:lang w:val="fi-FI" w:eastAsia="en-US"/>
    </w:rPr>
  </w:style>
  <w:style w:type="paragraph" w:customStyle="1" w:styleId="9F7569A267814CA28F035AA6E9AABEB010">
    <w:name w:val="9F7569A267814CA28F035AA6E9AABEB010"/>
    <w:rsid w:val="00A808BE"/>
    <w:rPr>
      <w:rFonts w:eastAsiaTheme="minorHAnsi"/>
      <w:lang w:val="fi-FI" w:eastAsia="en-US"/>
    </w:rPr>
  </w:style>
  <w:style w:type="paragraph" w:customStyle="1" w:styleId="2558FCEFB4694343A570577C6E3A91487">
    <w:name w:val="2558FCEFB4694343A570577C6E3A91487"/>
    <w:rsid w:val="00A808BE"/>
    <w:rPr>
      <w:rFonts w:eastAsiaTheme="minorHAnsi"/>
      <w:lang w:val="fi-FI" w:eastAsia="en-US"/>
    </w:rPr>
  </w:style>
  <w:style w:type="paragraph" w:customStyle="1" w:styleId="63049F7AB0084A03BEF1C0D0CC34C3839">
    <w:name w:val="63049F7AB0084A03BEF1C0D0CC34C3839"/>
    <w:rsid w:val="00A808BE"/>
    <w:rPr>
      <w:rFonts w:eastAsiaTheme="minorHAnsi"/>
      <w:lang w:val="fi-FI" w:eastAsia="en-US"/>
    </w:rPr>
  </w:style>
  <w:style w:type="paragraph" w:customStyle="1" w:styleId="C9F26D3D7C4843748B3FE7FE5BF65C7810">
    <w:name w:val="C9F26D3D7C4843748B3FE7FE5BF65C7810"/>
    <w:rsid w:val="00A808BE"/>
    <w:rPr>
      <w:rFonts w:eastAsiaTheme="minorHAnsi"/>
      <w:lang w:val="fi-FI" w:eastAsia="en-US"/>
    </w:rPr>
  </w:style>
  <w:style w:type="paragraph" w:customStyle="1" w:styleId="C4FD310B51AB444FB2F257B750B232EB7">
    <w:name w:val="C4FD310B51AB444FB2F257B750B232EB7"/>
    <w:rsid w:val="00A808BE"/>
    <w:rPr>
      <w:rFonts w:eastAsiaTheme="minorHAnsi"/>
      <w:lang w:val="fi-FI" w:eastAsia="en-US"/>
    </w:rPr>
  </w:style>
  <w:style w:type="paragraph" w:customStyle="1" w:styleId="732738083292409D8A8861CFD887507E7">
    <w:name w:val="732738083292409D8A8861CFD887507E7"/>
    <w:rsid w:val="00A808BE"/>
    <w:rPr>
      <w:rFonts w:eastAsiaTheme="minorHAnsi"/>
      <w:lang w:val="fi-FI" w:eastAsia="en-US"/>
    </w:rPr>
  </w:style>
  <w:style w:type="paragraph" w:customStyle="1" w:styleId="898A22993D984255B9579DB59AF0AC059">
    <w:name w:val="898A22993D984255B9579DB59AF0AC059"/>
    <w:rsid w:val="00A808BE"/>
    <w:rPr>
      <w:rFonts w:eastAsiaTheme="minorHAnsi"/>
      <w:lang w:val="fi-FI" w:eastAsia="en-US"/>
    </w:rPr>
  </w:style>
  <w:style w:type="paragraph" w:customStyle="1" w:styleId="EDFAD43A41E846DDA106D134E8B4B73E10">
    <w:name w:val="EDFAD43A41E846DDA106D134E8B4B73E10"/>
    <w:rsid w:val="00A808BE"/>
    <w:rPr>
      <w:rFonts w:eastAsiaTheme="minorHAnsi"/>
      <w:lang w:val="fi-FI" w:eastAsia="en-US"/>
    </w:rPr>
  </w:style>
  <w:style w:type="paragraph" w:customStyle="1" w:styleId="FDCC1B531F08464AA859FBF84B25E0417">
    <w:name w:val="FDCC1B531F08464AA859FBF84B25E0417"/>
    <w:rsid w:val="00A808BE"/>
    <w:rPr>
      <w:rFonts w:eastAsiaTheme="minorHAnsi"/>
      <w:lang w:val="fi-FI" w:eastAsia="en-US"/>
    </w:rPr>
  </w:style>
  <w:style w:type="paragraph" w:customStyle="1" w:styleId="12C7DC6253784C00B95B88ADB2DF9A1F10">
    <w:name w:val="12C7DC6253784C00B95B88ADB2DF9A1F10"/>
    <w:rsid w:val="00A808BE"/>
    <w:rPr>
      <w:rFonts w:eastAsiaTheme="minorHAnsi"/>
      <w:lang w:val="fi-FI" w:eastAsia="en-US"/>
    </w:rPr>
  </w:style>
  <w:style w:type="paragraph" w:customStyle="1" w:styleId="38E1C52DC453484785E9C9D9262199BA10">
    <w:name w:val="38E1C52DC453484785E9C9D9262199BA10"/>
    <w:rsid w:val="00A808BE"/>
    <w:rPr>
      <w:rFonts w:eastAsiaTheme="minorHAnsi"/>
      <w:lang w:val="fi-FI" w:eastAsia="en-US"/>
    </w:rPr>
  </w:style>
  <w:style w:type="paragraph" w:customStyle="1" w:styleId="63AC479A5D184B9480713C485472D5FA10">
    <w:name w:val="63AC479A5D184B9480713C485472D5FA10"/>
    <w:rsid w:val="00A808BE"/>
    <w:rPr>
      <w:rFonts w:eastAsiaTheme="minorHAnsi"/>
      <w:lang w:val="fi-FI" w:eastAsia="en-US"/>
    </w:rPr>
  </w:style>
  <w:style w:type="paragraph" w:customStyle="1" w:styleId="9E18D385A3714B0F97AEF807B2FCCF519">
    <w:name w:val="9E18D385A3714B0F97AEF807B2FCCF519"/>
    <w:rsid w:val="00A808BE"/>
    <w:rPr>
      <w:rFonts w:eastAsiaTheme="minorHAnsi"/>
      <w:lang w:val="fi-FI" w:eastAsia="en-US"/>
    </w:rPr>
  </w:style>
  <w:style w:type="paragraph" w:customStyle="1" w:styleId="6E5C0C359E0B4284A2E004A7968F588210">
    <w:name w:val="6E5C0C359E0B4284A2E004A7968F588210"/>
    <w:rsid w:val="00A808BE"/>
    <w:rPr>
      <w:rFonts w:eastAsiaTheme="minorHAnsi"/>
      <w:lang w:val="fi-FI" w:eastAsia="en-US"/>
    </w:rPr>
  </w:style>
  <w:style w:type="paragraph" w:customStyle="1" w:styleId="6E9B34A7B1ED464B9923A008BF927B0E10">
    <w:name w:val="6E9B34A7B1ED464B9923A008BF927B0E10"/>
    <w:rsid w:val="00A808BE"/>
    <w:rPr>
      <w:rFonts w:eastAsiaTheme="minorHAnsi"/>
      <w:lang w:val="fi-FI" w:eastAsia="en-US"/>
    </w:rPr>
  </w:style>
  <w:style w:type="paragraph" w:customStyle="1" w:styleId="41F9D843C813453A90495AED25B58D1510">
    <w:name w:val="41F9D843C813453A90495AED25B58D1510"/>
    <w:rsid w:val="00A808BE"/>
    <w:rPr>
      <w:rFonts w:eastAsiaTheme="minorHAnsi"/>
      <w:lang w:val="fi-FI" w:eastAsia="en-US"/>
    </w:rPr>
  </w:style>
  <w:style w:type="paragraph" w:customStyle="1" w:styleId="2BC8D696C43041BDBA81D37EBFF2B7949">
    <w:name w:val="2BC8D696C43041BDBA81D37EBFF2B7949"/>
    <w:rsid w:val="00A808BE"/>
    <w:rPr>
      <w:rFonts w:eastAsiaTheme="minorHAnsi"/>
      <w:lang w:val="fi-FI" w:eastAsia="en-US"/>
    </w:rPr>
  </w:style>
  <w:style w:type="paragraph" w:customStyle="1" w:styleId="6B1863A9C6304F49866FA8CE1C21827010">
    <w:name w:val="6B1863A9C6304F49866FA8CE1C21827010"/>
    <w:rsid w:val="00A808BE"/>
    <w:rPr>
      <w:rFonts w:eastAsiaTheme="minorHAnsi"/>
      <w:lang w:val="fi-FI" w:eastAsia="en-US"/>
    </w:rPr>
  </w:style>
  <w:style w:type="paragraph" w:customStyle="1" w:styleId="61C47787A3DE4B54A843417C322B464510">
    <w:name w:val="61C47787A3DE4B54A843417C322B464510"/>
    <w:rsid w:val="00A808BE"/>
    <w:rPr>
      <w:rFonts w:eastAsiaTheme="minorHAnsi"/>
      <w:lang w:val="fi-FI" w:eastAsia="en-US"/>
    </w:rPr>
  </w:style>
  <w:style w:type="paragraph" w:customStyle="1" w:styleId="D5129FFEDDC4499885489E2E1BB1623B10">
    <w:name w:val="D5129FFEDDC4499885489E2E1BB1623B10"/>
    <w:rsid w:val="00A808BE"/>
    <w:rPr>
      <w:rFonts w:eastAsiaTheme="minorHAnsi"/>
      <w:lang w:val="fi-FI" w:eastAsia="en-US"/>
    </w:rPr>
  </w:style>
  <w:style w:type="paragraph" w:customStyle="1" w:styleId="10C96881D79740A1B2E20B022AE23E1810">
    <w:name w:val="10C96881D79740A1B2E20B022AE23E1810"/>
    <w:rsid w:val="00A808BE"/>
    <w:rPr>
      <w:rFonts w:eastAsiaTheme="minorHAnsi"/>
      <w:lang w:val="fi-FI" w:eastAsia="en-US"/>
    </w:rPr>
  </w:style>
  <w:style w:type="paragraph" w:customStyle="1" w:styleId="69E4CA15CF0A4CB38FCB1B29BEC1883410">
    <w:name w:val="69E4CA15CF0A4CB38FCB1B29BEC1883410"/>
    <w:rsid w:val="00A808BE"/>
    <w:rPr>
      <w:rFonts w:eastAsiaTheme="minorHAnsi"/>
      <w:lang w:val="fi-FI" w:eastAsia="en-US"/>
    </w:rPr>
  </w:style>
  <w:style w:type="paragraph" w:customStyle="1" w:styleId="AAF7A282C4964835B33A4F8600E487FA10">
    <w:name w:val="AAF7A282C4964835B33A4F8600E487FA10"/>
    <w:rsid w:val="00A808BE"/>
    <w:rPr>
      <w:rFonts w:eastAsiaTheme="minorHAnsi"/>
      <w:lang w:val="fi-FI" w:eastAsia="en-US"/>
    </w:rPr>
  </w:style>
  <w:style w:type="paragraph" w:customStyle="1" w:styleId="383A82268D534EF08945BCE73D7C16DC10">
    <w:name w:val="383A82268D534EF08945BCE73D7C16DC10"/>
    <w:rsid w:val="00A808BE"/>
    <w:rPr>
      <w:rFonts w:eastAsiaTheme="minorHAnsi"/>
      <w:lang w:val="fi-FI" w:eastAsia="en-US"/>
    </w:rPr>
  </w:style>
  <w:style w:type="paragraph" w:customStyle="1" w:styleId="60A217E1A76E4512B3DFD496E0008FA310">
    <w:name w:val="60A217E1A76E4512B3DFD496E0008FA310"/>
    <w:rsid w:val="00A808BE"/>
    <w:rPr>
      <w:rFonts w:eastAsiaTheme="minorHAnsi"/>
      <w:lang w:val="fi-FI" w:eastAsia="en-US"/>
    </w:rPr>
  </w:style>
  <w:style w:type="paragraph" w:customStyle="1" w:styleId="773AE8BF07D54BC7A250B18B708A1A7210">
    <w:name w:val="773AE8BF07D54BC7A250B18B708A1A7210"/>
    <w:rsid w:val="00A808BE"/>
    <w:rPr>
      <w:rFonts w:eastAsiaTheme="minorHAnsi"/>
      <w:lang w:val="fi-FI" w:eastAsia="en-US"/>
    </w:rPr>
  </w:style>
  <w:style w:type="paragraph" w:customStyle="1" w:styleId="D89511CF0B0B4FC8843E4F1D0C4EAA7810">
    <w:name w:val="D89511CF0B0B4FC8843E4F1D0C4EAA7810"/>
    <w:rsid w:val="00A808BE"/>
    <w:rPr>
      <w:rFonts w:eastAsiaTheme="minorHAnsi"/>
      <w:lang w:val="fi-FI" w:eastAsia="en-US"/>
    </w:rPr>
  </w:style>
  <w:style w:type="paragraph" w:customStyle="1" w:styleId="50F718D745A146F6A47D29C87E98079210">
    <w:name w:val="50F718D745A146F6A47D29C87E98079210"/>
    <w:rsid w:val="00A808BE"/>
    <w:rPr>
      <w:rFonts w:eastAsiaTheme="minorHAnsi"/>
      <w:lang w:val="fi-FI" w:eastAsia="en-US"/>
    </w:rPr>
  </w:style>
  <w:style w:type="paragraph" w:customStyle="1" w:styleId="A9E6D06D91BD4182881742FC7852708310">
    <w:name w:val="A9E6D06D91BD4182881742FC7852708310"/>
    <w:rsid w:val="00A808BE"/>
    <w:rPr>
      <w:rFonts w:eastAsiaTheme="minorHAnsi"/>
      <w:lang w:val="fi-FI" w:eastAsia="en-US"/>
    </w:rPr>
  </w:style>
  <w:style w:type="paragraph" w:customStyle="1" w:styleId="A0414099EEAA43A0B279A9BC839B7F0710">
    <w:name w:val="A0414099EEAA43A0B279A9BC839B7F0710"/>
    <w:rsid w:val="00A808BE"/>
    <w:rPr>
      <w:rFonts w:eastAsiaTheme="minorHAnsi"/>
      <w:lang w:val="fi-FI" w:eastAsia="en-US"/>
    </w:rPr>
  </w:style>
  <w:style w:type="paragraph" w:customStyle="1" w:styleId="15AEE20C4F2C4C18A021A32BAD47873310">
    <w:name w:val="15AEE20C4F2C4C18A021A32BAD47873310"/>
    <w:rsid w:val="00A808BE"/>
    <w:rPr>
      <w:rFonts w:eastAsiaTheme="minorHAnsi"/>
      <w:lang w:val="fi-FI" w:eastAsia="en-US"/>
    </w:rPr>
  </w:style>
  <w:style w:type="paragraph" w:customStyle="1" w:styleId="0DEDDEE4AB5848E29F521A97644F224B10">
    <w:name w:val="0DEDDEE4AB5848E29F521A97644F224B10"/>
    <w:rsid w:val="00A808BE"/>
    <w:rPr>
      <w:rFonts w:eastAsiaTheme="minorHAnsi"/>
      <w:lang w:val="fi-FI" w:eastAsia="en-US"/>
    </w:rPr>
  </w:style>
  <w:style w:type="paragraph" w:customStyle="1" w:styleId="63BA11C77A9F4190B408E7C99433B81B10">
    <w:name w:val="63BA11C77A9F4190B408E7C99433B81B10"/>
    <w:rsid w:val="00A808BE"/>
    <w:rPr>
      <w:rFonts w:eastAsiaTheme="minorHAnsi"/>
      <w:lang w:val="fi-FI" w:eastAsia="en-US"/>
    </w:rPr>
  </w:style>
  <w:style w:type="paragraph" w:customStyle="1" w:styleId="A64DE0B8030546E393A1DA78C09E979B10">
    <w:name w:val="A64DE0B8030546E393A1DA78C09E979B10"/>
    <w:rsid w:val="00A808BE"/>
    <w:rPr>
      <w:rFonts w:eastAsiaTheme="minorHAnsi"/>
      <w:lang w:val="fi-FI" w:eastAsia="en-US"/>
    </w:rPr>
  </w:style>
  <w:style w:type="paragraph" w:customStyle="1" w:styleId="8E9E15848A2949AE89C3BBF3D9936FCF10">
    <w:name w:val="8E9E15848A2949AE89C3BBF3D9936FCF10"/>
    <w:rsid w:val="00A808BE"/>
    <w:rPr>
      <w:rFonts w:eastAsiaTheme="minorHAnsi"/>
      <w:lang w:val="fi-FI" w:eastAsia="en-US"/>
    </w:rPr>
  </w:style>
  <w:style w:type="paragraph" w:customStyle="1" w:styleId="5B86A03039DC410AB9F777CA6208016010">
    <w:name w:val="5B86A03039DC410AB9F777CA6208016010"/>
    <w:rsid w:val="00A808BE"/>
    <w:rPr>
      <w:rFonts w:eastAsiaTheme="minorHAnsi"/>
      <w:lang w:val="fi-FI" w:eastAsia="en-US"/>
    </w:rPr>
  </w:style>
  <w:style w:type="paragraph" w:customStyle="1" w:styleId="C95AA1A6A70048A7A99E23C330F9B2AD10">
    <w:name w:val="C95AA1A6A70048A7A99E23C330F9B2AD10"/>
    <w:rsid w:val="00A808BE"/>
    <w:rPr>
      <w:rFonts w:eastAsiaTheme="minorHAnsi"/>
      <w:lang w:val="fi-FI" w:eastAsia="en-US"/>
    </w:rPr>
  </w:style>
  <w:style w:type="paragraph" w:customStyle="1" w:styleId="97BEDA5ECB1248BF9C456322F355C16B10">
    <w:name w:val="97BEDA5ECB1248BF9C456322F355C16B10"/>
    <w:rsid w:val="00A808BE"/>
    <w:rPr>
      <w:rFonts w:eastAsiaTheme="minorHAnsi"/>
      <w:lang w:val="fi-FI" w:eastAsia="en-US"/>
    </w:rPr>
  </w:style>
  <w:style w:type="paragraph" w:customStyle="1" w:styleId="03F66EAA1F1C4C11825862C0E2884FD610">
    <w:name w:val="03F66EAA1F1C4C11825862C0E2884FD610"/>
    <w:rsid w:val="00A808BE"/>
    <w:rPr>
      <w:rFonts w:eastAsiaTheme="minorHAnsi"/>
      <w:lang w:val="fi-FI" w:eastAsia="en-US"/>
    </w:rPr>
  </w:style>
  <w:style w:type="paragraph" w:customStyle="1" w:styleId="560672B4CF3B4A2C88E14441595F25B710">
    <w:name w:val="560672B4CF3B4A2C88E14441595F25B710"/>
    <w:rsid w:val="00A808BE"/>
    <w:rPr>
      <w:rFonts w:eastAsiaTheme="minorHAnsi"/>
      <w:lang w:val="fi-FI" w:eastAsia="en-US"/>
    </w:rPr>
  </w:style>
  <w:style w:type="paragraph" w:customStyle="1" w:styleId="E41438C0EB9E46ED801142EA5477FA0710">
    <w:name w:val="E41438C0EB9E46ED801142EA5477FA0710"/>
    <w:rsid w:val="00A808BE"/>
    <w:rPr>
      <w:rFonts w:eastAsiaTheme="minorHAnsi"/>
      <w:lang w:val="fi-FI" w:eastAsia="en-US"/>
    </w:rPr>
  </w:style>
  <w:style w:type="paragraph" w:customStyle="1" w:styleId="22C345E162AF45A69478235B9CD0AA9C10">
    <w:name w:val="22C345E162AF45A69478235B9CD0AA9C10"/>
    <w:rsid w:val="00A808BE"/>
    <w:rPr>
      <w:rFonts w:eastAsiaTheme="minorHAnsi"/>
      <w:lang w:val="fi-FI" w:eastAsia="en-US"/>
    </w:rPr>
  </w:style>
  <w:style w:type="paragraph" w:customStyle="1" w:styleId="76BA6231D9984C8C8ADACD496C167D2310">
    <w:name w:val="76BA6231D9984C8C8ADACD496C167D2310"/>
    <w:rsid w:val="00A808BE"/>
    <w:rPr>
      <w:rFonts w:eastAsiaTheme="minorHAnsi"/>
      <w:lang w:val="fi-FI" w:eastAsia="en-US"/>
    </w:rPr>
  </w:style>
  <w:style w:type="paragraph" w:customStyle="1" w:styleId="08B3AA08CCB849BC882225B3263E550E10">
    <w:name w:val="08B3AA08CCB849BC882225B3263E550E10"/>
    <w:rsid w:val="00A808BE"/>
    <w:rPr>
      <w:rFonts w:eastAsiaTheme="minorHAnsi"/>
      <w:lang w:val="fi-FI" w:eastAsia="en-US"/>
    </w:rPr>
  </w:style>
  <w:style w:type="paragraph" w:customStyle="1" w:styleId="0B4D5306857D4D43935A5D996F1F2CDA10">
    <w:name w:val="0B4D5306857D4D43935A5D996F1F2CDA10"/>
    <w:rsid w:val="00A808BE"/>
    <w:rPr>
      <w:rFonts w:eastAsiaTheme="minorHAnsi"/>
      <w:lang w:val="fi-FI" w:eastAsia="en-US"/>
    </w:rPr>
  </w:style>
  <w:style w:type="paragraph" w:customStyle="1" w:styleId="D59DF6FEB04D43B59F25994978F95DED10">
    <w:name w:val="D59DF6FEB04D43B59F25994978F95DED10"/>
    <w:rsid w:val="00A808BE"/>
    <w:rPr>
      <w:rFonts w:eastAsiaTheme="minorHAnsi"/>
      <w:lang w:val="fi-FI" w:eastAsia="en-US"/>
    </w:rPr>
  </w:style>
  <w:style w:type="paragraph" w:customStyle="1" w:styleId="9989862947A5479E9B20C215F33AB5E510">
    <w:name w:val="9989862947A5479E9B20C215F33AB5E510"/>
    <w:rsid w:val="00A808BE"/>
    <w:rPr>
      <w:rFonts w:eastAsiaTheme="minorHAnsi"/>
      <w:lang w:val="fi-FI" w:eastAsia="en-US"/>
    </w:rPr>
  </w:style>
  <w:style w:type="paragraph" w:customStyle="1" w:styleId="706008AC903D47DDA5C0CD2602EC7ED010">
    <w:name w:val="706008AC903D47DDA5C0CD2602EC7ED010"/>
    <w:rsid w:val="00A808BE"/>
    <w:rPr>
      <w:rFonts w:eastAsiaTheme="minorHAnsi"/>
      <w:lang w:val="fi-FI" w:eastAsia="en-US"/>
    </w:rPr>
  </w:style>
  <w:style w:type="paragraph" w:customStyle="1" w:styleId="2C38164E375C4020BD2A29C850071B8A10">
    <w:name w:val="2C38164E375C4020BD2A29C850071B8A10"/>
    <w:rsid w:val="00A808BE"/>
    <w:rPr>
      <w:rFonts w:eastAsiaTheme="minorHAnsi"/>
      <w:lang w:val="fi-FI" w:eastAsia="en-US"/>
    </w:rPr>
  </w:style>
  <w:style w:type="paragraph" w:customStyle="1" w:styleId="94E0BDF1532E4D7D833E2AF6828B659810">
    <w:name w:val="94E0BDF1532E4D7D833E2AF6828B659810"/>
    <w:rsid w:val="00A808BE"/>
    <w:rPr>
      <w:rFonts w:eastAsiaTheme="minorHAnsi"/>
      <w:lang w:val="fi-FI" w:eastAsia="en-US"/>
    </w:rPr>
  </w:style>
  <w:style w:type="paragraph" w:customStyle="1" w:styleId="AB97777CE88945D5AE09D46A67960F5310">
    <w:name w:val="AB97777CE88945D5AE09D46A67960F5310"/>
    <w:rsid w:val="00A808BE"/>
    <w:rPr>
      <w:rFonts w:eastAsiaTheme="minorHAnsi"/>
      <w:lang w:val="fi-FI" w:eastAsia="en-US"/>
    </w:rPr>
  </w:style>
  <w:style w:type="paragraph" w:customStyle="1" w:styleId="BBF1794142B345C3857C5FA00F14826010">
    <w:name w:val="BBF1794142B345C3857C5FA00F14826010"/>
    <w:rsid w:val="00A808BE"/>
    <w:rPr>
      <w:rFonts w:eastAsiaTheme="minorHAnsi"/>
      <w:lang w:val="fi-FI" w:eastAsia="en-US"/>
    </w:rPr>
  </w:style>
  <w:style w:type="paragraph" w:customStyle="1" w:styleId="4EA7A30EEBB746969405C0D667970C2D10">
    <w:name w:val="4EA7A30EEBB746969405C0D667970C2D10"/>
    <w:rsid w:val="00A808BE"/>
    <w:rPr>
      <w:rFonts w:eastAsiaTheme="minorHAnsi"/>
      <w:lang w:val="fi-FI" w:eastAsia="en-US"/>
    </w:rPr>
  </w:style>
  <w:style w:type="paragraph" w:customStyle="1" w:styleId="83337BF6A31D4DBF9651D7F7BACB308C10">
    <w:name w:val="83337BF6A31D4DBF9651D7F7BACB308C10"/>
    <w:rsid w:val="00A808BE"/>
    <w:rPr>
      <w:rFonts w:eastAsiaTheme="minorHAnsi"/>
      <w:lang w:val="fi-FI" w:eastAsia="en-US"/>
    </w:rPr>
  </w:style>
  <w:style w:type="paragraph" w:customStyle="1" w:styleId="00923B3F587A4F45A96DA90CD97A3A3910">
    <w:name w:val="00923B3F587A4F45A96DA90CD97A3A3910"/>
    <w:rsid w:val="00A808BE"/>
    <w:rPr>
      <w:rFonts w:eastAsiaTheme="minorHAnsi"/>
      <w:lang w:val="fi-FI" w:eastAsia="en-US"/>
    </w:rPr>
  </w:style>
  <w:style w:type="paragraph" w:customStyle="1" w:styleId="FAF5EE0C349049318B0CE594984AFD2010">
    <w:name w:val="FAF5EE0C349049318B0CE594984AFD2010"/>
    <w:rsid w:val="00A808BE"/>
    <w:rPr>
      <w:rFonts w:eastAsiaTheme="minorHAnsi"/>
      <w:lang w:val="fi-FI" w:eastAsia="en-US"/>
    </w:rPr>
  </w:style>
  <w:style w:type="paragraph" w:customStyle="1" w:styleId="93940C56B2D54E8BA48C654AED6274B510">
    <w:name w:val="93940C56B2D54E8BA48C654AED6274B510"/>
    <w:rsid w:val="00A808BE"/>
    <w:rPr>
      <w:rFonts w:eastAsiaTheme="minorHAnsi"/>
      <w:lang w:val="fi-FI" w:eastAsia="en-US"/>
    </w:rPr>
  </w:style>
  <w:style w:type="paragraph" w:customStyle="1" w:styleId="81225A0A9D8A4B87B653136C5EDF59BD10">
    <w:name w:val="81225A0A9D8A4B87B653136C5EDF59BD10"/>
    <w:rsid w:val="00A808BE"/>
    <w:rPr>
      <w:rFonts w:eastAsiaTheme="minorHAnsi"/>
      <w:lang w:val="fi-FI" w:eastAsia="en-US"/>
    </w:rPr>
  </w:style>
  <w:style w:type="paragraph" w:customStyle="1" w:styleId="E657C37156B84E229730BC2DDF24EEDB10">
    <w:name w:val="E657C37156B84E229730BC2DDF24EEDB10"/>
    <w:rsid w:val="00A808BE"/>
    <w:rPr>
      <w:rFonts w:eastAsiaTheme="minorHAnsi"/>
      <w:lang w:val="fi-FI" w:eastAsia="en-US"/>
    </w:rPr>
  </w:style>
  <w:style w:type="paragraph" w:customStyle="1" w:styleId="800046E8644B4EFC9E45531D3356D18F10">
    <w:name w:val="800046E8644B4EFC9E45531D3356D18F10"/>
    <w:rsid w:val="00A808BE"/>
    <w:rPr>
      <w:rFonts w:eastAsiaTheme="minorHAnsi"/>
      <w:lang w:val="fi-FI" w:eastAsia="en-US"/>
    </w:rPr>
  </w:style>
  <w:style w:type="paragraph" w:customStyle="1" w:styleId="6F0BECEE7BB347B4A53B1B4B837F10F510">
    <w:name w:val="6F0BECEE7BB347B4A53B1B4B837F10F510"/>
    <w:rsid w:val="00A808BE"/>
    <w:rPr>
      <w:rFonts w:eastAsiaTheme="minorHAnsi"/>
      <w:lang w:val="fi-FI" w:eastAsia="en-US"/>
    </w:rPr>
  </w:style>
  <w:style w:type="paragraph" w:customStyle="1" w:styleId="ED329982C3004782BD99166016C3DC5A10">
    <w:name w:val="ED329982C3004782BD99166016C3DC5A10"/>
    <w:rsid w:val="00A808BE"/>
    <w:rPr>
      <w:rFonts w:eastAsiaTheme="minorHAnsi"/>
      <w:lang w:val="fi-FI" w:eastAsia="en-US"/>
    </w:rPr>
  </w:style>
  <w:style w:type="paragraph" w:customStyle="1" w:styleId="C196F95C7BEE490EA7039F650312896210">
    <w:name w:val="C196F95C7BEE490EA7039F650312896210"/>
    <w:rsid w:val="00A808BE"/>
    <w:rPr>
      <w:rFonts w:eastAsiaTheme="minorHAnsi"/>
      <w:lang w:val="fi-FI" w:eastAsia="en-US"/>
    </w:rPr>
  </w:style>
  <w:style w:type="paragraph" w:customStyle="1" w:styleId="9B89D3DC42CF4BA7A985DC8990FE8B0510">
    <w:name w:val="9B89D3DC42CF4BA7A985DC8990FE8B0510"/>
    <w:rsid w:val="00A808BE"/>
    <w:rPr>
      <w:rFonts w:eastAsiaTheme="minorHAnsi"/>
      <w:lang w:val="fi-FI" w:eastAsia="en-US"/>
    </w:rPr>
  </w:style>
  <w:style w:type="paragraph" w:customStyle="1" w:styleId="8AAC28D70BA747C8997ABA6B2C3BAED710">
    <w:name w:val="8AAC28D70BA747C8997ABA6B2C3BAED710"/>
    <w:rsid w:val="00A808BE"/>
    <w:rPr>
      <w:rFonts w:eastAsiaTheme="minorHAnsi"/>
      <w:lang w:val="fi-FI" w:eastAsia="en-US"/>
    </w:rPr>
  </w:style>
  <w:style w:type="paragraph" w:customStyle="1" w:styleId="3BF6729B1D154BC99132EE4BC5518CD110">
    <w:name w:val="3BF6729B1D154BC99132EE4BC5518CD110"/>
    <w:rsid w:val="00A808BE"/>
    <w:rPr>
      <w:rFonts w:eastAsiaTheme="minorHAnsi"/>
      <w:lang w:val="fi-FI" w:eastAsia="en-US"/>
    </w:rPr>
  </w:style>
  <w:style w:type="paragraph" w:customStyle="1" w:styleId="539573A2C0AC435FAFCA6D4D7812CA7310">
    <w:name w:val="539573A2C0AC435FAFCA6D4D7812CA7310"/>
    <w:rsid w:val="00A808BE"/>
    <w:rPr>
      <w:rFonts w:eastAsiaTheme="minorHAnsi"/>
      <w:lang w:val="fi-FI" w:eastAsia="en-US"/>
    </w:rPr>
  </w:style>
  <w:style w:type="paragraph" w:customStyle="1" w:styleId="F8DFD248FF7E4CA3B88B75345D8FFBF710">
    <w:name w:val="F8DFD248FF7E4CA3B88B75345D8FFBF710"/>
    <w:rsid w:val="00A808BE"/>
    <w:rPr>
      <w:rFonts w:eastAsiaTheme="minorHAnsi"/>
      <w:lang w:val="fi-FI" w:eastAsia="en-US"/>
    </w:rPr>
  </w:style>
  <w:style w:type="paragraph" w:customStyle="1" w:styleId="4547E575FB7741C884A3B8D73BDF515D10">
    <w:name w:val="4547E575FB7741C884A3B8D73BDF515D10"/>
    <w:rsid w:val="00A808BE"/>
    <w:rPr>
      <w:rFonts w:eastAsiaTheme="minorHAnsi"/>
      <w:lang w:val="fi-FI" w:eastAsia="en-US"/>
    </w:rPr>
  </w:style>
  <w:style w:type="paragraph" w:customStyle="1" w:styleId="3E9D9A69DFB7440D903655E7645C392D10">
    <w:name w:val="3E9D9A69DFB7440D903655E7645C392D10"/>
    <w:rsid w:val="00A808BE"/>
    <w:rPr>
      <w:rFonts w:eastAsiaTheme="minorHAnsi"/>
      <w:lang w:val="fi-FI" w:eastAsia="en-US"/>
    </w:rPr>
  </w:style>
  <w:style w:type="paragraph" w:customStyle="1" w:styleId="B04A54821A5749A4B5BDC27AB025E84510">
    <w:name w:val="B04A54821A5749A4B5BDC27AB025E84510"/>
    <w:rsid w:val="00A808BE"/>
    <w:rPr>
      <w:rFonts w:eastAsiaTheme="minorHAnsi"/>
      <w:lang w:val="fi-FI" w:eastAsia="en-US"/>
    </w:rPr>
  </w:style>
  <w:style w:type="paragraph" w:customStyle="1" w:styleId="D173D7C6B3C14FDC8764009D9E9D91BE10">
    <w:name w:val="D173D7C6B3C14FDC8764009D9E9D91BE10"/>
    <w:rsid w:val="00A808BE"/>
    <w:rPr>
      <w:rFonts w:eastAsiaTheme="minorHAnsi"/>
      <w:lang w:val="fi-FI" w:eastAsia="en-US"/>
    </w:rPr>
  </w:style>
  <w:style w:type="paragraph" w:customStyle="1" w:styleId="A1215E77373C47A6A26B4B3C4C3148BA8">
    <w:name w:val="A1215E77373C47A6A26B4B3C4C3148BA8"/>
    <w:rsid w:val="00A808BE"/>
    <w:rPr>
      <w:rFonts w:eastAsiaTheme="minorHAnsi"/>
      <w:lang w:val="fi-FI" w:eastAsia="en-US"/>
    </w:rPr>
  </w:style>
  <w:style w:type="paragraph" w:customStyle="1" w:styleId="41FFD18D5263421BBC118455B442AF759">
    <w:name w:val="41FFD18D5263421BBC118455B442AF759"/>
    <w:rsid w:val="00A808BE"/>
    <w:rPr>
      <w:rFonts w:eastAsiaTheme="minorHAnsi"/>
      <w:lang w:val="fi-FI" w:eastAsia="en-US"/>
    </w:rPr>
  </w:style>
  <w:style w:type="paragraph" w:customStyle="1" w:styleId="1F10F73F9E3647A4A2E1DCA482C1F7F69">
    <w:name w:val="1F10F73F9E3647A4A2E1DCA482C1F7F69"/>
    <w:rsid w:val="00A808BE"/>
    <w:rPr>
      <w:rFonts w:eastAsiaTheme="minorHAnsi"/>
      <w:lang w:val="fi-FI" w:eastAsia="en-US"/>
    </w:rPr>
  </w:style>
  <w:style w:type="paragraph" w:customStyle="1" w:styleId="99E79C1CCE89468FB01187DC2CEC098E9">
    <w:name w:val="99E79C1CCE89468FB01187DC2CEC098E9"/>
    <w:rsid w:val="00A808BE"/>
    <w:rPr>
      <w:rFonts w:eastAsiaTheme="minorHAnsi"/>
      <w:lang w:val="fi-FI" w:eastAsia="en-US"/>
    </w:rPr>
  </w:style>
  <w:style w:type="paragraph" w:customStyle="1" w:styleId="EBCEFBB614364567B573DD19EC2FE1679">
    <w:name w:val="EBCEFBB614364567B573DD19EC2FE1679"/>
    <w:rsid w:val="00A808BE"/>
    <w:rPr>
      <w:rFonts w:eastAsiaTheme="minorHAnsi"/>
      <w:lang w:val="fi-FI" w:eastAsia="en-US"/>
    </w:rPr>
  </w:style>
  <w:style w:type="paragraph" w:customStyle="1" w:styleId="A8E75756C86A4408AA459A35540F83279">
    <w:name w:val="A8E75756C86A4408AA459A35540F83279"/>
    <w:rsid w:val="00A808BE"/>
    <w:rPr>
      <w:rFonts w:eastAsiaTheme="minorHAnsi"/>
      <w:lang w:val="fi-FI" w:eastAsia="en-US"/>
    </w:rPr>
  </w:style>
  <w:style w:type="paragraph" w:customStyle="1" w:styleId="490C5A3034964754A3E5C6799875D0539">
    <w:name w:val="490C5A3034964754A3E5C6799875D0539"/>
    <w:rsid w:val="00A808BE"/>
    <w:rPr>
      <w:rFonts w:eastAsiaTheme="minorHAnsi"/>
      <w:lang w:val="fi-FI" w:eastAsia="en-US"/>
    </w:rPr>
  </w:style>
  <w:style w:type="paragraph" w:customStyle="1" w:styleId="5FFDBC9DCC894FD69D60B6F3C78B3F8D9">
    <w:name w:val="5FFDBC9DCC894FD69D60B6F3C78B3F8D9"/>
    <w:rsid w:val="00A808BE"/>
    <w:rPr>
      <w:rFonts w:eastAsiaTheme="minorHAnsi"/>
      <w:lang w:val="fi-FI" w:eastAsia="en-US"/>
    </w:rPr>
  </w:style>
  <w:style w:type="paragraph" w:customStyle="1" w:styleId="A85B6AB328304CE5A1CFF3BFFC0EE3279">
    <w:name w:val="A85B6AB328304CE5A1CFF3BFFC0EE3279"/>
    <w:rsid w:val="00A808BE"/>
    <w:rPr>
      <w:rFonts w:eastAsiaTheme="minorHAnsi"/>
      <w:lang w:val="fi-FI" w:eastAsia="en-US"/>
    </w:rPr>
  </w:style>
  <w:style w:type="paragraph" w:customStyle="1" w:styleId="45626EA4BFF1469A90FB5AA2E1C03B179">
    <w:name w:val="45626EA4BFF1469A90FB5AA2E1C03B179"/>
    <w:rsid w:val="00A808BE"/>
    <w:rPr>
      <w:rFonts w:eastAsiaTheme="minorHAnsi"/>
      <w:lang w:val="fi-FI" w:eastAsia="en-US"/>
    </w:rPr>
  </w:style>
  <w:style w:type="paragraph" w:customStyle="1" w:styleId="4B208852E498438F9BE7878D3929BA729">
    <w:name w:val="4B208852E498438F9BE7878D3929BA729"/>
    <w:rsid w:val="00A808BE"/>
    <w:rPr>
      <w:rFonts w:eastAsiaTheme="minorHAnsi"/>
      <w:lang w:val="fi-FI" w:eastAsia="en-US"/>
    </w:rPr>
  </w:style>
  <w:style w:type="paragraph" w:customStyle="1" w:styleId="BEFEB83ED76042A8A08676C377101B069">
    <w:name w:val="BEFEB83ED76042A8A08676C377101B069"/>
    <w:rsid w:val="00A808BE"/>
    <w:rPr>
      <w:rFonts w:eastAsiaTheme="minorHAnsi"/>
      <w:lang w:val="fi-FI" w:eastAsia="en-US"/>
    </w:rPr>
  </w:style>
  <w:style w:type="paragraph" w:customStyle="1" w:styleId="00469CB0021C42FE9F3E1529EFB20F2C9">
    <w:name w:val="00469CB0021C42FE9F3E1529EFB20F2C9"/>
    <w:rsid w:val="00A808BE"/>
    <w:rPr>
      <w:rFonts w:eastAsiaTheme="minorHAnsi"/>
      <w:lang w:val="fi-FI" w:eastAsia="en-US"/>
    </w:rPr>
  </w:style>
  <w:style w:type="paragraph" w:customStyle="1" w:styleId="83C13EE92AB64350ABAD93F3F7DB1D509">
    <w:name w:val="83C13EE92AB64350ABAD93F3F7DB1D509"/>
    <w:rsid w:val="00A808BE"/>
    <w:rPr>
      <w:rFonts w:eastAsiaTheme="minorHAnsi"/>
      <w:lang w:val="fi-FI" w:eastAsia="en-US"/>
    </w:rPr>
  </w:style>
  <w:style w:type="paragraph" w:customStyle="1" w:styleId="C2960FA9BFFE4A75A81F10E6E54F7C319">
    <w:name w:val="C2960FA9BFFE4A75A81F10E6E54F7C319"/>
    <w:rsid w:val="00A808BE"/>
    <w:rPr>
      <w:rFonts w:eastAsiaTheme="minorHAnsi"/>
      <w:lang w:val="fi-FI" w:eastAsia="en-US"/>
    </w:rPr>
  </w:style>
  <w:style w:type="paragraph" w:customStyle="1" w:styleId="C11F3F18B1104D7BBFD93A6602B67FEC9">
    <w:name w:val="C11F3F18B1104D7BBFD93A6602B67FEC9"/>
    <w:rsid w:val="00A808BE"/>
    <w:rPr>
      <w:rFonts w:eastAsiaTheme="minorHAnsi"/>
      <w:lang w:val="fi-FI" w:eastAsia="en-US"/>
    </w:rPr>
  </w:style>
  <w:style w:type="paragraph" w:customStyle="1" w:styleId="164E8723A3CB4F40A73838C31F3421599">
    <w:name w:val="164E8723A3CB4F40A73838C31F3421599"/>
    <w:rsid w:val="00A808BE"/>
    <w:rPr>
      <w:rFonts w:eastAsiaTheme="minorHAnsi"/>
      <w:lang w:val="fi-FI" w:eastAsia="en-US"/>
    </w:rPr>
  </w:style>
  <w:style w:type="paragraph" w:customStyle="1" w:styleId="4AC9F72AF8E849CD8DD17D376C0B63339">
    <w:name w:val="4AC9F72AF8E849CD8DD17D376C0B63339"/>
    <w:rsid w:val="00A808BE"/>
    <w:rPr>
      <w:rFonts w:eastAsiaTheme="minorHAnsi"/>
      <w:lang w:val="fi-FI" w:eastAsia="en-US"/>
    </w:rPr>
  </w:style>
  <w:style w:type="paragraph" w:customStyle="1" w:styleId="0F75D27F8C244CF6BD6E66EB79B8A73E9">
    <w:name w:val="0F75D27F8C244CF6BD6E66EB79B8A73E9"/>
    <w:rsid w:val="00A808BE"/>
    <w:rPr>
      <w:rFonts w:eastAsiaTheme="minorHAnsi"/>
      <w:lang w:val="fi-FI" w:eastAsia="en-US"/>
    </w:rPr>
  </w:style>
  <w:style w:type="paragraph" w:customStyle="1" w:styleId="04A1C052EC6F4CA88E2EF010852B217E9">
    <w:name w:val="04A1C052EC6F4CA88E2EF010852B217E9"/>
    <w:rsid w:val="00A808BE"/>
    <w:rPr>
      <w:rFonts w:eastAsiaTheme="minorHAnsi"/>
      <w:lang w:val="fi-FI" w:eastAsia="en-US"/>
    </w:rPr>
  </w:style>
  <w:style w:type="paragraph" w:customStyle="1" w:styleId="C418960FB2C2486EA2C5BA43813B42CA9">
    <w:name w:val="C418960FB2C2486EA2C5BA43813B42CA9"/>
    <w:rsid w:val="00A808BE"/>
    <w:rPr>
      <w:rFonts w:eastAsiaTheme="minorHAnsi"/>
      <w:lang w:val="fi-FI" w:eastAsia="en-US"/>
    </w:rPr>
  </w:style>
  <w:style w:type="paragraph" w:customStyle="1" w:styleId="938B4098202E4D1895458E1F65A422479">
    <w:name w:val="938B4098202E4D1895458E1F65A422479"/>
    <w:rsid w:val="00A808BE"/>
    <w:rPr>
      <w:rFonts w:eastAsiaTheme="minorHAnsi"/>
      <w:lang w:val="fi-FI" w:eastAsia="en-US"/>
    </w:rPr>
  </w:style>
  <w:style w:type="paragraph" w:customStyle="1" w:styleId="973EC48D6A9B4DC1AC9AC7116C20CAF59">
    <w:name w:val="973EC48D6A9B4DC1AC9AC7116C20CAF59"/>
    <w:rsid w:val="00A808BE"/>
    <w:rPr>
      <w:rFonts w:eastAsiaTheme="minorHAnsi"/>
      <w:lang w:val="fi-FI" w:eastAsia="en-US"/>
    </w:rPr>
  </w:style>
  <w:style w:type="paragraph" w:customStyle="1" w:styleId="700B67CEC2264B048645D313140E1C819">
    <w:name w:val="700B67CEC2264B048645D313140E1C819"/>
    <w:rsid w:val="00A808BE"/>
    <w:rPr>
      <w:rFonts w:eastAsiaTheme="minorHAnsi"/>
      <w:lang w:val="fi-FI" w:eastAsia="en-US"/>
    </w:rPr>
  </w:style>
  <w:style w:type="paragraph" w:customStyle="1" w:styleId="150D9B9C11734C2CA30D5F9443C2E8E39">
    <w:name w:val="150D9B9C11734C2CA30D5F9443C2E8E39"/>
    <w:rsid w:val="00A808BE"/>
    <w:rPr>
      <w:rFonts w:eastAsiaTheme="minorHAnsi"/>
      <w:lang w:val="fi-FI" w:eastAsia="en-US"/>
    </w:rPr>
  </w:style>
  <w:style w:type="paragraph" w:customStyle="1" w:styleId="AACAF3ADF7B34D28B803B247965147409">
    <w:name w:val="AACAF3ADF7B34D28B803B247965147409"/>
    <w:rsid w:val="00A808BE"/>
    <w:rPr>
      <w:rFonts w:eastAsiaTheme="minorHAnsi"/>
      <w:lang w:val="fi-FI" w:eastAsia="en-US"/>
    </w:rPr>
  </w:style>
  <w:style w:type="paragraph" w:customStyle="1" w:styleId="09F7225EC8A943BE9991FAA3C94EE31B9">
    <w:name w:val="09F7225EC8A943BE9991FAA3C94EE31B9"/>
    <w:rsid w:val="00A808BE"/>
    <w:rPr>
      <w:rFonts w:eastAsiaTheme="minorHAnsi"/>
      <w:lang w:val="fi-FI" w:eastAsia="en-US"/>
    </w:rPr>
  </w:style>
  <w:style w:type="paragraph" w:customStyle="1" w:styleId="561B6A63E85B4FA3ABBA46112FECC5EE9">
    <w:name w:val="561B6A63E85B4FA3ABBA46112FECC5EE9"/>
    <w:rsid w:val="00A808BE"/>
    <w:rPr>
      <w:rFonts w:eastAsiaTheme="minorHAnsi"/>
      <w:lang w:val="fi-FI" w:eastAsia="en-US"/>
    </w:rPr>
  </w:style>
  <w:style w:type="paragraph" w:customStyle="1" w:styleId="CB624572AD434B06AB6F17C95B1A33A79">
    <w:name w:val="CB624572AD434B06AB6F17C95B1A33A79"/>
    <w:rsid w:val="00A808BE"/>
    <w:rPr>
      <w:rFonts w:eastAsiaTheme="minorHAnsi"/>
      <w:lang w:val="fi-FI" w:eastAsia="en-US"/>
    </w:rPr>
  </w:style>
  <w:style w:type="paragraph" w:customStyle="1" w:styleId="E5B3662171184B1F830E53B26FE87F759">
    <w:name w:val="E5B3662171184B1F830E53B26FE87F759"/>
    <w:rsid w:val="00A808BE"/>
    <w:rPr>
      <w:rFonts w:eastAsiaTheme="minorHAnsi"/>
      <w:lang w:val="fi-FI" w:eastAsia="en-US"/>
    </w:rPr>
  </w:style>
  <w:style w:type="paragraph" w:customStyle="1" w:styleId="A2D9E71746EB4E51B519F47E9B5E05BE9">
    <w:name w:val="A2D9E71746EB4E51B519F47E9B5E05BE9"/>
    <w:rsid w:val="00A808BE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6AE1E7943148AFE3237054A467D2" ma:contentTypeVersion="2" ma:contentTypeDescription="Create a new document." ma:contentTypeScope="" ma:versionID="b65ea9493d301ecade1b9214fac0116a">
  <xsd:schema xmlns:xsd="http://www.w3.org/2001/XMLSchema" xmlns:xs="http://www.w3.org/2001/XMLSchema" xmlns:p="http://schemas.microsoft.com/office/2006/metadata/properties" xmlns:ns3="b1cb6726-6c90-46fe-9da1-df0d2ff22041" targetNamespace="http://schemas.microsoft.com/office/2006/metadata/properties" ma:root="true" ma:fieldsID="2abf4cdae757314170f351b319c51091" ns3:_="">
    <xsd:import namespace="b1cb6726-6c90-46fe-9da1-df0d2ff2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6726-6c90-46fe-9da1-df0d2ff2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b1cb6726-6c90-46fe-9da1-df0d2ff22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E135D-795B-4AE8-B414-D7C9762DB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2C88F-8C5C-4604-8AB5-87AAB00A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6726-6c90-46fe-9da1-df0d2ff2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309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POHJOLAINEN SANTERI</cp:lastModifiedBy>
  <cp:revision>55</cp:revision>
  <cp:lastPrinted>2021-05-25T09:53:00Z</cp:lastPrinted>
  <dcterms:created xsi:type="dcterms:W3CDTF">2021-05-20T08:50:00Z</dcterms:created>
  <dcterms:modified xsi:type="dcterms:W3CDTF">2022-05-13T05:36:00Z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0x0101002B2A6AE1E7943148AFE3237054A467D2</vt:lpwstr>
  </property>
  <property fmtid="{D5CDD505-2E9C-101B-9397-08002B2CF9AE}" pid="3" name="_AdHocReviewCycleID">
    <vt:i4>-53418742</vt:i4>
  </property>
  <property fmtid="{D5CDD505-2E9C-101B-9397-08002B2CF9AE}" pid="4" name="_NewReviewCycle">
    <vt:lpwstr/>
  </property>
  <property fmtid="{D5CDD505-2E9C-101B-9397-08002B2CF9AE}" pid="5" name="_EmailSubject">
    <vt:lpwstr>Lomakkeet vielä fiksausta</vt:lpwstr>
  </property>
  <property fmtid="{D5CDD505-2E9C-101B-9397-08002B2CF9AE}" pid="6" name="_AuthorEmail">
    <vt:lpwstr>SANTERI.POHJOLAINEN@porvoo.fi</vt:lpwstr>
  </property>
  <property fmtid="{D5CDD505-2E9C-101B-9397-08002B2CF9AE}" pid="7" name="_AuthorEmailDisplayName">
    <vt:lpwstr>POHJOLAINEN SANTERI</vt:lpwstr>
  </property>
</Properties>
</file>