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242E" w14:textId="2886C3C4" w:rsidR="00BE3D0E" w:rsidRPr="00BB0B5E" w:rsidRDefault="0048275F" w:rsidP="00BE3D0E">
      <w:pPr>
        <w:pStyle w:val="Otsikko1"/>
        <w:rPr>
          <w:color w:val="000000" w:themeColor="text1"/>
        </w:rPr>
      </w:pPr>
      <w:r w:rsidRPr="00BB0B5E">
        <w:rPr>
          <w:color w:val="000000" w:themeColor="text1"/>
        </w:rPr>
        <w:t xml:space="preserve">Päivä paloasemalla </w:t>
      </w:r>
      <w:r w:rsidR="00BB0B5E" w:rsidRPr="00BB0B5E">
        <w:rPr>
          <w:color w:val="000000" w:themeColor="text1"/>
        </w:rPr>
        <w:t>-</w:t>
      </w:r>
      <w:r w:rsidRPr="00BB0B5E">
        <w:rPr>
          <w:color w:val="000000" w:themeColor="text1"/>
        </w:rPr>
        <w:t>tapahtuma</w:t>
      </w:r>
      <w:r w:rsidR="00BB0B5E" w:rsidRPr="00BB0B5E">
        <w:rPr>
          <w:color w:val="000000" w:themeColor="text1"/>
        </w:rPr>
        <w:t xml:space="preserve"> </w:t>
      </w:r>
      <w:r w:rsidR="005F78F3">
        <w:rPr>
          <w:color w:val="000000" w:themeColor="text1"/>
        </w:rPr>
        <w:t>järjestetään</w:t>
      </w:r>
      <w:r w:rsidR="00BB0B5E" w:rsidRPr="00BB0B5E">
        <w:rPr>
          <w:color w:val="000000" w:themeColor="text1"/>
        </w:rPr>
        <w:t xml:space="preserve"> jo toukokuussa</w:t>
      </w:r>
    </w:p>
    <w:p w14:paraId="082E5DF3" w14:textId="57075425" w:rsidR="00BE3D0E" w:rsidRPr="002E505E" w:rsidRDefault="00BE3D0E" w:rsidP="004C4268">
      <w:pPr>
        <w:spacing w:line="312" w:lineRule="auto"/>
        <w:rPr>
          <w:rFonts w:asciiTheme="majorHAnsi" w:hAnsiTheme="majorHAnsi" w:cstheme="majorHAnsi"/>
          <w:b/>
          <w:bCs/>
        </w:rPr>
      </w:pPr>
      <w:r w:rsidRPr="002E505E">
        <w:rPr>
          <w:rFonts w:asciiTheme="majorHAnsi" w:hAnsiTheme="majorHAnsi" w:cstheme="majorHAnsi"/>
          <w:b/>
          <w:bCs/>
        </w:rPr>
        <w:t>Päivä Paloasemalla</w:t>
      </w:r>
      <w:r w:rsidR="63FFD43E" w:rsidRPr="002E505E">
        <w:rPr>
          <w:rFonts w:asciiTheme="majorHAnsi" w:hAnsiTheme="majorHAnsi" w:cstheme="majorHAnsi"/>
          <w:b/>
          <w:bCs/>
        </w:rPr>
        <w:t xml:space="preserve"> –</w:t>
      </w:r>
      <w:r w:rsidRPr="002E505E">
        <w:rPr>
          <w:rFonts w:asciiTheme="majorHAnsi" w:hAnsiTheme="majorHAnsi" w:cstheme="majorHAnsi"/>
          <w:b/>
          <w:bCs/>
        </w:rPr>
        <w:t>tapahtum</w:t>
      </w:r>
      <w:r w:rsidR="63DFA110" w:rsidRPr="002E505E">
        <w:rPr>
          <w:rFonts w:asciiTheme="majorHAnsi" w:hAnsiTheme="majorHAnsi" w:cstheme="majorHAnsi"/>
          <w:b/>
          <w:bCs/>
        </w:rPr>
        <w:t>aa</w:t>
      </w:r>
      <w:r w:rsidRPr="002E505E">
        <w:rPr>
          <w:rFonts w:asciiTheme="majorHAnsi" w:hAnsiTheme="majorHAnsi" w:cstheme="majorHAnsi"/>
          <w:b/>
          <w:bCs/>
        </w:rPr>
        <w:t xml:space="preserve"> vietetään </w:t>
      </w:r>
      <w:r w:rsidR="00DA79F1" w:rsidRPr="002E505E">
        <w:rPr>
          <w:rFonts w:asciiTheme="majorHAnsi" w:hAnsiTheme="majorHAnsi" w:cstheme="majorHAnsi"/>
          <w:b/>
          <w:bCs/>
        </w:rPr>
        <w:t xml:space="preserve">lauantaina </w:t>
      </w:r>
      <w:r w:rsidR="00F754E8" w:rsidRPr="002E505E">
        <w:rPr>
          <w:rFonts w:asciiTheme="majorHAnsi" w:hAnsiTheme="majorHAnsi" w:cstheme="majorHAnsi"/>
          <w:b/>
          <w:bCs/>
        </w:rPr>
        <w:t>9.5</w:t>
      </w:r>
      <w:r w:rsidRPr="002E505E">
        <w:rPr>
          <w:rFonts w:asciiTheme="majorHAnsi" w:hAnsiTheme="majorHAnsi" w:cstheme="majorHAnsi"/>
          <w:b/>
          <w:bCs/>
        </w:rPr>
        <w:t xml:space="preserve">. </w:t>
      </w:r>
      <w:r w:rsidR="00F75BB6" w:rsidRPr="002E505E">
        <w:rPr>
          <w:rFonts w:asciiTheme="majorHAnsi" w:hAnsiTheme="majorHAnsi" w:cstheme="majorHAnsi"/>
          <w:b/>
          <w:bCs/>
        </w:rPr>
        <w:t xml:space="preserve">sadoilla paloasemilla </w:t>
      </w:r>
      <w:r w:rsidRPr="002E505E">
        <w:rPr>
          <w:rFonts w:asciiTheme="majorHAnsi" w:hAnsiTheme="majorHAnsi" w:cstheme="majorHAnsi"/>
          <w:b/>
          <w:bCs/>
        </w:rPr>
        <w:t>eri puolilla Suomea. Elämykselli</w:t>
      </w:r>
      <w:r w:rsidR="00BA1987" w:rsidRPr="002E505E">
        <w:rPr>
          <w:rFonts w:asciiTheme="majorHAnsi" w:hAnsiTheme="majorHAnsi" w:cstheme="majorHAnsi"/>
          <w:b/>
          <w:bCs/>
        </w:rPr>
        <w:t>nen</w:t>
      </w:r>
      <w:r w:rsidRPr="002E505E">
        <w:rPr>
          <w:rFonts w:asciiTheme="majorHAnsi" w:hAnsiTheme="majorHAnsi" w:cstheme="majorHAnsi"/>
          <w:b/>
          <w:bCs/>
        </w:rPr>
        <w:t xml:space="preserve"> turvallisuustapahtuma</w:t>
      </w:r>
      <w:r w:rsidR="00BA1987" w:rsidRPr="002E505E">
        <w:rPr>
          <w:rFonts w:asciiTheme="majorHAnsi" w:hAnsiTheme="majorHAnsi" w:cstheme="majorHAnsi"/>
          <w:b/>
          <w:bCs/>
        </w:rPr>
        <w:t xml:space="preserve"> järjestetään </w:t>
      </w:r>
      <w:r w:rsidR="06C888FF" w:rsidRPr="002E505E">
        <w:rPr>
          <w:rFonts w:asciiTheme="majorHAnsi" w:hAnsiTheme="majorHAnsi" w:cstheme="majorHAnsi"/>
          <w:b/>
          <w:bCs/>
        </w:rPr>
        <w:t>Kainuussa kuudella paikkakunnalla</w:t>
      </w:r>
      <w:r w:rsidR="00BA1987" w:rsidRPr="002E505E">
        <w:rPr>
          <w:rFonts w:asciiTheme="majorHAnsi" w:hAnsiTheme="majorHAnsi" w:cstheme="majorHAnsi"/>
          <w:b/>
          <w:bCs/>
        </w:rPr>
        <w:t xml:space="preserve"> </w:t>
      </w:r>
      <w:r w:rsidR="0FD5793C" w:rsidRPr="002E505E">
        <w:rPr>
          <w:rFonts w:asciiTheme="majorHAnsi" w:hAnsiTheme="majorHAnsi" w:cstheme="majorHAnsi"/>
          <w:b/>
          <w:bCs/>
        </w:rPr>
        <w:t>klo 9–11</w:t>
      </w:r>
      <w:r w:rsidRPr="002E505E">
        <w:rPr>
          <w:rFonts w:asciiTheme="majorHAnsi" w:hAnsiTheme="majorHAnsi" w:cstheme="majorHAnsi"/>
          <w:b/>
          <w:bCs/>
        </w:rPr>
        <w:t xml:space="preserve">. </w:t>
      </w:r>
    </w:p>
    <w:p w14:paraId="2D66F81D" w14:textId="728371CF" w:rsidR="66CBD024" w:rsidRDefault="00BE3D0E">
      <w:r>
        <w:t xml:space="preserve">– </w:t>
      </w:r>
      <w:r w:rsidR="00CE3944">
        <w:t>Niin yleisö kuin näytteilleasettajatkin ovat toivoneet</w:t>
      </w:r>
      <w:r w:rsidR="004D4095">
        <w:t>,</w:t>
      </w:r>
      <w:r w:rsidR="00CE3944">
        <w:t xml:space="preserve"> että tapahtuma järjestettäisiin keväällä</w:t>
      </w:r>
      <w:r w:rsidR="005A73CA">
        <w:t>, kun on paremmat ilmat ja valois</w:t>
      </w:r>
      <w:r w:rsidR="00033325">
        <w:t>a</w:t>
      </w:r>
      <w:r w:rsidR="005A73CA">
        <w:t>mpaa</w:t>
      </w:r>
      <w:r w:rsidR="00CE3944">
        <w:t>.</w:t>
      </w:r>
      <w:r w:rsidR="004D4095">
        <w:t xml:space="preserve"> </w:t>
      </w:r>
      <w:r w:rsidR="00BB35A8">
        <w:t>T</w:t>
      </w:r>
      <w:r w:rsidR="00AC746A">
        <w:t xml:space="preserve">apahtumien </w:t>
      </w:r>
      <w:r w:rsidR="00BB35A8">
        <w:t>valtakunnallinen teema on</w:t>
      </w:r>
      <w:r w:rsidR="00AC746A">
        <w:t xml:space="preserve"> myös</w:t>
      </w:r>
      <w:r w:rsidR="00BB35A8">
        <w:t xml:space="preserve"> </w:t>
      </w:r>
      <w:r w:rsidR="00DA79F1">
        <w:t>keväiseen toteutusaikaan sopiva t</w:t>
      </w:r>
      <w:r w:rsidR="00BB35A8">
        <w:t>urvallinen retkeily</w:t>
      </w:r>
      <w:r w:rsidR="00113107">
        <w:t>,</w:t>
      </w:r>
      <w:r w:rsidR="00BB35A8">
        <w:t xml:space="preserve"> </w:t>
      </w:r>
      <w:r w:rsidR="00A920D7">
        <w:t>kertoo</w:t>
      </w:r>
      <w:r w:rsidR="0BFD21E5">
        <w:t xml:space="preserve"> turvallisuus- ja valmiussuunnittelija Laura Ignatius Kainuun pelastuslaitokselta.</w:t>
      </w:r>
      <w:r w:rsidR="00CF01FC">
        <w:t xml:space="preserve"> </w:t>
      </w:r>
    </w:p>
    <w:p w14:paraId="4E55E761" w14:textId="21E17325" w:rsidR="000A5339" w:rsidRDefault="000A5339">
      <w:r>
        <w:t>Kainuussa kokeillaan tänä vuonna järjestää tapahtuma myös paloaseman ulkopuolella, kun Kuhmon tapahtuma järjestetään Kontion koulun rannassa.</w:t>
      </w:r>
      <w:r w:rsidR="00475BC5">
        <w:t xml:space="preserve"> Kajaanissa, Paltamossa, </w:t>
      </w:r>
      <w:r w:rsidR="00D21298">
        <w:t>Sotkamossa, Suomussalmella ja Vuolijoella</w:t>
      </w:r>
      <w:r>
        <w:t xml:space="preserve"> tapahtuma järjestetään tuttuun tapaan paloasemien piha-alueilla.</w:t>
      </w:r>
      <w:r w:rsidR="00AA18C9">
        <w:br/>
      </w:r>
    </w:p>
    <w:p w14:paraId="52CB51DA" w14:textId="4BED02A0" w:rsidR="006D777F" w:rsidRDefault="000F17F6" w:rsidP="00C6429C">
      <w:pPr>
        <w:spacing w:after="1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153CA1" wp14:editId="162738F8">
            <wp:simplePos x="0" y="0"/>
            <wp:positionH relativeFrom="margin">
              <wp:align>left</wp:align>
            </wp:positionH>
            <wp:positionV relativeFrom="paragraph">
              <wp:posOffset>24130</wp:posOffset>
            </wp:positionV>
            <wp:extent cx="3070860" cy="4094480"/>
            <wp:effectExtent l="0" t="0" r="0" b="1270"/>
            <wp:wrapSquare wrapText="right"/>
            <wp:docPr id="132839757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409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268">
        <w:t>Päivästä Paloasemalla on muodostunut suuri valtakunnallinen turvallisuustapahtuma, jossa viihdytään ja opitaan turvallisuustaitoja</w:t>
      </w:r>
      <w:r w:rsidR="00923F61">
        <w:t xml:space="preserve"> kuten alkusammutusta.</w:t>
      </w:r>
      <w:r w:rsidR="004C4268">
        <w:t xml:space="preserve"> </w:t>
      </w:r>
      <w:r w:rsidR="004D2432">
        <w:t>Kainuun tapahtumissa vierailee vuosittain</w:t>
      </w:r>
      <w:r w:rsidR="00A10C51">
        <w:t xml:space="preserve"> puolitoista tuhatta henkilöä. </w:t>
      </w:r>
      <w:r w:rsidR="001523A6">
        <w:t xml:space="preserve">Tapahtumissa yleisö pääsee kiertämään erilaisia esittely- ja toimintapisteitä. Esimerkiksi Kajaanissa on mukana teemaan sopiva toimintapiste, jossa pääsee harjoittelemaan leikkikäärmeen pelastamista ja turvallista siirtämistä. </w:t>
      </w:r>
    </w:p>
    <w:p w14:paraId="2914F205" w14:textId="4FEA15D4" w:rsidR="00AA18C9" w:rsidRDefault="0025394B" w:rsidP="008E1664">
      <w:r>
        <w:t>Tapahtumi</w:t>
      </w:r>
      <w:r w:rsidR="00F21307">
        <w:t xml:space="preserve">in tuovat oman lisänsä paikalliset näytteilleasettajat, jotka </w:t>
      </w:r>
      <w:r w:rsidR="006D777F">
        <w:t>vaihtelevat paikkakunnittain.</w:t>
      </w:r>
      <w:r w:rsidR="004E4437">
        <w:t xml:space="preserve"> </w:t>
      </w:r>
      <w:r w:rsidR="004E05B5">
        <w:t xml:space="preserve">Mukana ovat </w:t>
      </w:r>
      <w:r w:rsidR="00D62613">
        <w:t>esimerkiksi</w:t>
      </w:r>
      <w:r w:rsidR="004E4437">
        <w:t xml:space="preserve"> </w:t>
      </w:r>
      <w:r w:rsidR="006D777F">
        <w:t xml:space="preserve">Kainuun rajavartiosto Kuhmossa ja Suomussalmella, Kainuun pelastuskoirat Vuolijoella, Paltamon </w:t>
      </w:r>
      <w:r w:rsidR="00C877E4">
        <w:t>riistanhoitoyhdistys</w:t>
      </w:r>
      <w:r w:rsidR="006D777F">
        <w:t xml:space="preserve"> Paltamossa ja Kainuun järvipelastajat Kajaanissa</w:t>
      </w:r>
      <w:r w:rsidR="00AA18C9">
        <w:t>.</w:t>
      </w:r>
      <w:r w:rsidR="006D777F">
        <w:t xml:space="preserve"> </w:t>
      </w:r>
    </w:p>
    <w:p w14:paraId="4D90B14C" w14:textId="6F095820" w:rsidR="00AA18C9" w:rsidRDefault="00AA18C9" w:rsidP="0063092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E083DC" wp14:editId="4EE136D0">
                <wp:simplePos x="0" y="0"/>
                <wp:positionH relativeFrom="margin">
                  <wp:posOffset>-22860</wp:posOffset>
                </wp:positionH>
                <wp:positionV relativeFrom="paragraph">
                  <wp:posOffset>835025</wp:posOffset>
                </wp:positionV>
                <wp:extent cx="3070860" cy="525780"/>
                <wp:effectExtent l="0" t="0" r="0" b="7620"/>
                <wp:wrapTight wrapText="bothSides">
                  <wp:wrapPolygon edited="0">
                    <wp:start x="0" y="0"/>
                    <wp:lineTo x="0" y="21130"/>
                    <wp:lineTo x="21439" y="21130"/>
                    <wp:lineTo x="21439" y="0"/>
                    <wp:lineTo x="0" y="0"/>
                  </wp:wrapPolygon>
                </wp:wrapTight>
                <wp:docPr id="489127087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1588A0" w14:textId="45B64B4D" w:rsidR="00EC3F31" w:rsidRPr="00163878" w:rsidRDefault="00EC3F31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63878">
                              <w:rPr>
                                <w:i/>
                                <w:iCs/>
                              </w:rPr>
                              <w:t xml:space="preserve">Kuvassa </w:t>
                            </w:r>
                            <w:r w:rsidR="00C948A7" w:rsidRPr="00163878">
                              <w:rPr>
                                <w:i/>
                                <w:iCs/>
                              </w:rPr>
                              <w:t>pelastaja Joona esittelee eläimen pelastu</w:t>
                            </w:r>
                            <w:r w:rsidR="002F63BD">
                              <w:rPr>
                                <w:i/>
                                <w:iCs/>
                              </w:rPr>
                              <w:t xml:space="preserve">stehtävä -pisteen. </w:t>
                            </w:r>
                            <w:r w:rsidR="00C948A7" w:rsidRPr="00163878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083DC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1.8pt;margin-top:65.75pt;width:241.8pt;height:4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Xl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" fillcolor="white [3201]" stroked="f" strokeweight=".5pt">
                <v:textbox>
                  <w:txbxContent>
                    <w:p w14:paraId="351588A0" w14:textId="45B64B4D" w:rsidR="00EC3F31" w:rsidRPr="00163878" w:rsidRDefault="00EC3F31">
                      <w:pPr>
                        <w:rPr>
                          <w:i/>
                          <w:iCs/>
                        </w:rPr>
                      </w:pPr>
                      <w:r w:rsidRPr="00163878">
                        <w:rPr>
                          <w:i/>
                          <w:iCs/>
                        </w:rPr>
                        <w:t xml:space="preserve">Kuvassa </w:t>
                      </w:r>
                      <w:r w:rsidR="00C948A7" w:rsidRPr="00163878">
                        <w:rPr>
                          <w:i/>
                          <w:iCs/>
                        </w:rPr>
                        <w:t>pelastaja Joona esittelee eläimen pelastu</w:t>
                      </w:r>
                      <w:r w:rsidR="002F63BD">
                        <w:rPr>
                          <w:i/>
                          <w:iCs/>
                        </w:rPr>
                        <w:t xml:space="preserve">stehtävä -pisteen. </w:t>
                      </w:r>
                      <w:r w:rsidR="00C948A7" w:rsidRPr="00163878"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523A6">
        <w:t>Kainuun tapahtumat huipentuvat pelastusnäytökseen</w:t>
      </w:r>
      <w:r>
        <w:t xml:space="preserve">, joissa </w:t>
      </w:r>
      <w:r w:rsidR="00FE261D">
        <w:t>osallistujat</w:t>
      </w:r>
      <w:r>
        <w:t xml:space="preserve"> pääse</w:t>
      </w:r>
      <w:r w:rsidR="00FE261D">
        <w:t xml:space="preserve">vät </w:t>
      </w:r>
      <w:r>
        <w:t>seuraamaan pelastaji</w:t>
      </w:r>
      <w:r w:rsidR="002F63BD">
        <w:t>en</w:t>
      </w:r>
      <w:r>
        <w:t xml:space="preserve"> t</w:t>
      </w:r>
      <w:r w:rsidR="002F63BD">
        <w:t>yönäytettä</w:t>
      </w:r>
      <w:r>
        <w:t>.</w:t>
      </w:r>
      <w:r w:rsidR="001523A6">
        <w:t xml:space="preserve"> Luvassa on</w:t>
      </w:r>
      <w:r w:rsidR="00D62613">
        <w:t xml:space="preserve"> muun muassa</w:t>
      </w:r>
      <w:r w:rsidR="001523A6">
        <w:t xml:space="preserve"> vesipelastusnäytös Kuhmossa, korkealta pelastamisen näytös puomitikasautolla Kajaanissa sekä tieliikennepelastamisen näytös Paltamossa. </w:t>
      </w:r>
    </w:p>
    <w:p w14:paraId="631F62B2" w14:textId="77777777" w:rsidR="002F63BD" w:rsidRPr="002F63BD" w:rsidRDefault="002F63BD" w:rsidP="00630920">
      <w:pPr>
        <w:rPr>
          <w:rStyle w:val="Korostus"/>
          <w:i w:val="0"/>
          <w:iCs w:val="0"/>
        </w:rPr>
      </w:pPr>
    </w:p>
    <w:p w14:paraId="567E5FA0" w14:textId="49275311" w:rsidR="002F63BD" w:rsidRDefault="008B311F" w:rsidP="00630920">
      <w:pPr>
        <w:rPr>
          <w:rStyle w:val="Korostus"/>
          <w:b/>
          <w:bCs/>
          <w:i w:val="0"/>
          <w:iCs w:val="0"/>
        </w:rPr>
      </w:pPr>
      <w:r>
        <w:rPr>
          <w:rStyle w:val="Korostus"/>
          <w:b/>
          <w:bCs/>
          <w:i w:val="0"/>
          <w:iCs w:val="0"/>
        </w:rPr>
        <w:t xml:space="preserve">Lämpimästi tervetuloa mukaan Päivä Paloasemalla -tapahtumiin! </w:t>
      </w:r>
    </w:p>
    <w:p w14:paraId="027612C9" w14:textId="6B8F9213" w:rsidR="0095006C" w:rsidRPr="00211B31" w:rsidRDefault="0095006C" w:rsidP="009500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66CBD024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Päivä Paloasemalla -tapahtumia koordinoi Suomen Pelastusalan Keskusjärjestö. Yhteistyössä ovat mukana pelastuslaitokset, pelastusliitot ja palokunnat. Palosuojelurahasto tu</w:t>
      </w:r>
      <w:r w:rsidR="00F0684E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k</w:t>
      </w:r>
      <w:r w:rsidRPr="66CBD024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ee hankkeen toteuttamista. </w:t>
      </w:r>
    </w:p>
    <w:p w14:paraId="6335A4AF" w14:textId="77777777" w:rsidR="0095006C" w:rsidRDefault="0095006C" w:rsidP="00630920">
      <w:pPr>
        <w:rPr>
          <w:rStyle w:val="Korostus"/>
          <w:b/>
          <w:bCs/>
          <w:i w:val="0"/>
          <w:iCs w:val="0"/>
        </w:rPr>
      </w:pPr>
    </w:p>
    <w:p w14:paraId="79E3134F" w14:textId="577582D9" w:rsidR="00AC47AF" w:rsidRDefault="00AC47AF">
      <w:pPr>
        <w:rPr>
          <w:rFonts w:asciiTheme="majorHAnsi" w:hAnsiTheme="majorHAnsi" w:cstheme="majorHAnsi"/>
          <w:b/>
          <w:bCs/>
        </w:rPr>
      </w:pPr>
    </w:p>
    <w:p w14:paraId="24BE0306" w14:textId="77777777" w:rsidR="00AC47AF" w:rsidRDefault="00AC47AF">
      <w:pPr>
        <w:rPr>
          <w:rFonts w:asciiTheme="majorHAnsi" w:hAnsiTheme="majorHAnsi" w:cstheme="majorHAnsi"/>
          <w:b/>
          <w:bCs/>
        </w:rPr>
      </w:pPr>
    </w:p>
    <w:p w14:paraId="4EDC3B47" w14:textId="561B8752" w:rsidR="66CBD024" w:rsidRPr="003969AA" w:rsidRDefault="002F63BD">
      <w:r>
        <w:rPr>
          <w:rFonts w:asciiTheme="majorHAnsi" w:hAnsiTheme="majorHAnsi" w:cstheme="majorHAnsi"/>
          <w:b/>
          <w:bCs/>
        </w:rPr>
        <w:t xml:space="preserve">Kaikille avoimet ja ilmaiset </w:t>
      </w:r>
      <w:r w:rsidR="00742C75">
        <w:rPr>
          <w:rFonts w:asciiTheme="majorHAnsi" w:hAnsiTheme="majorHAnsi" w:cstheme="majorHAnsi"/>
          <w:b/>
          <w:bCs/>
        </w:rPr>
        <w:t xml:space="preserve">Päivä Paloasemalla -tapahtumat järjestetään lauantaina 9.5.2026 </w:t>
      </w:r>
      <w:r w:rsidR="00D21298">
        <w:rPr>
          <w:rFonts w:asciiTheme="majorHAnsi" w:hAnsiTheme="majorHAnsi" w:cstheme="majorHAnsi"/>
          <w:b/>
          <w:bCs/>
        </w:rPr>
        <w:t>klo 9–11</w:t>
      </w:r>
      <w:r w:rsidR="00742C75">
        <w:rPr>
          <w:rFonts w:asciiTheme="majorHAnsi" w:hAnsiTheme="majorHAnsi" w:cstheme="majorHAnsi"/>
          <w:b/>
          <w:bCs/>
        </w:rPr>
        <w:t xml:space="preserve"> seuraavilla paikkakunnilla: </w:t>
      </w:r>
    </w:p>
    <w:p w14:paraId="7F55639B" w14:textId="25E02977" w:rsidR="00497C42" w:rsidRDefault="2E733153" w:rsidP="00616B84">
      <w:pPr>
        <w:pStyle w:val="Luettelokappale"/>
        <w:numPr>
          <w:ilvl w:val="0"/>
          <w:numId w:val="2"/>
        </w:numPr>
      </w:pPr>
      <w:r w:rsidRPr="003002B3">
        <w:rPr>
          <w:b/>
          <w:bCs/>
        </w:rPr>
        <w:t>Kajaani</w:t>
      </w:r>
      <w:r w:rsidR="00AC7821" w:rsidRPr="003002B3">
        <w:rPr>
          <w:b/>
          <w:bCs/>
        </w:rPr>
        <w:t xml:space="preserve">, </w:t>
      </w:r>
      <w:r w:rsidRPr="003002B3">
        <w:rPr>
          <w:b/>
          <w:bCs/>
        </w:rPr>
        <w:t>Kuntokatu 7</w:t>
      </w:r>
      <w:r w:rsidR="00497C42">
        <w:br/>
      </w:r>
      <w:r w:rsidR="00CE73AB">
        <w:t>T</w:t>
      </w:r>
      <w:r w:rsidR="00616B84">
        <w:t>apahtumassa</w:t>
      </w:r>
      <w:r w:rsidR="00CE73AB">
        <w:t xml:space="preserve"> ovat mukana</w:t>
      </w:r>
      <w:r w:rsidR="00616B84">
        <w:t xml:space="preserve"> </w:t>
      </w:r>
      <w:r w:rsidR="00497C42">
        <w:t xml:space="preserve">Kainuun pelastuslaitos, </w:t>
      </w:r>
      <w:r w:rsidR="00D83163">
        <w:t>Kainuun järvipelastajat, Kainuun palveluskoirayhdistys</w:t>
      </w:r>
      <w:r w:rsidR="00CE73AB">
        <w:t xml:space="preserve"> ja</w:t>
      </w:r>
      <w:r w:rsidR="00D83163">
        <w:t xml:space="preserve"> </w:t>
      </w:r>
      <w:proofErr w:type="spellStart"/>
      <w:r w:rsidR="00D83163">
        <w:t>Med</w:t>
      </w:r>
      <w:proofErr w:type="spellEnd"/>
      <w:r w:rsidR="00D83163">
        <w:t xml:space="preserve"> Group Ensihoitopalvelu </w:t>
      </w:r>
      <w:r w:rsidR="00616B84">
        <w:t>Oy</w:t>
      </w:r>
      <w:r w:rsidR="00CE73AB">
        <w:t>.</w:t>
      </w:r>
      <w:r w:rsidR="00616B84">
        <w:br/>
      </w:r>
    </w:p>
    <w:p w14:paraId="36C67648" w14:textId="76B4898F" w:rsidR="00CE73AB" w:rsidRDefault="2D2603E4" w:rsidP="00AD4904">
      <w:pPr>
        <w:pStyle w:val="Luettelokappale"/>
        <w:numPr>
          <w:ilvl w:val="0"/>
          <w:numId w:val="2"/>
        </w:numPr>
      </w:pPr>
      <w:r w:rsidRPr="00A54184">
        <w:rPr>
          <w:b/>
          <w:bCs/>
        </w:rPr>
        <w:t>Kuhmo, Kontion koulun ranta, Kontiokatu 2</w:t>
      </w:r>
      <w:r w:rsidR="00AD4904" w:rsidRPr="00A54184">
        <w:rPr>
          <w:b/>
          <w:bCs/>
        </w:rPr>
        <w:br/>
      </w:r>
      <w:r w:rsidR="00CE73AB">
        <w:t>T</w:t>
      </w:r>
      <w:r w:rsidR="00AD4904">
        <w:t>apahtumassa</w:t>
      </w:r>
      <w:r w:rsidR="00CE73AB">
        <w:t xml:space="preserve"> ovat mukana</w:t>
      </w:r>
      <w:r w:rsidR="00AD4904">
        <w:t xml:space="preserve"> Kainuun pelastuslaitos, Kuhmon VPK, </w:t>
      </w:r>
      <w:r w:rsidR="00CE73AB">
        <w:t xml:space="preserve">Kainuun rajavartiosto ja </w:t>
      </w:r>
      <w:proofErr w:type="spellStart"/>
      <w:r w:rsidR="00CE73AB">
        <w:t>Med</w:t>
      </w:r>
      <w:proofErr w:type="spellEnd"/>
      <w:r w:rsidR="00CE73AB">
        <w:t xml:space="preserve"> Group Ensihoitopalvelu Oy.</w:t>
      </w:r>
      <w:r w:rsidR="00CE73AB">
        <w:br/>
      </w:r>
    </w:p>
    <w:p w14:paraId="12011C48" w14:textId="3F92A533" w:rsidR="00CE73AB" w:rsidRPr="00A54184" w:rsidRDefault="2E733153" w:rsidP="00CE73AB">
      <w:pPr>
        <w:pStyle w:val="Luettelokappale"/>
        <w:numPr>
          <w:ilvl w:val="0"/>
          <w:numId w:val="2"/>
        </w:numPr>
        <w:rPr>
          <w:b/>
          <w:bCs/>
        </w:rPr>
      </w:pPr>
      <w:r w:rsidRPr="00A54184">
        <w:rPr>
          <w:b/>
          <w:bCs/>
        </w:rPr>
        <w:t>Paltamo</w:t>
      </w:r>
      <w:r w:rsidR="00AC7821" w:rsidRPr="00A54184">
        <w:rPr>
          <w:b/>
          <w:bCs/>
        </w:rPr>
        <w:t xml:space="preserve">, </w:t>
      </w:r>
      <w:r w:rsidRPr="00A54184">
        <w:rPr>
          <w:b/>
          <w:bCs/>
        </w:rPr>
        <w:t>Metsätie 1</w:t>
      </w:r>
    </w:p>
    <w:p w14:paraId="5B525C35" w14:textId="4337F8DC" w:rsidR="00CE73AB" w:rsidRDefault="00CE73AB" w:rsidP="00CE73AB">
      <w:pPr>
        <w:pStyle w:val="Luettelokappale"/>
      </w:pPr>
      <w:r>
        <w:t>Tapahtumassa ovat mukana Kainuun pelastuslaitos</w:t>
      </w:r>
      <w:r w:rsidR="00760772">
        <w:t xml:space="preserve">, </w:t>
      </w:r>
      <w:r>
        <w:t>Paltamon seurakunta</w:t>
      </w:r>
      <w:r w:rsidR="00760772">
        <w:t xml:space="preserve"> ja Paltamon riistanhoitoyhdistys.</w:t>
      </w:r>
      <w:r>
        <w:br/>
      </w:r>
    </w:p>
    <w:p w14:paraId="54C2F09C" w14:textId="7E60AAE1" w:rsidR="00CE73AB" w:rsidRPr="00A54184" w:rsidRDefault="021CCC82" w:rsidP="00CE73AB">
      <w:pPr>
        <w:pStyle w:val="Luettelokappale"/>
        <w:numPr>
          <w:ilvl w:val="0"/>
          <w:numId w:val="2"/>
        </w:numPr>
        <w:rPr>
          <w:b/>
          <w:bCs/>
        </w:rPr>
      </w:pPr>
      <w:r w:rsidRPr="00A54184">
        <w:rPr>
          <w:b/>
          <w:bCs/>
        </w:rPr>
        <w:t xml:space="preserve">Sotkamo, </w:t>
      </w:r>
      <w:r w:rsidR="00AC7821" w:rsidRPr="00A54184">
        <w:rPr>
          <w:b/>
          <w:bCs/>
        </w:rPr>
        <w:t xml:space="preserve">paloaseman piha-alue, </w:t>
      </w:r>
      <w:r w:rsidRPr="00A54184">
        <w:rPr>
          <w:b/>
          <w:bCs/>
        </w:rPr>
        <w:t>Asematie 3</w:t>
      </w:r>
    </w:p>
    <w:p w14:paraId="602E04D8" w14:textId="46C616EF" w:rsidR="00CE73AB" w:rsidRDefault="00304B19" w:rsidP="00CE73AB">
      <w:pPr>
        <w:pStyle w:val="Luettelokappale"/>
      </w:pPr>
      <w:r>
        <w:t xml:space="preserve">Tapahtumassa ovat mukana </w:t>
      </w:r>
      <w:r w:rsidR="000C128B">
        <w:t>Kainuun pelastuslaitos</w:t>
      </w:r>
      <w:r>
        <w:t xml:space="preserve"> ja</w:t>
      </w:r>
      <w:r w:rsidR="000C128B">
        <w:t xml:space="preserve"> </w:t>
      </w:r>
      <w:proofErr w:type="spellStart"/>
      <w:r w:rsidR="000C128B">
        <w:t>Med</w:t>
      </w:r>
      <w:proofErr w:type="spellEnd"/>
      <w:r w:rsidR="000C128B">
        <w:t xml:space="preserve"> Group Ensihoitopalvelu Oy</w:t>
      </w:r>
      <w:r>
        <w:t>.</w:t>
      </w:r>
      <w:r w:rsidR="2E733153">
        <w:br/>
      </w:r>
    </w:p>
    <w:p w14:paraId="2DF5F5D1" w14:textId="4AE0F348" w:rsidR="00CE73AB" w:rsidRDefault="7A5954A6" w:rsidP="00CE73AB">
      <w:pPr>
        <w:pStyle w:val="Luettelokappale"/>
        <w:numPr>
          <w:ilvl w:val="0"/>
          <w:numId w:val="2"/>
        </w:numPr>
      </w:pPr>
      <w:r w:rsidRPr="00A54184">
        <w:rPr>
          <w:b/>
          <w:bCs/>
        </w:rPr>
        <w:t>Suomussalmi, Voimakatu 6</w:t>
      </w:r>
      <w:r w:rsidR="00E662A2" w:rsidRPr="00A54184">
        <w:rPr>
          <w:b/>
          <w:bCs/>
        </w:rPr>
        <w:br/>
      </w:r>
      <w:r w:rsidR="00304B19">
        <w:t xml:space="preserve">Tapahtumassa ovat mukana </w:t>
      </w:r>
      <w:r w:rsidR="003128F4">
        <w:t>Kainuun pelastuslaitos, Autoliiton Tiepalvelu, Kainuun rajavartiosto</w:t>
      </w:r>
      <w:r w:rsidR="003002B3">
        <w:t xml:space="preserve"> ja</w:t>
      </w:r>
      <w:r w:rsidR="003128F4">
        <w:t xml:space="preserve"> </w:t>
      </w:r>
      <w:proofErr w:type="spellStart"/>
      <w:r w:rsidR="00304B19">
        <w:t>Med</w:t>
      </w:r>
      <w:proofErr w:type="spellEnd"/>
      <w:r w:rsidR="00304B19">
        <w:t xml:space="preserve"> Group Ensihoitopalvelu </w:t>
      </w:r>
      <w:r w:rsidR="003002B3">
        <w:t>Oy.</w:t>
      </w:r>
      <w:r w:rsidR="2E733153">
        <w:br/>
      </w:r>
    </w:p>
    <w:p w14:paraId="24F5D9B7" w14:textId="1DDF5E3E" w:rsidR="2E733153" w:rsidRPr="00CE65E0" w:rsidRDefault="4C929A87" w:rsidP="00CE73AB">
      <w:pPr>
        <w:pStyle w:val="Luettelokappale"/>
        <w:numPr>
          <w:ilvl w:val="0"/>
          <w:numId w:val="2"/>
        </w:numPr>
        <w:rPr>
          <w:b/>
          <w:bCs/>
        </w:rPr>
      </w:pPr>
      <w:r w:rsidRPr="00A54184">
        <w:rPr>
          <w:b/>
          <w:bCs/>
        </w:rPr>
        <w:t>Vuolijoki, Tynnyrikankaantie 1</w:t>
      </w:r>
      <w:r w:rsidR="00A54184">
        <w:rPr>
          <w:b/>
          <w:bCs/>
        </w:rPr>
        <w:br/>
      </w:r>
      <w:r w:rsidR="00A54184" w:rsidRPr="00A54184">
        <w:t xml:space="preserve">Tapahtumassa ovat mukana Kainuun pelastuslaitos, Vuolijoen kunnan VPK </w:t>
      </w:r>
      <w:r w:rsidR="00760772">
        <w:t>ja</w:t>
      </w:r>
      <w:r w:rsidR="00A54184" w:rsidRPr="00A54184">
        <w:t xml:space="preserve"> Kainuun pelastuskoirayhdistys</w:t>
      </w:r>
      <w:r w:rsidR="00760772">
        <w:t>.</w:t>
      </w:r>
    </w:p>
    <w:p w14:paraId="784A2961" w14:textId="77777777" w:rsidR="00CE65E0" w:rsidRDefault="00CE65E0" w:rsidP="00CE65E0">
      <w:pPr>
        <w:rPr>
          <w:b/>
          <w:bCs/>
        </w:rPr>
      </w:pPr>
    </w:p>
    <w:p w14:paraId="433A836C" w14:textId="153EC2C5" w:rsidR="0095006C" w:rsidRPr="0095006C" w:rsidRDefault="00CE65E0" w:rsidP="0095006C">
      <w:pPr>
        <w:pStyle w:val="Otsikko2"/>
        <w:rPr>
          <w:rFonts w:cstheme="majorHAnsi"/>
          <w:b/>
          <w:bCs/>
          <w:color w:val="000000" w:themeColor="text1"/>
          <w:sz w:val="22"/>
          <w:szCs w:val="22"/>
        </w:rPr>
      </w:pPr>
      <w:r w:rsidRPr="000F17F6">
        <w:rPr>
          <w:rStyle w:val="Korostus"/>
          <w:rFonts w:cstheme="majorHAnsi"/>
          <w:b/>
          <w:bCs/>
          <w:i w:val="0"/>
          <w:iCs w:val="0"/>
          <w:color w:val="000000" w:themeColor="text1"/>
          <w:sz w:val="22"/>
          <w:szCs w:val="22"/>
        </w:rPr>
        <w:t>Lisätietoja</w:t>
      </w:r>
    </w:p>
    <w:p w14:paraId="065C67C6" w14:textId="29D435E9" w:rsidR="66CBD024" w:rsidRPr="0095006C" w:rsidRDefault="00A3622D" w:rsidP="0095006C">
      <w:pPr>
        <w:rPr>
          <w:rStyle w:val="normaltextrun"/>
        </w:rPr>
      </w:pPr>
      <w:r>
        <w:br/>
      </w:r>
      <w:r w:rsidR="00CE65E0" w:rsidRPr="00A3622D">
        <w:t>Kainuun pelastuslaitos</w:t>
      </w:r>
      <w:r w:rsidR="00CE65E0" w:rsidRPr="00A3622D">
        <w:br/>
        <w:t>turvallisuus- ja valmiussuunnittelija</w:t>
      </w:r>
      <w:r w:rsidR="00CE65E0" w:rsidRPr="00A3622D">
        <w:br/>
        <w:t>Laura Ignatius</w:t>
      </w:r>
      <w:r w:rsidR="00CE65E0">
        <w:br/>
      </w:r>
      <w:r w:rsidR="00CE65E0" w:rsidRPr="000752F0">
        <w:t>laura.ignatius@kainuu.fi</w:t>
      </w:r>
      <w:r w:rsidR="00CE65E0">
        <w:br/>
        <w:t>040 6637 101</w:t>
      </w:r>
    </w:p>
    <w:p w14:paraId="03790AD7" w14:textId="13561D7F" w:rsidR="66CBD024" w:rsidRDefault="66CBD024" w:rsidP="66CBD02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i/>
          <w:iCs/>
          <w:sz w:val="22"/>
          <w:szCs w:val="22"/>
        </w:rPr>
      </w:pPr>
    </w:p>
    <w:p w14:paraId="0E11A86D" w14:textId="2B8FE00D" w:rsidR="00456645" w:rsidRDefault="00456645" w:rsidP="7856F96A">
      <w:pPr>
        <w:rPr>
          <w:b/>
          <w:bCs/>
          <w:color w:val="00B0F0"/>
        </w:rPr>
      </w:pPr>
    </w:p>
    <w:sectPr w:rsidR="00456645" w:rsidSect="003969AA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A142" w14:textId="77777777" w:rsidR="00FE4AB8" w:rsidRDefault="00FE4AB8" w:rsidP="000A09B3">
      <w:pPr>
        <w:spacing w:after="0" w:line="240" w:lineRule="auto"/>
      </w:pPr>
      <w:r>
        <w:separator/>
      </w:r>
    </w:p>
  </w:endnote>
  <w:endnote w:type="continuationSeparator" w:id="0">
    <w:p w14:paraId="549CA88D" w14:textId="77777777" w:rsidR="00FE4AB8" w:rsidRDefault="00FE4AB8" w:rsidP="000A09B3">
      <w:pPr>
        <w:spacing w:after="0" w:line="240" w:lineRule="auto"/>
      </w:pPr>
      <w:r>
        <w:continuationSeparator/>
      </w:r>
    </w:p>
  </w:endnote>
  <w:endnote w:type="continuationNotice" w:id="1">
    <w:p w14:paraId="727D39CA" w14:textId="77777777" w:rsidR="00FE4AB8" w:rsidRDefault="00FE4A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370F" w14:textId="77777777" w:rsidR="00FE4AB8" w:rsidRDefault="00FE4AB8" w:rsidP="000A09B3">
      <w:pPr>
        <w:spacing w:after="0" w:line="240" w:lineRule="auto"/>
      </w:pPr>
      <w:r>
        <w:separator/>
      </w:r>
    </w:p>
  </w:footnote>
  <w:footnote w:type="continuationSeparator" w:id="0">
    <w:p w14:paraId="0BB731BB" w14:textId="77777777" w:rsidR="00FE4AB8" w:rsidRDefault="00FE4AB8" w:rsidP="000A09B3">
      <w:pPr>
        <w:spacing w:after="0" w:line="240" w:lineRule="auto"/>
      </w:pPr>
      <w:r>
        <w:continuationSeparator/>
      </w:r>
    </w:p>
  </w:footnote>
  <w:footnote w:type="continuationNotice" w:id="1">
    <w:p w14:paraId="0703E8F0" w14:textId="77777777" w:rsidR="00FE4AB8" w:rsidRDefault="00FE4A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6DE9" w14:textId="72675AB1" w:rsidR="00CA6BBB" w:rsidRPr="0081134E" w:rsidRDefault="00C877E4">
    <w:pPr>
      <w:pStyle w:val="Yltunniste"/>
      <w:jc w:val="right"/>
      <w:rPr>
        <w:color w:val="000000" w:themeColor="text1"/>
      </w:rPr>
    </w:pPr>
    <w:sdt>
      <w:sdtPr>
        <w:rPr>
          <w:color w:val="000000" w:themeColor="text1"/>
        </w:rPr>
        <w:alias w:val="Otsikko"/>
        <w:tag w:val=""/>
        <w:id w:val="664756013"/>
        <w:placeholder>
          <w:docPart w:val="59D45B171BAF449AAFCCB91D336738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1134E" w:rsidRPr="0081134E">
          <w:rPr>
            <w:color w:val="000000" w:themeColor="text1"/>
          </w:rPr>
          <w:t>Julkaisuvapaa t</w:t>
        </w:r>
        <w:r w:rsidR="00CA6BBB" w:rsidRPr="0081134E">
          <w:rPr>
            <w:color w:val="000000" w:themeColor="text1"/>
          </w:rPr>
          <w:t xml:space="preserve">iedote </w:t>
        </w:r>
        <w:r w:rsidR="0081134E" w:rsidRPr="0081134E">
          <w:rPr>
            <w:color w:val="000000" w:themeColor="text1"/>
          </w:rPr>
          <w:t>27.4.2026</w:t>
        </w:r>
      </w:sdtContent>
    </w:sdt>
    <w:r w:rsidR="00CA6BBB" w:rsidRPr="0081134E">
      <w:rPr>
        <w:color w:val="000000" w:themeColor="text1"/>
      </w:rPr>
      <w:t xml:space="preserve"> | </w:t>
    </w:r>
    <w:sdt>
      <w:sdtPr>
        <w:rPr>
          <w:color w:val="000000" w:themeColor="text1"/>
        </w:rPr>
        <w:alias w:val="Tekijä"/>
        <w:tag w:val=""/>
        <w:id w:val="-1677181147"/>
        <w:placeholder>
          <w:docPart w:val="04FDE0E643184D8DA25B877169D7436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CA6BBB" w:rsidRPr="0081134E">
          <w:rPr>
            <w:color w:val="000000" w:themeColor="text1"/>
          </w:rPr>
          <w:t>Kainuun pelastuslaitos</w:t>
        </w:r>
      </w:sdtContent>
    </w:sdt>
  </w:p>
  <w:p w14:paraId="346C47ED" w14:textId="77777777" w:rsidR="00A3622D" w:rsidRPr="0081134E" w:rsidRDefault="00A3622D">
    <w:pPr>
      <w:pStyle w:val="Yltunniste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17B18"/>
    <w:multiLevelType w:val="hybridMultilevel"/>
    <w:tmpl w:val="18B404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7B00"/>
    <w:multiLevelType w:val="hybridMultilevel"/>
    <w:tmpl w:val="E98C52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583001">
    <w:abstractNumId w:val="0"/>
  </w:num>
  <w:num w:numId="2" w16cid:durableId="30409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1EF707"/>
    <w:rsid w:val="000013B0"/>
    <w:rsid w:val="0000406F"/>
    <w:rsid w:val="0001335F"/>
    <w:rsid w:val="00033253"/>
    <w:rsid w:val="00033325"/>
    <w:rsid w:val="00040DED"/>
    <w:rsid w:val="00045CFF"/>
    <w:rsid w:val="000752F0"/>
    <w:rsid w:val="00096DC4"/>
    <w:rsid w:val="000A09B3"/>
    <w:rsid w:val="000A5339"/>
    <w:rsid w:val="000B067C"/>
    <w:rsid w:val="000C128B"/>
    <w:rsid w:val="000C30EB"/>
    <w:rsid w:val="000D1C40"/>
    <w:rsid w:val="000E4EAC"/>
    <w:rsid w:val="000F17F6"/>
    <w:rsid w:val="000F2B8D"/>
    <w:rsid w:val="000F6DE9"/>
    <w:rsid w:val="000F76E3"/>
    <w:rsid w:val="00113107"/>
    <w:rsid w:val="0011734A"/>
    <w:rsid w:val="00121D83"/>
    <w:rsid w:val="001336A1"/>
    <w:rsid w:val="00140142"/>
    <w:rsid w:val="00150D9A"/>
    <w:rsid w:val="001523A6"/>
    <w:rsid w:val="00152FD2"/>
    <w:rsid w:val="001623EF"/>
    <w:rsid w:val="00163878"/>
    <w:rsid w:val="00165B8D"/>
    <w:rsid w:val="00166EF6"/>
    <w:rsid w:val="00180E7D"/>
    <w:rsid w:val="001A185A"/>
    <w:rsid w:val="001B7FCB"/>
    <w:rsid w:val="001C2854"/>
    <w:rsid w:val="001F75C0"/>
    <w:rsid w:val="00211B31"/>
    <w:rsid w:val="00231C3B"/>
    <w:rsid w:val="0025394B"/>
    <w:rsid w:val="00263865"/>
    <w:rsid w:val="002809EF"/>
    <w:rsid w:val="002843B1"/>
    <w:rsid w:val="002916DC"/>
    <w:rsid w:val="0029245C"/>
    <w:rsid w:val="00293489"/>
    <w:rsid w:val="00294596"/>
    <w:rsid w:val="002A7CBC"/>
    <w:rsid w:val="002C4525"/>
    <w:rsid w:val="002C7E2C"/>
    <w:rsid w:val="002D6E61"/>
    <w:rsid w:val="002D7102"/>
    <w:rsid w:val="002E505E"/>
    <w:rsid w:val="002F63BD"/>
    <w:rsid w:val="0030012A"/>
    <w:rsid w:val="003002B3"/>
    <w:rsid w:val="00304B19"/>
    <w:rsid w:val="003128F4"/>
    <w:rsid w:val="00317469"/>
    <w:rsid w:val="00352570"/>
    <w:rsid w:val="00352DFF"/>
    <w:rsid w:val="00354310"/>
    <w:rsid w:val="003630DC"/>
    <w:rsid w:val="00380513"/>
    <w:rsid w:val="00392F0A"/>
    <w:rsid w:val="003969AA"/>
    <w:rsid w:val="003A5A46"/>
    <w:rsid w:val="003C2E7D"/>
    <w:rsid w:val="004042E3"/>
    <w:rsid w:val="00422A1C"/>
    <w:rsid w:val="00427C90"/>
    <w:rsid w:val="00433C49"/>
    <w:rsid w:val="00445674"/>
    <w:rsid w:val="0045550E"/>
    <w:rsid w:val="00456645"/>
    <w:rsid w:val="004653F0"/>
    <w:rsid w:val="004751A5"/>
    <w:rsid w:val="00475BC5"/>
    <w:rsid w:val="0048275F"/>
    <w:rsid w:val="00497C42"/>
    <w:rsid w:val="004C2669"/>
    <w:rsid w:val="004C4268"/>
    <w:rsid w:val="004D2432"/>
    <w:rsid w:val="004D38EB"/>
    <w:rsid w:val="004D4095"/>
    <w:rsid w:val="004E05B5"/>
    <w:rsid w:val="004E4437"/>
    <w:rsid w:val="004F1BE5"/>
    <w:rsid w:val="004F290F"/>
    <w:rsid w:val="004F5448"/>
    <w:rsid w:val="00506838"/>
    <w:rsid w:val="0055096D"/>
    <w:rsid w:val="00561272"/>
    <w:rsid w:val="005675A0"/>
    <w:rsid w:val="00586DED"/>
    <w:rsid w:val="005A66D4"/>
    <w:rsid w:val="005A6EF8"/>
    <w:rsid w:val="005A73CA"/>
    <w:rsid w:val="005A7BB3"/>
    <w:rsid w:val="005E3B70"/>
    <w:rsid w:val="005F78F3"/>
    <w:rsid w:val="00604004"/>
    <w:rsid w:val="00616B84"/>
    <w:rsid w:val="006228E6"/>
    <w:rsid w:val="00626767"/>
    <w:rsid w:val="00630920"/>
    <w:rsid w:val="006479CA"/>
    <w:rsid w:val="00666B10"/>
    <w:rsid w:val="006878F2"/>
    <w:rsid w:val="006B42EF"/>
    <w:rsid w:val="006B59E5"/>
    <w:rsid w:val="006B5D25"/>
    <w:rsid w:val="006C1715"/>
    <w:rsid w:val="006D777F"/>
    <w:rsid w:val="00713D03"/>
    <w:rsid w:val="00732FC3"/>
    <w:rsid w:val="00735ADE"/>
    <w:rsid w:val="00735D1D"/>
    <w:rsid w:val="00742C75"/>
    <w:rsid w:val="00760772"/>
    <w:rsid w:val="00763E14"/>
    <w:rsid w:val="00771A96"/>
    <w:rsid w:val="00771FBD"/>
    <w:rsid w:val="0078189B"/>
    <w:rsid w:val="007961EF"/>
    <w:rsid w:val="007B7129"/>
    <w:rsid w:val="007C0E01"/>
    <w:rsid w:val="007C72DB"/>
    <w:rsid w:val="007F3FA7"/>
    <w:rsid w:val="00801773"/>
    <w:rsid w:val="0081134E"/>
    <w:rsid w:val="0082624D"/>
    <w:rsid w:val="00840994"/>
    <w:rsid w:val="00846C96"/>
    <w:rsid w:val="008546DC"/>
    <w:rsid w:val="00875230"/>
    <w:rsid w:val="0089153C"/>
    <w:rsid w:val="008A3868"/>
    <w:rsid w:val="008B311F"/>
    <w:rsid w:val="008C04E2"/>
    <w:rsid w:val="008E0FDB"/>
    <w:rsid w:val="008E1664"/>
    <w:rsid w:val="00915810"/>
    <w:rsid w:val="0092275D"/>
    <w:rsid w:val="00923F61"/>
    <w:rsid w:val="00937DF4"/>
    <w:rsid w:val="00945AE6"/>
    <w:rsid w:val="00946E92"/>
    <w:rsid w:val="0095006C"/>
    <w:rsid w:val="00951B32"/>
    <w:rsid w:val="0095242E"/>
    <w:rsid w:val="009559CE"/>
    <w:rsid w:val="00990B93"/>
    <w:rsid w:val="009958B3"/>
    <w:rsid w:val="009C0452"/>
    <w:rsid w:val="009C6D9C"/>
    <w:rsid w:val="009D6633"/>
    <w:rsid w:val="009F649F"/>
    <w:rsid w:val="00A01140"/>
    <w:rsid w:val="00A05405"/>
    <w:rsid w:val="00A10C51"/>
    <w:rsid w:val="00A11C52"/>
    <w:rsid w:val="00A13D1B"/>
    <w:rsid w:val="00A30DFD"/>
    <w:rsid w:val="00A34D71"/>
    <w:rsid w:val="00A3622D"/>
    <w:rsid w:val="00A363A3"/>
    <w:rsid w:val="00A37648"/>
    <w:rsid w:val="00A5279F"/>
    <w:rsid w:val="00A54184"/>
    <w:rsid w:val="00A852AE"/>
    <w:rsid w:val="00A86E43"/>
    <w:rsid w:val="00A920D7"/>
    <w:rsid w:val="00A96E69"/>
    <w:rsid w:val="00AA18C9"/>
    <w:rsid w:val="00AC33F1"/>
    <w:rsid w:val="00AC47AF"/>
    <w:rsid w:val="00AC746A"/>
    <w:rsid w:val="00AC7821"/>
    <w:rsid w:val="00AD4904"/>
    <w:rsid w:val="00AD7FA4"/>
    <w:rsid w:val="00AF1AED"/>
    <w:rsid w:val="00B25B0C"/>
    <w:rsid w:val="00B97018"/>
    <w:rsid w:val="00BA1987"/>
    <w:rsid w:val="00BB0B5E"/>
    <w:rsid w:val="00BB35A8"/>
    <w:rsid w:val="00BB5804"/>
    <w:rsid w:val="00BD0562"/>
    <w:rsid w:val="00BE3D0E"/>
    <w:rsid w:val="00BE612C"/>
    <w:rsid w:val="00C10DC4"/>
    <w:rsid w:val="00C146D0"/>
    <w:rsid w:val="00C43A03"/>
    <w:rsid w:val="00C44EEB"/>
    <w:rsid w:val="00C54FEC"/>
    <w:rsid w:val="00C6176F"/>
    <w:rsid w:val="00C6429C"/>
    <w:rsid w:val="00C649F4"/>
    <w:rsid w:val="00C76831"/>
    <w:rsid w:val="00C85E1F"/>
    <w:rsid w:val="00C877E4"/>
    <w:rsid w:val="00C948A7"/>
    <w:rsid w:val="00CA6BBB"/>
    <w:rsid w:val="00CC7179"/>
    <w:rsid w:val="00CE3944"/>
    <w:rsid w:val="00CE65E0"/>
    <w:rsid w:val="00CE73AB"/>
    <w:rsid w:val="00CF01FC"/>
    <w:rsid w:val="00CF48EC"/>
    <w:rsid w:val="00CF719B"/>
    <w:rsid w:val="00CF79B3"/>
    <w:rsid w:val="00D20FE4"/>
    <w:rsid w:val="00D21298"/>
    <w:rsid w:val="00D347FB"/>
    <w:rsid w:val="00D4405D"/>
    <w:rsid w:val="00D55E32"/>
    <w:rsid w:val="00D62613"/>
    <w:rsid w:val="00D7404F"/>
    <w:rsid w:val="00D7584C"/>
    <w:rsid w:val="00D83163"/>
    <w:rsid w:val="00D85398"/>
    <w:rsid w:val="00D87B4E"/>
    <w:rsid w:val="00D87E91"/>
    <w:rsid w:val="00D936C1"/>
    <w:rsid w:val="00D9388B"/>
    <w:rsid w:val="00DA79F1"/>
    <w:rsid w:val="00DB62BA"/>
    <w:rsid w:val="00DB7550"/>
    <w:rsid w:val="00DC7AE0"/>
    <w:rsid w:val="00DF0568"/>
    <w:rsid w:val="00DF675A"/>
    <w:rsid w:val="00E050EF"/>
    <w:rsid w:val="00E12583"/>
    <w:rsid w:val="00E21B16"/>
    <w:rsid w:val="00E23B21"/>
    <w:rsid w:val="00E662A2"/>
    <w:rsid w:val="00E86759"/>
    <w:rsid w:val="00EA3164"/>
    <w:rsid w:val="00EC3F31"/>
    <w:rsid w:val="00ED10F9"/>
    <w:rsid w:val="00F06735"/>
    <w:rsid w:val="00F0684E"/>
    <w:rsid w:val="00F21307"/>
    <w:rsid w:val="00F3702E"/>
    <w:rsid w:val="00F7354E"/>
    <w:rsid w:val="00F754E8"/>
    <w:rsid w:val="00F75BB6"/>
    <w:rsid w:val="00F766FC"/>
    <w:rsid w:val="00F83002"/>
    <w:rsid w:val="00F9609D"/>
    <w:rsid w:val="00FA322C"/>
    <w:rsid w:val="00FC3788"/>
    <w:rsid w:val="00FC659E"/>
    <w:rsid w:val="00FE261D"/>
    <w:rsid w:val="00FE4AB8"/>
    <w:rsid w:val="021CCC82"/>
    <w:rsid w:val="023DEAA6"/>
    <w:rsid w:val="044431FE"/>
    <w:rsid w:val="059603C6"/>
    <w:rsid w:val="06C888FF"/>
    <w:rsid w:val="06E26B85"/>
    <w:rsid w:val="091B375C"/>
    <w:rsid w:val="0BFD21E5"/>
    <w:rsid w:val="0D504D49"/>
    <w:rsid w:val="0F22ECAA"/>
    <w:rsid w:val="0FD5793C"/>
    <w:rsid w:val="12687863"/>
    <w:rsid w:val="144CBCF8"/>
    <w:rsid w:val="154BE6AE"/>
    <w:rsid w:val="206A58B2"/>
    <w:rsid w:val="244C796B"/>
    <w:rsid w:val="26A7D12A"/>
    <w:rsid w:val="279D2C4B"/>
    <w:rsid w:val="2A498CE4"/>
    <w:rsid w:val="2D2603E4"/>
    <w:rsid w:val="2E733153"/>
    <w:rsid w:val="2F2E8EFB"/>
    <w:rsid w:val="309E0C90"/>
    <w:rsid w:val="30DE8AD0"/>
    <w:rsid w:val="34A394AD"/>
    <w:rsid w:val="38DCB747"/>
    <w:rsid w:val="493CFB6D"/>
    <w:rsid w:val="4A405C8C"/>
    <w:rsid w:val="4B3F742A"/>
    <w:rsid w:val="4C929A87"/>
    <w:rsid w:val="52DAA0C9"/>
    <w:rsid w:val="573905D8"/>
    <w:rsid w:val="5891A407"/>
    <w:rsid w:val="58B32055"/>
    <w:rsid w:val="5C1D7A6C"/>
    <w:rsid w:val="611EF707"/>
    <w:rsid w:val="63DFA110"/>
    <w:rsid w:val="63FFD43E"/>
    <w:rsid w:val="66800CE9"/>
    <w:rsid w:val="66CBD024"/>
    <w:rsid w:val="69CC26D9"/>
    <w:rsid w:val="69E6FFA7"/>
    <w:rsid w:val="712959E1"/>
    <w:rsid w:val="726C28C4"/>
    <w:rsid w:val="733E3F05"/>
    <w:rsid w:val="76D4992C"/>
    <w:rsid w:val="7856F96A"/>
    <w:rsid w:val="789691AE"/>
    <w:rsid w:val="7A5954A6"/>
    <w:rsid w:val="7A7FC572"/>
    <w:rsid w:val="7B5C85F0"/>
    <w:rsid w:val="7E2A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7494"/>
  <w15:chartTrackingRefBased/>
  <w15:docId w15:val="{55317BA3-059E-4883-B283-68C3BF80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D777F"/>
  </w:style>
  <w:style w:type="paragraph" w:styleId="Otsikko1">
    <w:name w:val="heading 1"/>
    <w:basedOn w:val="Normaali"/>
    <w:link w:val="Otsikko1Char"/>
    <w:uiPriority w:val="9"/>
    <w:qFormat/>
    <w:rsid w:val="00BE3D0E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/>
      <w:bCs/>
      <w:color w:val="0070C0"/>
      <w:kern w:val="36"/>
      <w:sz w:val="40"/>
      <w:szCs w:val="4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E3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E3D0E"/>
    <w:rPr>
      <w:rFonts w:asciiTheme="majorHAnsi" w:eastAsia="Times New Roman" w:hAnsiTheme="majorHAnsi" w:cs="Times New Roman"/>
      <w:b/>
      <w:bCs/>
      <w:color w:val="0070C0"/>
      <w:kern w:val="36"/>
      <w:sz w:val="40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BE3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rostus">
    <w:name w:val="Emphasis"/>
    <w:basedOn w:val="Kappaleenoletusfontti"/>
    <w:uiPriority w:val="20"/>
    <w:qFormat/>
    <w:rsid w:val="00BE3D0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BE3D0E"/>
    <w:rPr>
      <w:color w:val="0563C1" w:themeColor="hyperlink"/>
      <w:u w:val="single"/>
    </w:rPr>
  </w:style>
  <w:style w:type="paragraph" w:styleId="Eivli">
    <w:name w:val="No Spacing"/>
    <w:uiPriority w:val="1"/>
    <w:qFormat/>
    <w:rsid w:val="00BE3D0E"/>
    <w:pPr>
      <w:spacing w:after="0" w:line="240" w:lineRule="auto"/>
    </w:pPr>
  </w:style>
  <w:style w:type="paragraph" w:customStyle="1" w:styleId="paragraph">
    <w:name w:val="paragraph"/>
    <w:basedOn w:val="Normaali"/>
    <w:rsid w:val="00BE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op">
    <w:name w:val="eop"/>
    <w:basedOn w:val="Kappaleenoletusfontti"/>
    <w:rsid w:val="00BE3D0E"/>
  </w:style>
  <w:style w:type="character" w:customStyle="1" w:styleId="normaltextrun">
    <w:name w:val="normaltextrun"/>
    <w:basedOn w:val="Kappaleenoletusfontti"/>
    <w:rsid w:val="00BE3D0E"/>
  </w:style>
  <w:style w:type="paragraph" w:styleId="Yltunniste">
    <w:name w:val="header"/>
    <w:basedOn w:val="Normaali"/>
    <w:link w:val="YltunnisteChar"/>
    <w:uiPriority w:val="99"/>
    <w:unhideWhenUsed/>
    <w:rsid w:val="000A0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A09B3"/>
  </w:style>
  <w:style w:type="paragraph" w:styleId="Alatunniste">
    <w:name w:val="footer"/>
    <w:basedOn w:val="Normaali"/>
    <w:link w:val="AlatunnisteChar"/>
    <w:uiPriority w:val="99"/>
    <w:unhideWhenUsed/>
    <w:rsid w:val="000A0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A09B3"/>
  </w:style>
  <w:style w:type="character" w:styleId="Ratkaisematonmaininta">
    <w:name w:val="Unresolved Mention"/>
    <w:basedOn w:val="Kappaleenoletusfontti"/>
    <w:uiPriority w:val="99"/>
    <w:semiHidden/>
    <w:unhideWhenUsed/>
    <w:rsid w:val="009559CE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1F75C0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713D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D45B171BAF449AAFCCB91D336738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73F368-1946-42A5-ADB0-ABA08FE06651}"/>
      </w:docPartPr>
      <w:docPartBody>
        <w:p w:rsidR="00474B18" w:rsidRDefault="00DD38F6" w:rsidP="00DD38F6">
          <w:pPr>
            <w:pStyle w:val="59D45B171BAF449AAFCCB91D33673816"/>
          </w:pPr>
          <w:r>
            <w:rPr>
              <w:color w:val="156082" w:themeColor="accent1"/>
            </w:rPr>
            <w:t>[Tiedoston otsikko]</w:t>
          </w:r>
        </w:p>
      </w:docPartBody>
    </w:docPart>
    <w:docPart>
      <w:docPartPr>
        <w:name w:val="04FDE0E643184D8DA25B877169D743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B24DB5-ED61-4BCC-9412-3CED260CFAB4}"/>
      </w:docPartPr>
      <w:docPartBody>
        <w:p w:rsidR="00474B18" w:rsidRDefault="00DD38F6" w:rsidP="00DD38F6">
          <w:pPr>
            <w:pStyle w:val="04FDE0E643184D8DA25B877169D74363"/>
          </w:pPr>
          <w: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F6"/>
    <w:rsid w:val="00474B18"/>
    <w:rsid w:val="006764E5"/>
    <w:rsid w:val="00A34D71"/>
    <w:rsid w:val="00C649F4"/>
    <w:rsid w:val="00DD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59D45B171BAF449AAFCCB91D33673816">
    <w:name w:val="59D45B171BAF449AAFCCB91D33673816"/>
    <w:rsid w:val="00DD38F6"/>
  </w:style>
  <w:style w:type="paragraph" w:customStyle="1" w:styleId="04FDE0E643184D8DA25B877169D74363">
    <w:name w:val="04FDE0E643184D8DA25B877169D74363"/>
    <w:rsid w:val="00DD38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E06292B232BC54EB109995B1319C082" ma:contentTypeVersion="11" ma:contentTypeDescription="Luo uusi asiakirja." ma:contentTypeScope="" ma:versionID="66aee31e27d6aa14910c49e0daf4b259">
  <xsd:schema xmlns:xsd="http://www.w3.org/2001/XMLSchema" xmlns:xs="http://www.w3.org/2001/XMLSchema" xmlns:p="http://schemas.microsoft.com/office/2006/metadata/properties" xmlns:ns2="7c32c1eb-4a67-4e7c-b4c3-f12b6b6a4e09" xmlns:ns3="f1d119c7-5376-4acd-8ac9-6d2ff1cba8db" targetNamespace="http://schemas.microsoft.com/office/2006/metadata/properties" ma:root="true" ma:fieldsID="611f795295d01eb9df8979981f5b7ddb" ns2:_="" ns3:_="">
    <xsd:import namespace="7c32c1eb-4a67-4e7c-b4c3-f12b6b6a4e09"/>
    <xsd:import namespace="f1d119c7-5376-4acd-8ac9-6d2ff1cba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1eb-4a67-4e7c-b4c3-f12b6b6a4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d52f20c5-43c1-4440-8deb-aecfae83f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19c7-5376-4acd-8ac9-6d2ff1cba8d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429aef-03bd-41a5-b15c-460c021bfad3}" ma:internalName="TaxCatchAll" ma:showField="CatchAllData" ma:web="f1d119c7-5376-4acd-8ac9-6d2ff1cba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32c1eb-4a67-4e7c-b4c3-f12b6b6a4e09">
      <Terms xmlns="http://schemas.microsoft.com/office/infopath/2007/PartnerControls"/>
    </lcf76f155ced4ddcb4097134ff3c332f>
    <TaxCatchAll xmlns="f1d119c7-5376-4acd-8ac9-6d2ff1cba8db" xsi:nil="true"/>
  </documentManagement>
</p:properties>
</file>

<file path=customXml/itemProps1.xml><?xml version="1.0" encoding="utf-8"?>
<ds:datastoreItem xmlns:ds="http://schemas.openxmlformats.org/officeDocument/2006/customXml" ds:itemID="{80FA26F8-7D81-4477-A135-1DB47FED0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C7B41-2BE2-4197-BDD8-2AE13531D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1eb-4a67-4e7c-b4c3-f12b6b6a4e09"/>
    <ds:schemaRef ds:uri="f1d119c7-5376-4acd-8ac9-6d2ff1cba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6A9D0-23BB-4926-A219-7992CB189F9E}">
  <ds:schemaRefs>
    <ds:schemaRef ds:uri="http://schemas.microsoft.com/office/2006/metadata/properties"/>
    <ds:schemaRef ds:uri="http://schemas.microsoft.com/office/infopath/2007/PartnerControls"/>
    <ds:schemaRef ds:uri="7c32c1eb-4a67-4e7c-b4c3-f12b6b6a4e09"/>
    <ds:schemaRef ds:uri="f1d119c7-5376-4acd-8ac9-6d2ff1cba8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2929</Characters>
  <Application>Microsoft Office Word</Application>
  <DocSecurity>4</DocSecurity>
  <Lines>63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Julkaisuvapaa tiedote 27.4.2026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Julkaisuvapaa tiedote 27.4.2026</dc:title>
  <dc:subject/>
  <dc:creator>Kainuun pelastuslaitos</dc:creator>
  <cp:keywords/>
  <dc:description/>
  <cp:lastModifiedBy>Laura Leinonen</cp:lastModifiedBy>
  <cp:revision>2</cp:revision>
  <cp:lastPrinted>2026-04-27T13:25:00Z</cp:lastPrinted>
  <dcterms:created xsi:type="dcterms:W3CDTF">2026-04-29T06:56:00Z</dcterms:created>
  <dcterms:modified xsi:type="dcterms:W3CDTF">2026-04-29T06:56:00Z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0x010100FE06292B232BC54EB109995B1319C082</vt:lpwstr>
  </property>
  <property fmtid="{D5CDD505-2E9C-101B-9397-08002B2CF9AE}" pid="3" name="MediaServiceImageTags">
    <vt:lpwstr/>
  </property>
  <property fmtid="{D5CDD505-2E9C-101B-9397-08002B2CF9AE}" pid="4" name="Order">
    <vt:r8>356600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