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60"/>
        <w:gridCol w:w="265"/>
        <w:gridCol w:w="1418"/>
        <w:gridCol w:w="283"/>
        <w:gridCol w:w="1418"/>
        <w:gridCol w:w="283"/>
        <w:gridCol w:w="1276"/>
        <w:gridCol w:w="142"/>
        <w:gridCol w:w="425"/>
        <w:gridCol w:w="1116"/>
        <w:gridCol w:w="160"/>
        <w:gridCol w:w="141"/>
        <w:gridCol w:w="993"/>
        <w:gridCol w:w="283"/>
        <w:gridCol w:w="265"/>
        <w:gridCol w:w="160"/>
      </w:tblGrid>
      <w:tr w:rsidR="00EF7D34" w14:paraId="4947CDD6" w14:textId="77777777">
        <w:trPr>
          <w:cantSplit/>
        </w:trPr>
        <w:tc>
          <w:tcPr>
            <w:tcW w:w="67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3E481" w14:textId="77777777" w:rsidR="00EF7D34" w:rsidRDefault="00EF7D34">
            <w:pPr>
              <w:pStyle w:val="Otsikko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PELASTUSTOIMEN KOHDEKORTTI</w:t>
            </w:r>
          </w:p>
          <w:p w14:paraId="1BD1D7FF" w14:textId="77777777" w:rsidR="00EF7D34" w:rsidRDefault="00EF7D34">
            <w:pPr>
              <w:rPr>
                <w:rFonts w:ascii="Arial" w:hAnsi="Arial" w:cs="Arial"/>
              </w:rPr>
            </w:pPr>
          </w:p>
          <w:p w14:paraId="5C580EC7" w14:textId="77777777" w:rsidR="00EF7D34" w:rsidRDefault="00EF7D3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BE187" w14:textId="105F719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EF7D34" w:rsidRPr="00AE34F8" w14:paraId="37051E49" w14:textId="77777777">
        <w:trPr>
          <w:cantSplit/>
        </w:trPr>
        <w:tc>
          <w:tcPr>
            <w:tcW w:w="1488" w:type="dxa"/>
            <w:tcBorders>
              <w:top w:val="nil"/>
            </w:tcBorders>
            <w:shd w:val="clear" w:color="auto" w:fill="CCCCCC"/>
          </w:tcPr>
          <w:p w14:paraId="62B063C1" w14:textId="77777777" w:rsidR="00EF7D34" w:rsidRDefault="00EF7D34">
            <w:pPr>
              <w:pStyle w:val="Otsikko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Kohteen nimi ja käyttötapa</w:t>
            </w:r>
          </w:p>
        </w:tc>
        <w:tc>
          <w:tcPr>
            <w:tcW w:w="5245" w:type="dxa"/>
            <w:gridSpan w:val="8"/>
            <w:tcBorders>
              <w:top w:val="nil"/>
              <w:right w:val="nil"/>
            </w:tcBorders>
          </w:tcPr>
          <w:p w14:paraId="43B9FA11" w14:textId="38CF1F84" w:rsidR="00AE34F8" w:rsidRPr="00AE34F8" w:rsidRDefault="00AE34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3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B2847" w14:textId="77777777" w:rsidR="00EF7D34" w:rsidRPr="00AE34F8" w:rsidRDefault="00EF7D34">
            <w:pPr>
              <w:rPr>
                <w:rFonts w:ascii="Arial" w:hAnsi="Arial" w:cs="Arial"/>
                <w:sz w:val="24"/>
              </w:rPr>
            </w:pPr>
          </w:p>
        </w:tc>
      </w:tr>
      <w:tr w:rsidR="00EF7D34" w14:paraId="7EAD2032" w14:textId="77777777">
        <w:trPr>
          <w:cantSplit/>
        </w:trPr>
        <w:tc>
          <w:tcPr>
            <w:tcW w:w="1488" w:type="dxa"/>
            <w:shd w:val="clear" w:color="auto" w:fill="CCCCCC"/>
          </w:tcPr>
          <w:p w14:paraId="5A679EF9" w14:textId="77777777" w:rsidR="00EF7D34" w:rsidRDefault="00EF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Kohteen osoite</w:t>
            </w:r>
          </w:p>
        </w:tc>
        <w:tc>
          <w:tcPr>
            <w:tcW w:w="5245" w:type="dxa"/>
            <w:gridSpan w:val="8"/>
            <w:tcBorders>
              <w:bottom w:val="nil"/>
              <w:right w:val="nil"/>
            </w:tcBorders>
          </w:tcPr>
          <w:p w14:paraId="544AA919" w14:textId="3B0E7097" w:rsidR="00942A1E" w:rsidRDefault="00942A1E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</w:rPr>
            </w:pPr>
          </w:p>
          <w:p w14:paraId="4F45FA79" w14:textId="77777777" w:rsidR="00C43702" w:rsidRPr="00C43702" w:rsidRDefault="00C43702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3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6DE5B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</w:tr>
      <w:tr w:rsidR="00EF7D34" w14:paraId="0266E0F9" w14:textId="77777777">
        <w:trPr>
          <w:cantSplit/>
          <w:trHeight w:val="50"/>
        </w:trPr>
        <w:tc>
          <w:tcPr>
            <w:tcW w:w="1488" w:type="dxa"/>
            <w:shd w:val="clear" w:color="auto" w:fill="CCCCCC"/>
          </w:tcPr>
          <w:p w14:paraId="52B927E2" w14:textId="77777777" w:rsidR="00EF7D34" w:rsidRDefault="00EF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Paloilmoitin-keskus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3BDD8C" w14:textId="6799BFC9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14:paraId="27AF1289" w14:textId="77777777" w:rsidR="00EF7D34" w:rsidRDefault="00EF7D34">
            <w:pPr>
              <w:rPr>
                <w:rFonts w:ascii="Arial" w:hAnsi="Arial" w:cs="Arial"/>
                <w:b/>
              </w:rPr>
            </w:pPr>
          </w:p>
        </w:tc>
      </w:tr>
      <w:tr w:rsidR="00EF7D34" w14:paraId="36E16EF5" w14:textId="77777777">
        <w:trPr>
          <w:cantSplit/>
          <w:trHeight w:val="84"/>
        </w:trPr>
        <w:tc>
          <w:tcPr>
            <w:tcW w:w="1488" w:type="dxa"/>
            <w:vMerge w:val="restart"/>
            <w:shd w:val="clear" w:color="auto" w:fill="CCCCCC"/>
          </w:tcPr>
          <w:p w14:paraId="3FD163B5" w14:textId="77777777" w:rsidR="00EF7D34" w:rsidRDefault="00EF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Hälytysvaste ja vastealue</w:t>
            </w:r>
          </w:p>
        </w:tc>
        <w:tc>
          <w:tcPr>
            <w:tcW w:w="5245" w:type="dxa"/>
            <w:gridSpan w:val="8"/>
            <w:tcBorders>
              <w:bottom w:val="dotted" w:sz="4" w:space="0" w:color="auto"/>
              <w:right w:val="nil"/>
            </w:tcBorders>
            <w:vAlign w:val="center"/>
          </w:tcPr>
          <w:p w14:paraId="5EEAF9E3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Pelastustoimen hälytysvaste laitteiston hälyttäessä</w:t>
            </w:r>
          </w:p>
        </w:tc>
        <w:tc>
          <w:tcPr>
            <w:tcW w:w="3543" w:type="dxa"/>
            <w:gridSpan w:val="8"/>
            <w:tcBorders>
              <w:left w:val="nil"/>
              <w:bottom w:val="dotted" w:sz="4" w:space="0" w:color="auto"/>
            </w:tcBorders>
            <w:vAlign w:val="center"/>
          </w:tcPr>
          <w:p w14:paraId="77814FDB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Vastealue</w:t>
            </w:r>
          </w:p>
        </w:tc>
      </w:tr>
      <w:tr w:rsidR="00EF7D34" w14:paraId="63E76222" w14:textId="77777777">
        <w:trPr>
          <w:cantSplit/>
          <w:trHeight w:val="115"/>
        </w:trPr>
        <w:tc>
          <w:tcPr>
            <w:tcW w:w="1488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016A8426" w14:textId="77777777" w:rsidR="00EF7D34" w:rsidRDefault="00EF7D34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8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14:paraId="6E5C62CB" w14:textId="5A8880ED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8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14:paraId="69470067" w14:textId="589276E6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EF7D34" w14:paraId="1F2202F9" w14:textId="77777777">
        <w:trPr>
          <w:cantSplit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3EAC8FB6" w14:textId="77777777" w:rsidR="00EF7D34" w:rsidRDefault="00EF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Putkilukon</w:t>
            </w:r>
          </w:p>
          <w:p w14:paraId="7D121F64" w14:textId="77777777" w:rsidR="00EF7D34" w:rsidRDefault="00EF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sijainti</w:t>
            </w:r>
          </w:p>
        </w:tc>
        <w:tc>
          <w:tcPr>
            <w:tcW w:w="8788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14:paraId="3B4B3D35" w14:textId="32C18779" w:rsidR="00EF7D34" w:rsidRDefault="009C55D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077FA16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  <w:p w14:paraId="25C2040C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EF7D34" w14:paraId="13EF77D1" w14:textId="77777777">
        <w:trPr>
          <w:cantSplit/>
        </w:trPr>
        <w:tc>
          <w:tcPr>
            <w:tcW w:w="14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76D8D04A" w14:textId="77777777" w:rsidR="00EF7D34" w:rsidRDefault="00EF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Paloilmoitin-keskuksen sijainti</w:t>
            </w:r>
          </w:p>
        </w:tc>
        <w:tc>
          <w:tcPr>
            <w:tcW w:w="8788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14:paraId="76BB8BCF" w14:textId="5827AD58" w:rsidR="00EF7D34" w:rsidRDefault="00EF7D34">
            <w:pPr>
              <w:rPr>
                <w:rFonts w:ascii="Arial" w:hAnsi="Arial" w:cs="Arial"/>
              </w:rPr>
            </w:pPr>
          </w:p>
        </w:tc>
      </w:tr>
      <w:tr w:rsidR="00EF7D34" w14:paraId="5E4BD017" w14:textId="77777777">
        <w:trPr>
          <w:cantSplit/>
        </w:trPr>
        <w:tc>
          <w:tcPr>
            <w:tcW w:w="1488" w:type="dxa"/>
            <w:vMerge w:val="restart"/>
            <w:tcBorders>
              <w:top w:val="single" w:sz="12" w:space="0" w:color="auto"/>
            </w:tcBorders>
            <w:shd w:val="clear" w:color="auto" w:fill="CCCCCC"/>
          </w:tcPr>
          <w:p w14:paraId="64D44AE4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Yhteystiedot</w:t>
            </w:r>
          </w:p>
        </w:tc>
        <w:tc>
          <w:tcPr>
            <w:tcW w:w="5245" w:type="dxa"/>
            <w:gridSpan w:val="8"/>
            <w:tcBorders>
              <w:top w:val="single" w:sz="12" w:space="0" w:color="auto"/>
              <w:bottom w:val="nil"/>
            </w:tcBorders>
          </w:tcPr>
          <w:p w14:paraId="3F49EEFC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Paloilmoitinlaitteiston hoitaja</w:t>
            </w:r>
          </w:p>
          <w:p w14:paraId="12621171" w14:textId="2C8C4754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  <w:tcBorders>
              <w:top w:val="single" w:sz="12" w:space="0" w:color="auto"/>
              <w:bottom w:val="nil"/>
            </w:tcBorders>
          </w:tcPr>
          <w:p w14:paraId="5FDC1B72" w14:textId="22746418" w:rsidR="00EF7D34" w:rsidRPr="000B46CB" w:rsidRDefault="00EF7D34" w:rsidP="000B46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Puh.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nil"/>
            </w:tcBorders>
          </w:tcPr>
          <w:p w14:paraId="1A15CF44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Gsm.</w:t>
            </w:r>
          </w:p>
          <w:p w14:paraId="51BD17ED" w14:textId="116855D9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EF7D34" w14:paraId="6345F2E4" w14:textId="77777777">
        <w:trPr>
          <w:cantSplit/>
        </w:trPr>
        <w:tc>
          <w:tcPr>
            <w:tcW w:w="1488" w:type="dxa"/>
            <w:vMerge/>
            <w:shd w:val="clear" w:color="auto" w:fill="CCCCCC"/>
          </w:tcPr>
          <w:p w14:paraId="1D7AD8E6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45" w:type="dxa"/>
            <w:gridSpan w:val="8"/>
            <w:tcBorders>
              <w:bottom w:val="nil"/>
            </w:tcBorders>
          </w:tcPr>
          <w:p w14:paraId="0CDFC188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Kiinteistöhuolto</w:t>
            </w:r>
          </w:p>
          <w:p w14:paraId="7F1026F0" w14:textId="5E746265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  <w:tcBorders>
              <w:bottom w:val="nil"/>
            </w:tcBorders>
          </w:tcPr>
          <w:p w14:paraId="29B2CFA8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Puh.</w:t>
            </w:r>
          </w:p>
          <w:p w14:paraId="4BD52D48" w14:textId="7A42B8A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tcBorders>
              <w:bottom w:val="nil"/>
            </w:tcBorders>
          </w:tcPr>
          <w:p w14:paraId="4C370769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Gsm.</w:t>
            </w:r>
          </w:p>
          <w:p w14:paraId="76242254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EF7D34" w14:paraId="1AA07048" w14:textId="77777777">
        <w:trPr>
          <w:cantSplit/>
        </w:trPr>
        <w:tc>
          <w:tcPr>
            <w:tcW w:w="1488" w:type="dxa"/>
            <w:vMerge/>
            <w:shd w:val="clear" w:color="auto" w:fill="CCCCCC"/>
          </w:tcPr>
          <w:p w14:paraId="0D83F0C5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45" w:type="dxa"/>
            <w:gridSpan w:val="8"/>
            <w:tcBorders>
              <w:bottom w:val="nil"/>
            </w:tcBorders>
          </w:tcPr>
          <w:p w14:paraId="19B8642D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Kiinteistön omistaja/ haltija tai heidän </w:t>
            </w:r>
            <w:proofErr w:type="gramStart"/>
            <w:r>
              <w:rPr>
                <w:rFonts w:ascii="Arial" w:hAnsi="Arial" w:cs="Arial"/>
                <w:sz w:val="16"/>
              </w:rPr>
              <w:t>edustaja</w:t>
            </w:r>
            <w:proofErr w:type="gramEnd"/>
          </w:p>
          <w:p w14:paraId="51E7C513" w14:textId="0D66E211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  <w:tcBorders>
              <w:bottom w:val="nil"/>
            </w:tcBorders>
          </w:tcPr>
          <w:p w14:paraId="4380429E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Puh.</w:t>
            </w:r>
          </w:p>
          <w:p w14:paraId="2A8883A3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tcBorders>
              <w:bottom w:val="nil"/>
            </w:tcBorders>
          </w:tcPr>
          <w:p w14:paraId="522ECEB1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Gsm.</w:t>
            </w:r>
          </w:p>
          <w:p w14:paraId="68BC4B44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EF7D34" w14:paraId="04D56253" w14:textId="77777777">
        <w:trPr>
          <w:cantSplit/>
        </w:trPr>
        <w:tc>
          <w:tcPr>
            <w:tcW w:w="1488" w:type="dxa"/>
            <w:vMerge/>
            <w:shd w:val="clear" w:color="auto" w:fill="CCCCCC"/>
          </w:tcPr>
          <w:p w14:paraId="1800484F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45" w:type="dxa"/>
            <w:gridSpan w:val="8"/>
            <w:tcBorders>
              <w:bottom w:val="nil"/>
            </w:tcBorders>
          </w:tcPr>
          <w:p w14:paraId="5DE2C37B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Isännöitsijä</w:t>
            </w:r>
          </w:p>
          <w:p w14:paraId="5F723C25" w14:textId="3AF8B3F1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  <w:tcBorders>
              <w:bottom w:val="nil"/>
            </w:tcBorders>
          </w:tcPr>
          <w:p w14:paraId="3C7A37F3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Puh.</w:t>
            </w:r>
          </w:p>
          <w:p w14:paraId="37C13D52" w14:textId="375412AF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tcBorders>
              <w:bottom w:val="nil"/>
            </w:tcBorders>
          </w:tcPr>
          <w:p w14:paraId="0B5A36AD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Gsm.</w:t>
            </w:r>
          </w:p>
          <w:p w14:paraId="1EF0540E" w14:textId="7B39A58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EF7D34" w14:paraId="743CAD12" w14:textId="77777777">
        <w:trPr>
          <w:cantSplit/>
        </w:trPr>
        <w:tc>
          <w:tcPr>
            <w:tcW w:w="1488" w:type="dxa"/>
            <w:vMerge/>
            <w:shd w:val="clear" w:color="auto" w:fill="CCCCCC"/>
          </w:tcPr>
          <w:p w14:paraId="0929B756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45" w:type="dxa"/>
            <w:gridSpan w:val="8"/>
            <w:tcBorders>
              <w:bottom w:val="nil"/>
            </w:tcBorders>
          </w:tcPr>
          <w:p w14:paraId="206B2607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Vartiointiliike</w:t>
            </w:r>
          </w:p>
          <w:p w14:paraId="499E8E78" w14:textId="3E87E306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  <w:tcBorders>
              <w:bottom w:val="nil"/>
            </w:tcBorders>
          </w:tcPr>
          <w:p w14:paraId="62CC66B6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Puh.</w:t>
            </w:r>
          </w:p>
          <w:p w14:paraId="579A6061" w14:textId="0FD6AB76" w:rsidR="00D34F14" w:rsidRPr="00D34F14" w:rsidRDefault="00D34F14" w:rsidP="00D34F14">
            <w:pPr>
              <w:pStyle w:val="Otsikko1"/>
              <w:spacing w:line="240" w:lineRule="atLeast"/>
              <w:textAlignment w:val="top"/>
              <w:rPr>
                <w:rFonts w:ascii="Arial" w:hAnsi="Arial" w:cs="Arial"/>
                <w:b w:val="0"/>
                <w:color w:val="232323"/>
                <w:sz w:val="22"/>
                <w:szCs w:val="22"/>
              </w:rPr>
            </w:pPr>
          </w:p>
          <w:p w14:paraId="568D3B24" w14:textId="456821B3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tcBorders>
              <w:bottom w:val="nil"/>
            </w:tcBorders>
          </w:tcPr>
          <w:p w14:paraId="0322CAEB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Gsm.</w:t>
            </w:r>
          </w:p>
          <w:p w14:paraId="68CF4FFE" w14:textId="77777777" w:rsidR="00EF7D34" w:rsidRDefault="00EF7D34">
            <w:pPr>
              <w:rPr>
                <w:rFonts w:ascii="Arial" w:hAnsi="Arial" w:cs="Arial"/>
              </w:rPr>
            </w:pPr>
          </w:p>
        </w:tc>
      </w:tr>
      <w:tr w:rsidR="00EF7D34" w14:paraId="5A21469C" w14:textId="77777777">
        <w:trPr>
          <w:cantSplit/>
        </w:trPr>
        <w:tc>
          <w:tcPr>
            <w:tcW w:w="1488" w:type="dxa"/>
            <w:shd w:val="clear" w:color="auto" w:fill="CCCCCC"/>
          </w:tcPr>
          <w:p w14:paraId="56C88EAA" w14:textId="77777777" w:rsidR="00EF7D34" w:rsidRDefault="00EF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Erityisriskit</w:t>
            </w:r>
          </w:p>
        </w:tc>
        <w:tc>
          <w:tcPr>
            <w:tcW w:w="8788" w:type="dxa"/>
            <w:gridSpan w:val="16"/>
            <w:tcBorders>
              <w:bottom w:val="nil"/>
            </w:tcBorders>
          </w:tcPr>
          <w:p w14:paraId="6715E4CD" w14:textId="77777777" w:rsidR="00EF7D34" w:rsidRDefault="00EF7D34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14:paraId="280B7201" w14:textId="5227F3C2" w:rsidR="00EF7D34" w:rsidRPr="000B46CB" w:rsidRDefault="00EF7D34">
            <w:pPr>
              <w:rPr>
                <w:rFonts w:ascii="Arial" w:hAnsi="Arial" w:cs="Arial"/>
                <w:color w:val="FF0000"/>
              </w:rPr>
            </w:pPr>
          </w:p>
        </w:tc>
      </w:tr>
      <w:tr w:rsidR="00EF7D34" w14:paraId="0E101E4E" w14:textId="77777777">
        <w:trPr>
          <w:cantSplit/>
          <w:trHeight w:val="184"/>
        </w:trPr>
        <w:tc>
          <w:tcPr>
            <w:tcW w:w="1488" w:type="dxa"/>
            <w:vMerge w:val="restart"/>
            <w:shd w:val="clear" w:color="auto" w:fill="CCCCCC"/>
          </w:tcPr>
          <w:p w14:paraId="499EBBFE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Palotekniset varusteet</w:t>
            </w:r>
          </w:p>
        </w:tc>
        <w:tc>
          <w:tcPr>
            <w:tcW w:w="8788" w:type="dxa"/>
            <w:gridSpan w:val="16"/>
            <w:tcBorders>
              <w:bottom w:val="nil"/>
            </w:tcBorders>
          </w:tcPr>
          <w:p w14:paraId="699ED9A2" w14:textId="77777777" w:rsidR="00EF7D34" w:rsidRDefault="00EF7D34">
            <w:pPr>
              <w:rPr>
                <w:rFonts w:ascii="Arial" w:hAnsi="Arial" w:cs="Arial"/>
                <w:sz w:val="16"/>
              </w:rPr>
            </w:pPr>
          </w:p>
        </w:tc>
      </w:tr>
      <w:tr w:rsidR="00EF7D34" w14:paraId="3D945E0D" w14:textId="77777777">
        <w:trPr>
          <w:cantSplit/>
          <w:trHeight w:val="184"/>
        </w:trPr>
        <w:tc>
          <w:tcPr>
            <w:tcW w:w="1488" w:type="dxa"/>
            <w:vMerge/>
            <w:shd w:val="clear" w:color="auto" w:fill="CCCCCC"/>
          </w:tcPr>
          <w:p w14:paraId="1B6752E1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5E35295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DF5" w14:textId="77777777" w:rsidR="00EF7D34" w:rsidRDefault="00EF7D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E1533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Paloilmoitin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0D28" w14:textId="27360A53" w:rsidR="00EF7D34" w:rsidRDefault="00EF7D34" w:rsidP="000B46CB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E5AA3F" w14:textId="77777777" w:rsidR="00EF7D34" w:rsidRDefault="00EF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Sprinkleri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040" w14:textId="5F36CE65" w:rsidR="00EF7D34" w:rsidRDefault="00EF7D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99272A" w14:textId="77777777" w:rsidR="00EF7D34" w:rsidRDefault="00EF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Savunpoisto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04DC7" w14:textId="77777777" w:rsidR="00EF7D34" w:rsidRDefault="00EF7D34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3484C4" w14:textId="77777777" w:rsidR="00EF7D34" w:rsidRDefault="00EF7D3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612E5" w14:textId="77777777" w:rsidR="00EF7D34" w:rsidRDefault="00EF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Paloluokka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F9DCE" w14:textId="060AFA7F" w:rsidR="00EF7D34" w:rsidRDefault="00EF7D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0075ADAC" w14:textId="77777777" w:rsidR="00EF7D34" w:rsidRDefault="00EF7D34">
            <w:pPr>
              <w:rPr>
                <w:rFonts w:ascii="Arial" w:hAnsi="Arial" w:cs="Arial"/>
              </w:rPr>
            </w:pPr>
          </w:p>
        </w:tc>
      </w:tr>
      <w:tr w:rsidR="00EF7D34" w14:paraId="3D7B34C7" w14:textId="77777777">
        <w:trPr>
          <w:cantSplit/>
          <w:trHeight w:val="184"/>
        </w:trPr>
        <w:tc>
          <w:tcPr>
            <w:tcW w:w="1488" w:type="dxa"/>
            <w:vMerge/>
            <w:shd w:val="clear" w:color="auto" w:fill="CCCCCC"/>
          </w:tcPr>
          <w:p w14:paraId="7FE8E5E5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88" w:type="dxa"/>
            <w:gridSpan w:val="16"/>
            <w:tcBorders>
              <w:top w:val="nil"/>
              <w:bottom w:val="nil"/>
            </w:tcBorders>
          </w:tcPr>
          <w:p w14:paraId="24C8914E" w14:textId="77777777" w:rsidR="00EF7D34" w:rsidRDefault="00EF7D34">
            <w:pPr>
              <w:rPr>
                <w:rFonts w:ascii="Arial" w:hAnsi="Arial" w:cs="Arial"/>
                <w:sz w:val="16"/>
              </w:rPr>
            </w:pPr>
          </w:p>
        </w:tc>
      </w:tr>
      <w:tr w:rsidR="00EF7D34" w14:paraId="25C0B8BC" w14:textId="77777777">
        <w:trPr>
          <w:cantSplit/>
          <w:trHeight w:val="184"/>
        </w:trPr>
        <w:tc>
          <w:tcPr>
            <w:tcW w:w="1488" w:type="dxa"/>
            <w:vMerge/>
            <w:shd w:val="clear" w:color="auto" w:fill="CCCCCC"/>
          </w:tcPr>
          <w:p w14:paraId="3AA48F29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</w:tcPr>
          <w:p w14:paraId="5614DBB4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Sähköpääkeskus:</w:t>
            </w:r>
          </w:p>
        </w:tc>
        <w:tc>
          <w:tcPr>
            <w:tcW w:w="67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D70FD" w14:textId="540DA813" w:rsidR="00EF7D34" w:rsidRDefault="00EF7D34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489A1" w14:textId="77777777" w:rsidR="00EF7D34" w:rsidRDefault="00EF7D34">
            <w:pPr>
              <w:rPr>
                <w:rFonts w:ascii="Arial" w:hAnsi="Arial" w:cs="Arial"/>
              </w:rPr>
            </w:pPr>
          </w:p>
        </w:tc>
      </w:tr>
      <w:tr w:rsidR="00EF7D34" w14:paraId="286B0679" w14:textId="77777777">
        <w:trPr>
          <w:cantSplit/>
          <w:trHeight w:val="184"/>
        </w:trPr>
        <w:tc>
          <w:tcPr>
            <w:tcW w:w="1488" w:type="dxa"/>
            <w:vMerge/>
            <w:shd w:val="clear" w:color="auto" w:fill="CCCCCC"/>
          </w:tcPr>
          <w:p w14:paraId="6D7BD691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88" w:type="dxa"/>
            <w:gridSpan w:val="16"/>
            <w:tcBorders>
              <w:top w:val="nil"/>
              <w:bottom w:val="nil"/>
            </w:tcBorders>
          </w:tcPr>
          <w:p w14:paraId="42E36373" w14:textId="77777777" w:rsidR="00EF7D34" w:rsidRDefault="00EF7D34">
            <w:pPr>
              <w:rPr>
                <w:rFonts w:ascii="Arial" w:hAnsi="Arial" w:cs="Arial"/>
                <w:sz w:val="16"/>
              </w:rPr>
            </w:pPr>
          </w:p>
        </w:tc>
      </w:tr>
      <w:tr w:rsidR="00EF7D34" w14:paraId="665D3CF3" w14:textId="77777777">
        <w:trPr>
          <w:cantSplit/>
          <w:trHeight w:val="184"/>
        </w:trPr>
        <w:tc>
          <w:tcPr>
            <w:tcW w:w="1488" w:type="dxa"/>
            <w:vMerge/>
            <w:shd w:val="clear" w:color="auto" w:fill="CCCCCC"/>
          </w:tcPr>
          <w:p w14:paraId="2CE425AD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</w:tcPr>
          <w:p w14:paraId="47862FE5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IV-hätäkatkaisija:</w:t>
            </w:r>
          </w:p>
        </w:tc>
        <w:tc>
          <w:tcPr>
            <w:tcW w:w="67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83A10" w14:textId="77777777" w:rsidR="00EF7D34" w:rsidRDefault="00EF7D34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8316F" w14:textId="77777777" w:rsidR="00EF7D34" w:rsidRDefault="00EF7D34">
            <w:pPr>
              <w:rPr>
                <w:rFonts w:ascii="Arial" w:hAnsi="Arial" w:cs="Arial"/>
              </w:rPr>
            </w:pPr>
          </w:p>
        </w:tc>
      </w:tr>
      <w:tr w:rsidR="00EF7D34" w14:paraId="21A064CE" w14:textId="77777777">
        <w:trPr>
          <w:cantSplit/>
          <w:trHeight w:val="184"/>
        </w:trPr>
        <w:tc>
          <w:tcPr>
            <w:tcW w:w="1488" w:type="dxa"/>
            <w:vMerge/>
            <w:shd w:val="clear" w:color="auto" w:fill="CCCCCC"/>
          </w:tcPr>
          <w:p w14:paraId="21F82E04" w14:textId="77777777" w:rsidR="00EF7D34" w:rsidRDefault="00EF7D3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88" w:type="dxa"/>
            <w:gridSpan w:val="16"/>
            <w:tcBorders>
              <w:top w:val="nil"/>
              <w:bottom w:val="nil"/>
            </w:tcBorders>
          </w:tcPr>
          <w:p w14:paraId="490A0CF8" w14:textId="77777777" w:rsidR="00EF7D34" w:rsidRDefault="00EF7D34">
            <w:pPr>
              <w:rPr>
                <w:rFonts w:ascii="Arial" w:hAnsi="Arial" w:cs="Arial"/>
                <w:sz w:val="16"/>
              </w:rPr>
            </w:pPr>
          </w:p>
        </w:tc>
      </w:tr>
      <w:tr w:rsidR="00EF7D34" w14:paraId="0AB14630" w14:textId="77777777">
        <w:trPr>
          <w:cantSplit/>
        </w:trPr>
        <w:tc>
          <w:tcPr>
            <w:tcW w:w="1488" w:type="dxa"/>
            <w:tcBorders>
              <w:bottom w:val="nil"/>
            </w:tcBorders>
            <w:shd w:val="clear" w:color="auto" w:fill="CCCCCC"/>
          </w:tcPr>
          <w:p w14:paraId="2147FD18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Palopostit</w:t>
            </w:r>
          </w:p>
        </w:tc>
        <w:tc>
          <w:tcPr>
            <w:tcW w:w="8788" w:type="dxa"/>
            <w:gridSpan w:val="16"/>
            <w:tcBorders>
              <w:bottom w:val="single" w:sz="4" w:space="0" w:color="auto"/>
            </w:tcBorders>
          </w:tcPr>
          <w:p w14:paraId="61C5356B" w14:textId="77777777" w:rsidR="00EF7D34" w:rsidRDefault="00EF7D34">
            <w:pPr>
              <w:rPr>
                <w:rFonts w:ascii="Arial" w:hAnsi="Arial" w:cs="Arial"/>
              </w:rPr>
            </w:pPr>
          </w:p>
          <w:p w14:paraId="659F3072" w14:textId="24C00278" w:rsidR="00EF7D34" w:rsidRDefault="00EF7D34">
            <w:pPr>
              <w:rPr>
                <w:rFonts w:ascii="Arial" w:hAnsi="Arial" w:cs="Arial"/>
              </w:rPr>
            </w:pPr>
          </w:p>
          <w:p w14:paraId="271278CE" w14:textId="77777777" w:rsidR="00EF7D34" w:rsidRDefault="00EF7D34">
            <w:pPr>
              <w:rPr>
                <w:rFonts w:ascii="Arial" w:hAnsi="Arial" w:cs="Arial"/>
              </w:rPr>
            </w:pPr>
          </w:p>
        </w:tc>
      </w:tr>
      <w:tr w:rsidR="00EF7D34" w14:paraId="4694E8D2" w14:textId="77777777">
        <w:trPr>
          <w:cantSplit/>
          <w:trHeight w:val="1268"/>
        </w:trPr>
        <w:tc>
          <w:tcPr>
            <w:tcW w:w="1488" w:type="dxa"/>
            <w:vMerge w:val="restart"/>
            <w:shd w:val="clear" w:color="auto" w:fill="CCCCCC"/>
          </w:tcPr>
          <w:p w14:paraId="4DDE60A0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Lisätiedot</w:t>
            </w:r>
          </w:p>
          <w:p w14:paraId="672DB503" w14:textId="77777777" w:rsidR="00EF7D34" w:rsidRDefault="00EF7D34">
            <w:pPr>
              <w:pStyle w:val="Yltunniste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16"/>
            <w:tcBorders>
              <w:bottom w:val="nil"/>
            </w:tcBorders>
          </w:tcPr>
          <w:p w14:paraId="5F861A97" w14:textId="77777777" w:rsidR="00EF7D34" w:rsidRDefault="00EF7D34">
            <w:pPr>
              <w:rPr>
                <w:rFonts w:ascii="Arial" w:hAnsi="Arial" w:cs="Arial"/>
              </w:rPr>
            </w:pPr>
          </w:p>
          <w:p w14:paraId="256C1A44" w14:textId="3A6747B0" w:rsidR="009C55D9" w:rsidRDefault="009C55D9">
            <w:pPr>
              <w:rPr>
                <w:rFonts w:ascii="Arial" w:hAnsi="Arial" w:cs="Arial"/>
              </w:rPr>
            </w:pPr>
          </w:p>
          <w:p w14:paraId="3F386384" w14:textId="77777777" w:rsidR="00EF7D34" w:rsidRDefault="00EF7D34">
            <w:pPr>
              <w:rPr>
                <w:rFonts w:ascii="Arial" w:hAnsi="Arial" w:cs="Arial"/>
              </w:rPr>
            </w:pPr>
          </w:p>
          <w:p w14:paraId="714E9D5C" w14:textId="77777777" w:rsidR="00EF7D34" w:rsidRDefault="00EF7D34">
            <w:pPr>
              <w:rPr>
                <w:rFonts w:ascii="Arial" w:hAnsi="Arial" w:cs="Arial"/>
              </w:rPr>
            </w:pPr>
          </w:p>
          <w:p w14:paraId="6FF7CD87" w14:textId="77777777" w:rsidR="00EF7D34" w:rsidRDefault="00EF7D34">
            <w:pPr>
              <w:rPr>
                <w:rFonts w:ascii="Arial" w:hAnsi="Arial" w:cs="Arial"/>
              </w:rPr>
            </w:pPr>
          </w:p>
          <w:p w14:paraId="10949EAB" w14:textId="77777777" w:rsidR="00EF7D34" w:rsidRDefault="00EF7D34">
            <w:pPr>
              <w:rPr>
                <w:rFonts w:ascii="Arial" w:hAnsi="Arial" w:cs="Arial"/>
              </w:rPr>
            </w:pPr>
          </w:p>
          <w:p w14:paraId="3097CBE1" w14:textId="77777777" w:rsidR="00EF7D34" w:rsidRDefault="00EF7D34">
            <w:pPr>
              <w:rPr>
                <w:rFonts w:ascii="Arial" w:hAnsi="Arial" w:cs="Arial"/>
              </w:rPr>
            </w:pPr>
          </w:p>
          <w:p w14:paraId="4A7554B3" w14:textId="77777777" w:rsidR="00EF7D34" w:rsidRDefault="00EF7D34">
            <w:pPr>
              <w:rPr>
                <w:rFonts w:ascii="Arial" w:hAnsi="Arial" w:cs="Arial"/>
              </w:rPr>
            </w:pPr>
          </w:p>
          <w:p w14:paraId="123F2854" w14:textId="77777777" w:rsidR="00EF7D34" w:rsidRDefault="00EF7D34">
            <w:pPr>
              <w:rPr>
                <w:rFonts w:ascii="Arial" w:hAnsi="Arial" w:cs="Arial"/>
              </w:rPr>
            </w:pPr>
          </w:p>
          <w:p w14:paraId="1BFAD511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  <w:p w14:paraId="00CCA9A6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EF7D34" w14:paraId="376F7594" w14:textId="77777777">
        <w:trPr>
          <w:cantSplit/>
          <w:trHeight w:val="225"/>
        </w:trPr>
        <w:tc>
          <w:tcPr>
            <w:tcW w:w="1488" w:type="dxa"/>
            <w:vMerge/>
            <w:tcBorders>
              <w:bottom w:val="nil"/>
            </w:tcBorders>
            <w:shd w:val="clear" w:color="auto" w:fill="CCCCCC"/>
          </w:tcPr>
          <w:p w14:paraId="59B49DE0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3" w:type="dxa"/>
            <w:gridSpan w:val="14"/>
            <w:tcBorders>
              <w:top w:val="nil"/>
              <w:bottom w:val="nil"/>
            </w:tcBorders>
          </w:tcPr>
          <w:p w14:paraId="01197AA9" w14:textId="77777777" w:rsidR="00EF7D34" w:rsidRDefault="00EF7D34">
            <w:pPr>
              <w:pStyle w:val="Yltunnist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Lisäsivu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9836888" w14:textId="77777777" w:rsidR="00EF7D34" w:rsidRDefault="00EF7D34">
            <w:pPr>
              <w:pStyle w:val="Yltunnis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14DF9A8" w14:textId="77777777" w:rsidR="00EF7D34" w:rsidRDefault="00EF7D34">
            <w:pPr>
              <w:pStyle w:val="Yltunniste"/>
              <w:rPr>
                <w:rFonts w:ascii="Arial" w:hAnsi="Arial" w:cs="Arial"/>
              </w:rPr>
            </w:pPr>
          </w:p>
        </w:tc>
      </w:tr>
      <w:tr w:rsidR="00EF7D34" w14:paraId="4216B326" w14:textId="77777777">
        <w:trPr>
          <w:cantSplit/>
        </w:trPr>
        <w:tc>
          <w:tcPr>
            <w:tcW w:w="10276" w:type="dxa"/>
            <w:gridSpan w:val="17"/>
            <w:tcBorders>
              <w:left w:val="nil"/>
              <w:right w:val="nil"/>
            </w:tcBorders>
          </w:tcPr>
          <w:p w14:paraId="49FE768C" w14:textId="77777777" w:rsidR="00EF7D34" w:rsidRDefault="00EF7D34">
            <w:pPr>
              <w:rPr>
                <w:rFonts w:ascii="Arial" w:hAnsi="Arial" w:cs="Arial"/>
                <w:sz w:val="16"/>
              </w:rPr>
            </w:pPr>
          </w:p>
        </w:tc>
      </w:tr>
      <w:tr w:rsidR="00EF7D34" w14:paraId="7203BCDA" w14:textId="77777777">
        <w:trPr>
          <w:cantSplit/>
        </w:trPr>
        <w:tc>
          <w:tcPr>
            <w:tcW w:w="1488" w:type="dxa"/>
            <w:shd w:val="clear" w:color="auto" w:fill="CCCCCC"/>
          </w:tcPr>
          <w:p w14:paraId="7BE38DEB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Laatija</w:t>
            </w:r>
          </w:p>
        </w:tc>
        <w:tc>
          <w:tcPr>
            <w:tcW w:w="5670" w:type="dxa"/>
            <w:gridSpan w:val="9"/>
          </w:tcPr>
          <w:p w14:paraId="63C87DC2" w14:textId="77777777" w:rsidR="00EF7D34" w:rsidRDefault="00EF7D3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Kohdekortin laatija (tehtävä ja nimi)</w:t>
            </w:r>
          </w:p>
          <w:p w14:paraId="1D8D7264" w14:textId="1CE43DED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</w:tcPr>
          <w:p w14:paraId="566A23EB" w14:textId="77777777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Päivämäärä (kortin laadinta tai päivitys)</w:t>
            </w:r>
          </w:p>
          <w:p w14:paraId="40F0D40D" w14:textId="75EF78D2" w:rsidR="00EF7D34" w:rsidRDefault="00EF7D34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</w:tbl>
    <w:p w14:paraId="1470F800" w14:textId="77777777" w:rsidR="00EF7D34" w:rsidRDefault="00EF7D34"/>
    <w:sectPr w:rsidR="00EF7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5559" w14:textId="77777777" w:rsidR="00CE1990" w:rsidRDefault="00CE1990">
      <w:r>
        <w:separator/>
      </w:r>
    </w:p>
  </w:endnote>
  <w:endnote w:type="continuationSeparator" w:id="0">
    <w:p w14:paraId="044146E2" w14:textId="77777777" w:rsidR="00CE1990" w:rsidRDefault="00CE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C89A" w14:textId="77777777" w:rsidR="00FF6F1E" w:rsidRDefault="00FF6F1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581B" w14:textId="77777777" w:rsidR="00FF6F1E" w:rsidRDefault="00FF6F1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0415" w14:textId="77777777" w:rsidR="00FF6F1E" w:rsidRDefault="00FF6F1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48F5" w14:textId="77777777" w:rsidR="00CE1990" w:rsidRDefault="00CE1990">
      <w:r>
        <w:separator/>
      </w:r>
    </w:p>
  </w:footnote>
  <w:footnote w:type="continuationSeparator" w:id="0">
    <w:p w14:paraId="2C2B5E21" w14:textId="77777777" w:rsidR="00CE1990" w:rsidRDefault="00CE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3B54" w14:textId="77777777" w:rsidR="00FF6F1E" w:rsidRDefault="00FF6F1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93"/>
      <w:gridCol w:w="2093"/>
      <w:gridCol w:w="1968"/>
      <w:gridCol w:w="1535"/>
    </w:tblGrid>
    <w:tr w:rsidR="00AE34F8" w14:paraId="701F4928" w14:textId="77777777">
      <w:tc>
        <w:tcPr>
          <w:tcW w:w="4606" w:type="dxa"/>
        </w:tcPr>
        <w:p w14:paraId="635F0D53" w14:textId="0FBAF1F0" w:rsidR="00AE34F8" w:rsidRDefault="00FF6F1E" w:rsidP="00D34062">
          <w:pPr>
            <w:pStyle w:val="Yltunniste"/>
            <w:tabs>
              <w:tab w:val="left" w:pos="1304"/>
            </w:tabs>
            <w:rPr>
              <w:rFonts w:ascii="Arial" w:hAnsi="Arial" w:cs="Arial"/>
              <w:b/>
              <w:bCs/>
              <w:sz w:val="24"/>
            </w:rPr>
          </w:pPr>
          <w:r>
            <w:rPr>
              <w:noProof/>
            </w:rPr>
            <w:drawing>
              <wp:inline distT="0" distB="0" distL="0" distR="0" wp14:anchorId="11E02CE0" wp14:editId="53EB0230">
                <wp:extent cx="2340610" cy="579120"/>
                <wp:effectExtent l="0" t="0" r="2540" b="0"/>
                <wp:docPr id="1972003760" name="Kuva 4" descr="Pohjois-Pohjanmaan pelastuslaitoksen logo, jossa teksti Pohjois-Pohjanmaan pelastuslaitos. Tekstin vasemmalla puolella kahdeksansakarainen keltainen tähtikuvio, jonka päällä Pohjois-Pohjanmaan vaaku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2003760" name="Kuva 4" descr="Pohjois-Pohjanmaan pelastuslaitoksen logo, jossa teksti Pohjois-Pohjanmaan pelastuslaitos. Tekstin vasemmalla puolella kahdeksansakarainen keltainen tähtikuvio, jonka päällä Pohjois-Pohjanmaan vaakuna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61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tcBorders>
            <w:right w:val="single" w:sz="12" w:space="0" w:color="auto"/>
          </w:tcBorders>
        </w:tcPr>
        <w:p w14:paraId="508F0863" w14:textId="77777777" w:rsidR="00AE34F8" w:rsidRDefault="00AE34F8">
          <w:pPr>
            <w:pStyle w:val="Yltunniste"/>
            <w:tabs>
              <w:tab w:val="clear" w:pos="4819"/>
              <w:tab w:val="clear" w:pos="9638"/>
              <w:tab w:val="center" w:pos="5245"/>
              <w:tab w:val="right" w:pos="10065"/>
            </w:tabs>
            <w:rPr>
              <w:rFonts w:ascii="Arial" w:hAnsi="Arial" w:cs="Arial"/>
              <w:b/>
              <w:bCs/>
              <w:sz w:val="24"/>
            </w:rPr>
          </w:pPr>
        </w:p>
      </w:tc>
      <w:tc>
        <w:tcPr>
          <w:tcW w:w="198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CCCCCC"/>
          <w:vAlign w:val="center"/>
        </w:tcPr>
        <w:p w14:paraId="1A4192A3" w14:textId="77777777" w:rsidR="00AE34F8" w:rsidRDefault="00AE34F8">
          <w:pPr>
            <w:pStyle w:val="Yltunniste"/>
            <w:tabs>
              <w:tab w:val="clear" w:pos="4819"/>
              <w:tab w:val="clear" w:pos="9638"/>
              <w:tab w:val="center" w:pos="5245"/>
              <w:tab w:val="right" w:pos="10065"/>
            </w:tabs>
            <w:jc w:val="center"/>
            <w:rPr>
              <w:rFonts w:ascii="Arial" w:hAnsi="Arial" w:cs="Arial"/>
              <w:b/>
              <w:bCs/>
              <w:sz w:val="24"/>
            </w:rPr>
          </w:pPr>
          <w:proofErr w:type="gramStart"/>
          <w:r>
            <w:rPr>
              <w:rFonts w:ascii="Arial" w:hAnsi="Arial" w:cs="Arial"/>
              <w:b/>
              <w:sz w:val="24"/>
            </w:rPr>
            <w:t>TUS -numero</w:t>
          </w:r>
          <w:proofErr w:type="gramEnd"/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0A3346E" w14:textId="7D6BE917" w:rsidR="00AE34F8" w:rsidRPr="00437F46" w:rsidRDefault="00AE34F8">
          <w:pPr>
            <w:pStyle w:val="Yltunniste"/>
            <w:tabs>
              <w:tab w:val="clear" w:pos="4819"/>
              <w:tab w:val="clear" w:pos="9638"/>
              <w:tab w:val="center" w:pos="5245"/>
              <w:tab w:val="right" w:pos="10065"/>
            </w:tabs>
            <w:jc w:val="center"/>
            <w:rPr>
              <w:rFonts w:ascii="Arial" w:hAnsi="Arial" w:cs="Arial"/>
              <w:b/>
              <w:sz w:val="24"/>
            </w:rPr>
          </w:pPr>
        </w:p>
      </w:tc>
    </w:tr>
  </w:tbl>
  <w:p w14:paraId="7B4684A1" w14:textId="77777777" w:rsidR="00AE34F8" w:rsidRDefault="00AE34F8">
    <w:pPr>
      <w:pStyle w:val="Yltunniste"/>
      <w:tabs>
        <w:tab w:val="clear" w:pos="4819"/>
        <w:tab w:val="clear" w:pos="9638"/>
        <w:tab w:val="center" w:pos="5245"/>
        <w:tab w:val="right" w:pos="10065"/>
      </w:tabs>
    </w:pPr>
    <w:r>
      <w:rPr>
        <w:rFonts w:ascii="Arial" w:hAnsi="Arial" w:cs="Arial"/>
        <w:sz w:val="24"/>
      </w:rP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042D" w14:textId="77777777" w:rsidR="00FF6F1E" w:rsidRDefault="00FF6F1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34"/>
    <w:rsid w:val="000A4C6F"/>
    <w:rsid w:val="000A5453"/>
    <w:rsid w:val="000B34C9"/>
    <w:rsid w:val="000B46CB"/>
    <w:rsid w:val="000B566F"/>
    <w:rsid w:val="0011611F"/>
    <w:rsid w:val="001261A7"/>
    <w:rsid w:val="001A2147"/>
    <w:rsid w:val="001E3C6E"/>
    <w:rsid w:val="00211B9F"/>
    <w:rsid w:val="00255AD9"/>
    <w:rsid w:val="002654E1"/>
    <w:rsid w:val="002A7A10"/>
    <w:rsid w:val="0039184C"/>
    <w:rsid w:val="00437F46"/>
    <w:rsid w:val="004A7270"/>
    <w:rsid w:val="004C5582"/>
    <w:rsid w:val="004E0D3B"/>
    <w:rsid w:val="004E2452"/>
    <w:rsid w:val="005140A7"/>
    <w:rsid w:val="00514B0D"/>
    <w:rsid w:val="00545ECD"/>
    <w:rsid w:val="005822E4"/>
    <w:rsid w:val="005C20DD"/>
    <w:rsid w:val="005D2948"/>
    <w:rsid w:val="005E501A"/>
    <w:rsid w:val="005F6233"/>
    <w:rsid w:val="00647092"/>
    <w:rsid w:val="006972B3"/>
    <w:rsid w:val="0070431A"/>
    <w:rsid w:val="00730857"/>
    <w:rsid w:val="007B5F28"/>
    <w:rsid w:val="007C197B"/>
    <w:rsid w:val="008F5CFD"/>
    <w:rsid w:val="00921C3D"/>
    <w:rsid w:val="00937E69"/>
    <w:rsid w:val="00942A1E"/>
    <w:rsid w:val="0095671E"/>
    <w:rsid w:val="009615EC"/>
    <w:rsid w:val="00984D7E"/>
    <w:rsid w:val="009C3119"/>
    <w:rsid w:val="009C55D9"/>
    <w:rsid w:val="00A20D7C"/>
    <w:rsid w:val="00A32BA0"/>
    <w:rsid w:val="00A61F03"/>
    <w:rsid w:val="00AB3923"/>
    <w:rsid w:val="00AB6963"/>
    <w:rsid w:val="00AE34F8"/>
    <w:rsid w:val="00B046C9"/>
    <w:rsid w:val="00B31F16"/>
    <w:rsid w:val="00BF5DE4"/>
    <w:rsid w:val="00C43702"/>
    <w:rsid w:val="00C66F14"/>
    <w:rsid w:val="00C7364E"/>
    <w:rsid w:val="00CE1990"/>
    <w:rsid w:val="00CF0ED3"/>
    <w:rsid w:val="00CF5CED"/>
    <w:rsid w:val="00D062FD"/>
    <w:rsid w:val="00D30843"/>
    <w:rsid w:val="00D34062"/>
    <w:rsid w:val="00D34F14"/>
    <w:rsid w:val="00D648AA"/>
    <w:rsid w:val="00E17F21"/>
    <w:rsid w:val="00E24CE1"/>
    <w:rsid w:val="00E87071"/>
    <w:rsid w:val="00EB0BC5"/>
    <w:rsid w:val="00EB3E1F"/>
    <w:rsid w:val="00EF7D3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4947511"/>
  <w15:chartTrackingRefBased/>
  <w15:docId w15:val="{84B4EC87-713C-435F-8B2A-BA80F692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32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3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PELASTUSTOIMEN KOHDEKORTTI</vt:lpstr>
    </vt:vector>
  </TitlesOfParts>
  <Company> 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PELASTUSTOIMEN KOHDEKORTTI</dc:title>
  <dc:subject/>
  <dc:creator>Ek Vesa</dc:creator>
  <cp:keywords/>
  <dc:description/>
  <cp:lastModifiedBy>Ek Vesa</cp:lastModifiedBy>
  <cp:revision>8</cp:revision>
  <cp:lastPrinted>2004-06-16T08:47:00Z</cp:lastPrinted>
  <dcterms:created xsi:type="dcterms:W3CDTF">2021-02-24T08:53:00Z</dcterms:created>
  <dcterms:modified xsi:type="dcterms:W3CDTF">2024-01-11T09:30:00Z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8ef749-f464-4495-9b41-5047bcb17145_Enabled">
    <vt:lpwstr>True</vt:lpwstr>
  </property>
  <property fmtid="{D5CDD505-2E9C-101B-9397-08002B2CF9AE}" pid="3" name="MSIP_Label_cb8ef749-f464-4495-9b41-5047bcb17145_SiteId">
    <vt:lpwstr>5cc89a67-fa29-4356-af5d-f436abc7c21b</vt:lpwstr>
  </property>
  <property fmtid="{D5CDD505-2E9C-101B-9397-08002B2CF9AE}" pid="4" name="MSIP_Label_cb8ef749-f464-4495-9b41-5047bcb17145_Owner">
    <vt:lpwstr>vesa.ek@ouka.fi</vt:lpwstr>
  </property>
  <property fmtid="{D5CDD505-2E9C-101B-9397-08002B2CF9AE}" pid="5" name="MSIP_Label_cb8ef749-f464-4495-9b41-5047bcb17145_SetDate">
    <vt:lpwstr>2021-02-24T08:53:01.6739243Z</vt:lpwstr>
  </property>
  <property fmtid="{D5CDD505-2E9C-101B-9397-08002B2CF9AE}" pid="6" name="MSIP_Label_cb8ef749-f464-4495-9b41-5047bcb17145_Name">
    <vt:lpwstr>Muu asiakirja</vt:lpwstr>
  </property>
  <property fmtid="{D5CDD505-2E9C-101B-9397-08002B2CF9AE}" pid="7" name="MSIP_Label_cb8ef749-f464-4495-9b41-5047bcb17145_Application">
    <vt:lpwstr>Microsoft Azure Information Protection</vt:lpwstr>
  </property>
  <property fmtid="{D5CDD505-2E9C-101B-9397-08002B2CF9AE}" pid="8" name="MSIP_Label_cb8ef749-f464-4495-9b41-5047bcb17145_ActionId">
    <vt:lpwstr>acbc48ad-ee7f-4c02-8d83-1db0096673c7</vt:lpwstr>
  </property>
  <property fmtid="{D5CDD505-2E9C-101B-9397-08002B2CF9AE}" pid="9" name="MSIP_Label_cb8ef749-f464-4495-9b41-5047bcb17145_Extended_MSFT_Method">
    <vt:lpwstr>Automatic</vt:lpwstr>
  </property>
  <property fmtid="{D5CDD505-2E9C-101B-9397-08002B2CF9AE}" pid="10" name="MSIP_Label_e7f2b28d-54cf-44b6-aad9-6a2b7fb652a6_Enabled">
    <vt:lpwstr>True</vt:lpwstr>
  </property>
  <property fmtid="{D5CDD505-2E9C-101B-9397-08002B2CF9AE}" pid="11" name="MSIP_Label_e7f2b28d-54cf-44b6-aad9-6a2b7fb652a6_SiteId">
    <vt:lpwstr>5cc89a67-fa29-4356-af5d-f436abc7c21b</vt:lpwstr>
  </property>
  <property fmtid="{D5CDD505-2E9C-101B-9397-08002B2CF9AE}" pid="12" name="MSIP_Label_e7f2b28d-54cf-44b6-aad9-6a2b7fb652a6_Owner">
    <vt:lpwstr>vesa.ek@ouka.fi</vt:lpwstr>
  </property>
  <property fmtid="{D5CDD505-2E9C-101B-9397-08002B2CF9AE}" pid="13" name="MSIP_Label_e7f2b28d-54cf-44b6-aad9-6a2b7fb652a6_SetDate">
    <vt:lpwstr>2021-02-24T08:53:01.6739243Z</vt:lpwstr>
  </property>
  <property fmtid="{D5CDD505-2E9C-101B-9397-08002B2CF9AE}" pid="14" name="MSIP_Label_e7f2b28d-54cf-44b6-aad9-6a2b7fb652a6_Name">
    <vt:lpwstr>Sisäinen</vt:lpwstr>
  </property>
  <property fmtid="{D5CDD505-2E9C-101B-9397-08002B2CF9AE}" pid="15" name="MSIP_Label_e7f2b28d-54cf-44b6-aad9-6a2b7fb652a6_Application">
    <vt:lpwstr>Microsoft Azure Information Protection</vt:lpwstr>
  </property>
  <property fmtid="{D5CDD505-2E9C-101B-9397-08002B2CF9AE}" pid="16" name="MSIP_Label_e7f2b28d-54cf-44b6-aad9-6a2b7fb652a6_ActionId">
    <vt:lpwstr>acbc48ad-ee7f-4c02-8d83-1db0096673c7</vt:lpwstr>
  </property>
  <property fmtid="{D5CDD505-2E9C-101B-9397-08002B2CF9AE}" pid="17" name="MSIP_Label_e7f2b28d-54cf-44b6-aad9-6a2b7fb652a6_Parent">
    <vt:lpwstr>cb8ef749-f464-4495-9b41-5047bcb17145</vt:lpwstr>
  </property>
  <property fmtid="{D5CDD505-2E9C-101B-9397-08002B2CF9AE}" pid="18" name="MSIP_Label_e7f2b28d-54cf-44b6-aad9-6a2b7fb652a6_Extended_MSFT_Method">
    <vt:lpwstr>Automatic</vt:lpwstr>
  </property>
  <property fmtid="{D5CDD505-2E9C-101B-9397-08002B2CF9AE}" pid="19" name="Sensitivity">
    <vt:lpwstr>Muu asiakirja Sisäinen</vt:lpwstr>
  </property>
</Properties>
</file>