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5608" w14:textId="057A4337" w:rsidR="0081164C" w:rsidRDefault="0081164C" w:rsidP="00211B7C">
      <w:pPr>
        <w:pStyle w:val="Kappaletaso2"/>
        <w:ind w:left="0"/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 w:rsidRPr="00792C7B">
        <w:rPr>
          <w:b/>
          <w:color w:val="FF0000"/>
          <w:sz w:val="56"/>
          <w:szCs w:val="56"/>
        </w:rPr>
        <w:t>HÄTÄPUHELU 112</w:t>
      </w:r>
    </w:p>
    <w:p w14:paraId="1565FB78" w14:textId="46F037F5" w:rsidR="00BD2FE2" w:rsidRPr="00BD2FE2" w:rsidRDefault="00BD2FE2" w:rsidP="00BD2FE2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13C2C">
        <w:rPr>
          <w:rFonts w:ascii="Arial" w:hAnsi="Arial" w:cs="Arial"/>
          <w:b/>
          <w:color w:val="FF0000"/>
          <w:sz w:val="36"/>
          <w:szCs w:val="36"/>
        </w:rPr>
        <w:t>Toimi näin:</w:t>
      </w:r>
    </w:p>
    <w:p w14:paraId="62D45349" w14:textId="7EC337F3" w:rsidR="0081164C" w:rsidRPr="008B2623" w:rsidRDefault="008B2623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1.</w:t>
      </w:r>
      <w:r w:rsidR="00886CC2">
        <w:rPr>
          <w:b/>
          <w:sz w:val="44"/>
          <w:szCs w:val="44"/>
        </w:rPr>
        <w:t xml:space="preserve"> </w:t>
      </w:r>
      <w:r w:rsidR="0081164C" w:rsidRPr="008B2623">
        <w:rPr>
          <w:b/>
          <w:sz w:val="44"/>
          <w:szCs w:val="44"/>
        </w:rPr>
        <w:t>Soita turvallisesta paikasta itse, jos voit.</w:t>
      </w:r>
    </w:p>
    <w:p w14:paraId="068C0452" w14:textId="21C5FBAD" w:rsidR="0081164C" w:rsidRPr="008B2623" w:rsidRDefault="008B2623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2.</w:t>
      </w:r>
      <w:r w:rsidR="00886CC2">
        <w:rPr>
          <w:b/>
          <w:sz w:val="44"/>
          <w:szCs w:val="44"/>
        </w:rPr>
        <w:t xml:space="preserve"> </w:t>
      </w:r>
      <w:r w:rsidR="0081164C" w:rsidRPr="008B2623">
        <w:rPr>
          <w:b/>
          <w:sz w:val="44"/>
          <w:szCs w:val="44"/>
        </w:rPr>
        <w:t>Kerro, mitä on tapahtunut.</w:t>
      </w:r>
    </w:p>
    <w:p w14:paraId="448E6760" w14:textId="5446C71E" w:rsidR="0081164C" w:rsidRDefault="008B2623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3.</w:t>
      </w:r>
      <w:r w:rsidR="00886CC2">
        <w:rPr>
          <w:b/>
          <w:sz w:val="44"/>
          <w:szCs w:val="44"/>
        </w:rPr>
        <w:t xml:space="preserve"> </w:t>
      </w:r>
      <w:r w:rsidR="0081164C" w:rsidRPr="008B2623">
        <w:rPr>
          <w:b/>
          <w:sz w:val="44"/>
          <w:szCs w:val="44"/>
        </w:rPr>
        <w:t>Kerro tarkka osoite</w:t>
      </w:r>
      <w:r w:rsidR="00886CC2">
        <w:rPr>
          <w:b/>
          <w:sz w:val="44"/>
          <w:szCs w:val="44"/>
        </w:rPr>
        <w:t xml:space="preserve"> ja kunta</w:t>
      </w:r>
      <w:r w:rsidR="0081164C" w:rsidRPr="008B2623">
        <w:rPr>
          <w:b/>
          <w:sz w:val="44"/>
          <w:szCs w:val="44"/>
        </w:rPr>
        <w:t>.</w:t>
      </w:r>
    </w:p>
    <w:p w14:paraId="3A51A443" w14:textId="77777777" w:rsidR="006F7374" w:rsidRPr="008B2623" w:rsidRDefault="006F7374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</w:p>
    <w:p w14:paraId="1DB16A7C" w14:textId="77777777" w:rsidR="008B2623" w:rsidRPr="00402E52" w:rsidRDefault="008B2623" w:rsidP="008B2623">
      <w:pPr>
        <w:pStyle w:val="Luettelokappale"/>
        <w:spacing w:line="360" w:lineRule="auto"/>
        <w:ind w:left="717"/>
        <w:jc w:val="center"/>
        <w:rPr>
          <w:b/>
          <w:color w:val="FF0000"/>
          <w:sz w:val="24"/>
          <w:szCs w:val="24"/>
        </w:rPr>
      </w:pPr>
      <w:r w:rsidRPr="00402E52">
        <w:rPr>
          <w:b/>
          <w:color w:val="FF0000"/>
          <w:sz w:val="24"/>
          <w:szCs w:val="24"/>
        </w:rPr>
        <w:t xml:space="preserve">Kohteen tarkka osoite on: </w:t>
      </w:r>
    </w:p>
    <w:p w14:paraId="7BD34750" w14:textId="77777777" w:rsidR="008B2623" w:rsidRPr="00402E52" w:rsidRDefault="008B2623" w:rsidP="008B2623">
      <w:pPr>
        <w:pStyle w:val="Luettelokappale"/>
        <w:spacing w:line="360" w:lineRule="auto"/>
        <w:ind w:left="717"/>
        <w:jc w:val="center"/>
        <w:rPr>
          <w:b/>
          <w:color w:val="FF0000"/>
          <w:sz w:val="24"/>
          <w:szCs w:val="24"/>
        </w:rPr>
      </w:pPr>
    </w:p>
    <w:p w14:paraId="2620A073" w14:textId="7AFDB7F5" w:rsidR="0081164C" w:rsidRPr="00402E52" w:rsidRDefault="008B2623" w:rsidP="008B2623">
      <w:pPr>
        <w:pStyle w:val="Luettelokappale"/>
        <w:spacing w:line="360" w:lineRule="auto"/>
        <w:ind w:left="717"/>
        <w:jc w:val="center"/>
        <w:rPr>
          <w:b/>
          <w:color w:val="FF0000"/>
          <w:sz w:val="24"/>
          <w:szCs w:val="24"/>
        </w:rPr>
      </w:pPr>
      <w:r w:rsidRPr="00402E52">
        <w:rPr>
          <w:b/>
          <w:color w:val="FF0000"/>
          <w:sz w:val="24"/>
          <w:szCs w:val="24"/>
        </w:rPr>
        <w:t>____________________________________</w:t>
      </w:r>
      <w:r w:rsidR="00D13C2C" w:rsidRPr="00402E52">
        <w:rPr>
          <w:b/>
          <w:color w:val="FF0000"/>
          <w:sz w:val="24"/>
          <w:szCs w:val="24"/>
        </w:rPr>
        <w:t>_______</w:t>
      </w:r>
      <w:r w:rsidR="004D6C82">
        <w:rPr>
          <w:b/>
          <w:color w:val="FF0000"/>
          <w:sz w:val="24"/>
          <w:szCs w:val="24"/>
        </w:rPr>
        <w:t>_______________________</w:t>
      </w:r>
    </w:p>
    <w:p w14:paraId="74A2059F" w14:textId="77777777" w:rsidR="008B2623" w:rsidRPr="008B2623" w:rsidRDefault="008B2623" w:rsidP="008B2623">
      <w:pPr>
        <w:pStyle w:val="Luettelokappale"/>
        <w:spacing w:line="360" w:lineRule="auto"/>
        <w:ind w:left="717"/>
        <w:jc w:val="center"/>
        <w:rPr>
          <w:b/>
          <w:color w:val="FF0000"/>
          <w:sz w:val="44"/>
          <w:szCs w:val="44"/>
        </w:rPr>
      </w:pPr>
    </w:p>
    <w:p w14:paraId="4CB815B2" w14:textId="5CC24D02" w:rsidR="0081164C" w:rsidRPr="008B2623" w:rsidRDefault="008B2623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4.</w:t>
      </w:r>
      <w:r w:rsidR="00886CC2">
        <w:rPr>
          <w:b/>
          <w:sz w:val="44"/>
          <w:szCs w:val="44"/>
        </w:rPr>
        <w:t xml:space="preserve"> </w:t>
      </w:r>
      <w:r w:rsidR="0081164C" w:rsidRPr="008B2623">
        <w:rPr>
          <w:b/>
          <w:sz w:val="44"/>
          <w:szCs w:val="44"/>
        </w:rPr>
        <w:t xml:space="preserve">Vastaa </w:t>
      </w:r>
      <w:r w:rsidR="00D942E0">
        <w:rPr>
          <w:b/>
          <w:sz w:val="44"/>
          <w:szCs w:val="44"/>
        </w:rPr>
        <w:t xml:space="preserve">esitettyihin </w:t>
      </w:r>
      <w:r w:rsidR="0081164C" w:rsidRPr="008B2623">
        <w:rPr>
          <w:b/>
          <w:sz w:val="44"/>
          <w:szCs w:val="44"/>
        </w:rPr>
        <w:t>kysymyksiin.</w:t>
      </w:r>
    </w:p>
    <w:p w14:paraId="4D25372A" w14:textId="5CE5840B" w:rsidR="0081164C" w:rsidRPr="008B2623" w:rsidRDefault="008B2623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5.</w:t>
      </w:r>
      <w:r w:rsidR="00886CC2">
        <w:rPr>
          <w:b/>
          <w:sz w:val="44"/>
          <w:szCs w:val="44"/>
        </w:rPr>
        <w:t xml:space="preserve"> </w:t>
      </w:r>
      <w:r w:rsidR="0081164C" w:rsidRPr="008B2623">
        <w:rPr>
          <w:b/>
          <w:sz w:val="44"/>
          <w:szCs w:val="44"/>
        </w:rPr>
        <w:t xml:space="preserve">Toimi </w:t>
      </w:r>
      <w:r w:rsidR="00886CC2">
        <w:rPr>
          <w:b/>
          <w:sz w:val="44"/>
          <w:szCs w:val="44"/>
        </w:rPr>
        <w:t>annettujen ohjeiden mukaisesti</w:t>
      </w:r>
      <w:r w:rsidR="0081164C" w:rsidRPr="008B2623">
        <w:rPr>
          <w:b/>
          <w:sz w:val="44"/>
          <w:szCs w:val="44"/>
        </w:rPr>
        <w:t>.</w:t>
      </w:r>
    </w:p>
    <w:p w14:paraId="27C21682" w14:textId="7DA8C3AF" w:rsidR="0081164C" w:rsidRDefault="008B2623" w:rsidP="008B2623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6.</w:t>
      </w:r>
      <w:r w:rsidR="00886CC2">
        <w:rPr>
          <w:b/>
          <w:sz w:val="44"/>
          <w:szCs w:val="44"/>
        </w:rPr>
        <w:t xml:space="preserve"> </w:t>
      </w:r>
      <w:r w:rsidR="0081164C" w:rsidRPr="008B2623">
        <w:rPr>
          <w:b/>
          <w:sz w:val="44"/>
          <w:szCs w:val="44"/>
        </w:rPr>
        <w:t>Lopeta puhelu vasta kun olet saanut luvan.</w:t>
      </w:r>
    </w:p>
    <w:p w14:paraId="33605325" w14:textId="1D4F33A2" w:rsidR="00211B7C" w:rsidRDefault="00886CC2" w:rsidP="00BD2FE2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7. Soita uudelleen, mikäli tilanne muuttuu.</w:t>
      </w:r>
    </w:p>
    <w:p w14:paraId="2572B991" w14:textId="610E9B6B" w:rsidR="00BD2FE2" w:rsidRPr="00BD2FE2" w:rsidRDefault="008261A9" w:rsidP="00BD2FE2">
      <w:pPr>
        <w:pStyle w:val="Luettelokappale"/>
        <w:spacing w:line="360" w:lineRule="auto"/>
        <w:ind w:left="717"/>
        <w:jc w:val="center"/>
        <w:rPr>
          <w:b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lang w:eastAsia="fi-F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E2A16" wp14:editId="086D3B4E">
                <wp:simplePos x="0" y="0"/>
                <wp:positionH relativeFrom="margin">
                  <wp:align>center</wp:align>
                </wp:positionH>
                <wp:positionV relativeFrom="paragraph">
                  <wp:posOffset>328839</wp:posOffset>
                </wp:positionV>
                <wp:extent cx="5316038" cy="1018812"/>
                <wp:effectExtent l="0" t="0" r="18415" b="1016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038" cy="101881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9165" id="Suorakulmio 2" o:spid="_x0000_s1026" style="position:absolute;margin-left:0;margin-top:25.9pt;width:418.6pt;height:80.2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" fillcolor="white [3201]" strokecolor="red" strokeweight="1pt">
                <w10:wrap anchorx="margin"/>
              </v:rect>
            </w:pict>
          </mc:Fallback>
        </mc:AlternateContent>
      </w:r>
    </w:p>
    <w:p w14:paraId="66B13DFA" w14:textId="25F1413C" w:rsidR="0068710B" w:rsidRPr="0033261B" w:rsidRDefault="00211B7C" w:rsidP="00211B7C">
      <w:pPr>
        <w:spacing w:line="360" w:lineRule="auto"/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33261B">
        <w:rPr>
          <w:rFonts w:ascii="Arial" w:hAnsi="Arial" w:cs="Arial"/>
          <w:b/>
          <w:color w:val="FF0000"/>
          <w:sz w:val="24"/>
          <w:szCs w:val="24"/>
        </w:rPr>
        <w:t>Mikäli hätänumero on hetkellisesti ruuhkautunut – älä sulje puhelinta! Hätäpuheluihin vastataan aina soittamisjärjestyksessä.</w:t>
      </w:r>
    </w:p>
    <w:p w14:paraId="6851DF7A" w14:textId="2F294C3F" w:rsidR="00886CC2" w:rsidRPr="0068710B" w:rsidRDefault="00886CC2" w:rsidP="008A2276">
      <w:pPr>
        <w:spacing w:line="360" w:lineRule="auto"/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68710B">
        <w:rPr>
          <w:rFonts w:ascii="Arial" w:hAnsi="Arial" w:cs="Arial"/>
          <w:b/>
          <w:color w:val="FF0000"/>
          <w:sz w:val="56"/>
          <w:szCs w:val="56"/>
        </w:rPr>
        <w:lastRenderedPageBreak/>
        <w:t>TULIPALO</w:t>
      </w:r>
    </w:p>
    <w:p w14:paraId="74D55D90" w14:textId="1BD3CEBE" w:rsidR="00886CC2" w:rsidRPr="00D13C2C" w:rsidRDefault="00886CC2" w:rsidP="003303C5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13C2C">
        <w:rPr>
          <w:rFonts w:ascii="Arial" w:hAnsi="Arial" w:cs="Arial"/>
          <w:b/>
          <w:color w:val="FF0000"/>
          <w:sz w:val="36"/>
          <w:szCs w:val="36"/>
        </w:rPr>
        <w:t>Toimi näin:</w:t>
      </w:r>
    </w:p>
    <w:p w14:paraId="27AF07F9" w14:textId="667FB42F" w:rsidR="00886CC2" w:rsidRPr="00D13C2C" w:rsidRDefault="00886CC2" w:rsidP="003303C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D13C2C">
        <w:rPr>
          <w:rFonts w:ascii="Arial" w:hAnsi="Arial" w:cs="Arial"/>
          <w:b/>
          <w:color w:val="000000" w:themeColor="text1"/>
          <w:sz w:val="48"/>
          <w:szCs w:val="48"/>
        </w:rPr>
        <w:t>1.</w:t>
      </w:r>
      <w:r w:rsidR="00D13C2C" w:rsidRPr="00D13C2C"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  <w:r w:rsidRPr="00D13C2C">
        <w:rPr>
          <w:rFonts w:ascii="Arial" w:hAnsi="Arial" w:cs="Arial"/>
          <w:b/>
          <w:color w:val="000000" w:themeColor="text1"/>
          <w:sz w:val="48"/>
          <w:szCs w:val="48"/>
        </w:rPr>
        <w:t>PELASTA</w:t>
      </w:r>
    </w:p>
    <w:p w14:paraId="3869118B" w14:textId="03BD8666" w:rsidR="00886CC2" w:rsidRPr="00D13C2C" w:rsidRDefault="00886CC2" w:rsidP="003303C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13C2C">
        <w:rPr>
          <w:rFonts w:ascii="Arial" w:hAnsi="Arial" w:cs="Arial"/>
          <w:b/>
          <w:color w:val="000000" w:themeColor="text1"/>
          <w:sz w:val="24"/>
          <w:szCs w:val="24"/>
        </w:rPr>
        <w:t>Tulipalotilanteessa tärkeintä on pelastaa vaarassa olevat ihmiset.</w:t>
      </w:r>
    </w:p>
    <w:p w14:paraId="18D9AD88" w14:textId="175750F6" w:rsidR="00886CC2" w:rsidRPr="00D13C2C" w:rsidRDefault="00886CC2" w:rsidP="003303C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D13C2C">
        <w:rPr>
          <w:rFonts w:ascii="Arial" w:hAnsi="Arial" w:cs="Arial"/>
          <w:b/>
          <w:color w:val="000000" w:themeColor="text1"/>
          <w:sz w:val="48"/>
          <w:szCs w:val="48"/>
        </w:rPr>
        <w:t>2. VAROITA</w:t>
      </w:r>
    </w:p>
    <w:p w14:paraId="0BC9B1DB" w14:textId="77777777" w:rsidR="00886CC2" w:rsidRPr="00D13C2C" w:rsidRDefault="00E32A95" w:rsidP="003303C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Varoita ihmisiä palosta. Ohjaa ihmiset </w:t>
      </w:r>
      <w:r w:rsidR="00D13C2C" w:rsidRPr="00D13C2C">
        <w:rPr>
          <w:rFonts w:ascii="Arial" w:hAnsi="Arial" w:cs="Arial"/>
          <w:b/>
          <w:color w:val="000000" w:themeColor="text1"/>
          <w:sz w:val="24"/>
          <w:szCs w:val="24"/>
        </w:rPr>
        <w:t>poistu</w:t>
      </w:r>
      <w:r w:rsidR="00DB552B">
        <w:rPr>
          <w:rFonts w:ascii="Arial" w:hAnsi="Arial" w:cs="Arial"/>
          <w:b/>
          <w:color w:val="000000" w:themeColor="text1"/>
          <w:sz w:val="24"/>
          <w:szCs w:val="24"/>
        </w:rPr>
        <w:t>maan merkattuja poistumisreittejä</w:t>
      </w:r>
      <w:r w:rsidR="00D13C2C" w:rsidRPr="00D13C2C">
        <w:rPr>
          <w:rFonts w:ascii="Arial" w:hAnsi="Arial" w:cs="Arial"/>
          <w:b/>
          <w:color w:val="000000" w:themeColor="text1"/>
          <w:sz w:val="24"/>
          <w:szCs w:val="24"/>
        </w:rPr>
        <w:t xml:space="preserve"> pitkin kokoontumispaikalle.</w:t>
      </w:r>
      <w:r w:rsidR="006D463B">
        <w:rPr>
          <w:rFonts w:ascii="Arial" w:hAnsi="Arial" w:cs="Arial"/>
          <w:b/>
          <w:color w:val="000000" w:themeColor="text1"/>
          <w:sz w:val="24"/>
          <w:szCs w:val="24"/>
        </w:rPr>
        <w:t xml:space="preserve"> Varmista, että jokainen on poistunut rakennuksesta.</w:t>
      </w:r>
    </w:p>
    <w:p w14:paraId="70BBD23B" w14:textId="27694BD4" w:rsidR="00D13C2C" w:rsidRPr="00E50FF4" w:rsidRDefault="00D13C2C" w:rsidP="00D13C2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0FF4">
        <w:rPr>
          <w:rFonts w:ascii="Arial" w:hAnsi="Arial" w:cs="Arial"/>
          <w:b/>
          <w:color w:val="FF0000"/>
          <w:sz w:val="24"/>
          <w:szCs w:val="24"/>
        </w:rPr>
        <w:t>Kohteen kokoontumispaikka on:</w:t>
      </w:r>
    </w:p>
    <w:p w14:paraId="0D8EC009" w14:textId="77777777" w:rsidR="00D13C2C" w:rsidRPr="00E50FF4" w:rsidRDefault="00D13C2C" w:rsidP="00D13C2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C306D9E" w14:textId="69C973F7" w:rsidR="00D13C2C" w:rsidRPr="00E50FF4" w:rsidRDefault="00D13C2C" w:rsidP="00D13C2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0FF4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_______________________________________________________________________</w:t>
      </w:r>
    </w:p>
    <w:p w14:paraId="2B5ADC83" w14:textId="7B8672BC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13C2C">
        <w:rPr>
          <w:rFonts w:ascii="Arial" w:hAnsi="Arial" w:cs="Arial"/>
          <w:b/>
          <w:sz w:val="48"/>
          <w:szCs w:val="48"/>
        </w:rPr>
        <w:t>3. SAMMUTA</w:t>
      </w:r>
    </w:p>
    <w:p w14:paraId="6FEC8138" w14:textId="3764F772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C2C">
        <w:rPr>
          <w:rFonts w:ascii="Arial" w:hAnsi="Arial" w:cs="Arial"/>
          <w:b/>
          <w:sz w:val="24"/>
          <w:szCs w:val="24"/>
        </w:rPr>
        <w:t>Sammuta lähimmällä alkusammuttimella, mikäli se on turvallista.</w:t>
      </w:r>
    </w:p>
    <w:p w14:paraId="37759054" w14:textId="792F5D27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13C2C">
        <w:rPr>
          <w:rFonts w:ascii="Arial" w:hAnsi="Arial" w:cs="Arial"/>
          <w:b/>
          <w:sz w:val="48"/>
          <w:szCs w:val="48"/>
        </w:rPr>
        <w:t>4. RAJOITA</w:t>
      </w:r>
    </w:p>
    <w:p w14:paraId="29159C34" w14:textId="25BB2AD4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C2C">
        <w:rPr>
          <w:rFonts w:ascii="Arial" w:hAnsi="Arial" w:cs="Arial"/>
          <w:b/>
          <w:sz w:val="24"/>
          <w:szCs w:val="24"/>
        </w:rPr>
        <w:t>Estä palon leviäminen sulkemalla ovet, ikkunat ja ilmastointi lähtiessäsi.</w:t>
      </w:r>
    </w:p>
    <w:p w14:paraId="1866DACA" w14:textId="00F58885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13C2C">
        <w:rPr>
          <w:rFonts w:ascii="Arial" w:hAnsi="Arial" w:cs="Arial"/>
          <w:b/>
          <w:sz w:val="48"/>
          <w:szCs w:val="48"/>
        </w:rPr>
        <w:t>5. HÄLYTÄ</w:t>
      </w:r>
    </w:p>
    <w:p w14:paraId="6682F748" w14:textId="010E4742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C2C">
        <w:rPr>
          <w:rFonts w:ascii="Arial" w:hAnsi="Arial" w:cs="Arial"/>
          <w:b/>
          <w:sz w:val="24"/>
          <w:szCs w:val="24"/>
        </w:rPr>
        <w:t xml:space="preserve">Tee hätäilmoitus turvallisesta paikasta yleiseen hätänumeroon </w:t>
      </w:r>
      <w:r w:rsidRPr="004D6C82">
        <w:rPr>
          <w:rFonts w:ascii="Arial" w:hAnsi="Arial" w:cs="Arial"/>
          <w:b/>
          <w:color w:val="000000" w:themeColor="text1"/>
          <w:sz w:val="24"/>
          <w:szCs w:val="24"/>
        </w:rPr>
        <w:t>112</w:t>
      </w:r>
      <w:r w:rsidRPr="00D13C2C">
        <w:rPr>
          <w:rFonts w:ascii="Arial" w:hAnsi="Arial" w:cs="Arial"/>
          <w:b/>
          <w:sz w:val="24"/>
          <w:szCs w:val="24"/>
        </w:rPr>
        <w:t>.</w:t>
      </w:r>
    </w:p>
    <w:p w14:paraId="1BD05CD6" w14:textId="6BF4F5CE" w:rsidR="00D13C2C" w:rsidRPr="00D13C2C" w:rsidRDefault="00D13C2C" w:rsidP="003303C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13C2C">
        <w:rPr>
          <w:rFonts w:ascii="Arial" w:hAnsi="Arial" w:cs="Arial"/>
          <w:b/>
          <w:sz w:val="48"/>
          <w:szCs w:val="48"/>
        </w:rPr>
        <w:t>6. OPASTA</w:t>
      </w:r>
    </w:p>
    <w:p w14:paraId="46F5A24D" w14:textId="5C4BEF61" w:rsidR="008261A9" w:rsidRDefault="00D13C2C" w:rsidP="008261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C2C">
        <w:rPr>
          <w:rFonts w:ascii="Arial" w:hAnsi="Arial" w:cs="Arial"/>
          <w:b/>
          <w:sz w:val="24"/>
          <w:szCs w:val="24"/>
        </w:rPr>
        <w:t>Järjestä opastus kohteeseen.</w:t>
      </w:r>
    </w:p>
    <w:p w14:paraId="500D3698" w14:textId="7A25BBDB" w:rsidR="00D64233" w:rsidRPr="00D64233" w:rsidRDefault="00D64233" w:rsidP="003303C5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64233">
        <w:rPr>
          <w:rFonts w:ascii="Arial" w:hAnsi="Arial" w:cs="Arial"/>
          <w:b/>
          <w:color w:val="FF0000"/>
          <w:sz w:val="24"/>
          <w:szCs w:val="24"/>
        </w:rPr>
        <w:t>MUISTA: Kokoontumispaikalta ei saa poistua ilman vastuuhenkilön lupaa.</w:t>
      </w:r>
    </w:p>
    <w:p w14:paraId="0F76B011" w14:textId="065FFC33" w:rsidR="0081164C" w:rsidRPr="00EE002C" w:rsidRDefault="003303C5" w:rsidP="003303C5">
      <w:pPr>
        <w:spacing w:line="360" w:lineRule="auto"/>
        <w:jc w:val="center"/>
        <w:rPr>
          <w:b/>
          <w:color w:val="FF0000"/>
          <w:sz w:val="56"/>
          <w:szCs w:val="56"/>
        </w:rPr>
      </w:pPr>
      <w:r w:rsidRPr="00EE002C">
        <w:rPr>
          <w:b/>
          <w:color w:val="FF0000"/>
          <w:sz w:val="56"/>
          <w:szCs w:val="56"/>
        </w:rPr>
        <w:lastRenderedPageBreak/>
        <w:t>HÄTÄENSIAPU</w:t>
      </w:r>
    </w:p>
    <w:p w14:paraId="34FCD3C7" w14:textId="6EE87321" w:rsidR="003303C5" w:rsidRDefault="003303C5" w:rsidP="003303C5">
      <w:pPr>
        <w:spacing w:line="360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Toimi näin:</w:t>
      </w:r>
    </w:p>
    <w:p w14:paraId="00BCBD62" w14:textId="2B8B31AD" w:rsidR="003303C5" w:rsidRPr="006D463B" w:rsidRDefault="003303C5" w:rsidP="003303C5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6D463B">
        <w:rPr>
          <w:b/>
          <w:color w:val="000000" w:themeColor="text1"/>
          <w:sz w:val="36"/>
          <w:szCs w:val="36"/>
        </w:rPr>
        <w:t xml:space="preserve">1. </w:t>
      </w:r>
      <w:r w:rsidR="008A2276">
        <w:rPr>
          <w:b/>
          <w:color w:val="000000" w:themeColor="text1"/>
          <w:sz w:val="36"/>
          <w:szCs w:val="36"/>
        </w:rPr>
        <w:t xml:space="preserve">Tee nopea tilannearvio. Tarkista autettavan tila </w:t>
      </w:r>
      <w:r w:rsidRPr="006D463B">
        <w:rPr>
          <w:b/>
          <w:color w:val="000000" w:themeColor="text1"/>
          <w:sz w:val="36"/>
          <w:szCs w:val="36"/>
        </w:rPr>
        <w:t>herättele</w:t>
      </w:r>
      <w:r w:rsidR="008A2276">
        <w:rPr>
          <w:b/>
          <w:color w:val="000000" w:themeColor="text1"/>
          <w:sz w:val="36"/>
          <w:szCs w:val="36"/>
        </w:rPr>
        <w:t>mällä häntä</w:t>
      </w:r>
      <w:r w:rsidRPr="006D463B">
        <w:rPr>
          <w:b/>
          <w:color w:val="000000" w:themeColor="text1"/>
          <w:sz w:val="36"/>
          <w:szCs w:val="36"/>
        </w:rPr>
        <w:t xml:space="preserve"> puhuttelemalla ja ravistelemalla.</w:t>
      </w:r>
    </w:p>
    <w:p w14:paraId="646D8F39" w14:textId="0EA127C0" w:rsidR="003303C5" w:rsidRPr="006D463B" w:rsidRDefault="003303C5" w:rsidP="003303C5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6D463B">
        <w:rPr>
          <w:b/>
          <w:color w:val="000000" w:themeColor="text1"/>
          <w:sz w:val="36"/>
          <w:szCs w:val="36"/>
        </w:rPr>
        <w:t>2. Tee hätäilmoitus numeroon 112.</w:t>
      </w:r>
    </w:p>
    <w:p w14:paraId="75EDA229" w14:textId="07D419A5" w:rsidR="003303C5" w:rsidRPr="006D463B" w:rsidRDefault="003303C5" w:rsidP="003303C5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6D463B">
        <w:rPr>
          <w:b/>
          <w:color w:val="000000" w:themeColor="text1"/>
          <w:sz w:val="36"/>
          <w:szCs w:val="36"/>
        </w:rPr>
        <w:t>3. Avaa hengitystiet. Tunnustele ilmavirtaa ja seuraa rintakehän liikkeitä, hengittääkö?</w:t>
      </w:r>
    </w:p>
    <w:p w14:paraId="3BBBFB03" w14:textId="3FAF59E5" w:rsidR="003303C5" w:rsidRPr="006D463B" w:rsidRDefault="003303C5" w:rsidP="003303C5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6D463B">
        <w:rPr>
          <w:b/>
          <w:color w:val="000000" w:themeColor="text1"/>
          <w:sz w:val="36"/>
          <w:szCs w:val="36"/>
        </w:rPr>
        <w:t xml:space="preserve">A) Jos </w:t>
      </w:r>
      <w:r w:rsidRPr="006D463B">
        <w:rPr>
          <w:b/>
          <w:color w:val="FF0000"/>
          <w:sz w:val="36"/>
          <w:szCs w:val="36"/>
        </w:rPr>
        <w:t>hengittää</w:t>
      </w:r>
      <w:r w:rsidRPr="006D463B">
        <w:rPr>
          <w:b/>
          <w:color w:val="000000" w:themeColor="text1"/>
          <w:sz w:val="36"/>
          <w:szCs w:val="36"/>
        </w:rPr>
        <w:t>, käännä kylkiasentoon. Turvaa hengitystiet kääntämällä leuka irti rinnasta. Seuraa hengitystä.</w:t>
      </w:r>
    </w:p>
    <w:p w14:paraId="39F32DE1" w14:textId="098C077C" w:rsidR="000E77C7" w:rsidRDefault="003303C5" w:rsidP="00295310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6D463B">
        <w:rPr>
          <w:b/>
          <w:color w:val="000000" w:themeColor="text1"/>
          <w:sz w:val="36"/>
          <w:szCs w:val="36"/>
        </w:rPr>
        <w:t xml:space="preserve">B) Jos </w:t>
      </w:r>
      <w:r w:rsidRPr="006D463B">
        <w:rPr>
          <w:b/>
          <w:color w:val="FF0000"/>
          <w:sz w:val="36"/>
          <w:szCs w:val="36"/>
        </w:rPr>
        <w:t>ei hengitä</w:t>
      </w:r>
      <w:r w:rsidRPr="006D463B">
        <w:rPr>
          <w:b/>
          <w:color w:val="000000" w:themeColor="text1"/>
          <w:sz w:val="36"/>
          <w:szCs w:val="36"/>
        </w:rPr>
        <w:t>, aloita painelu-puhalluselvytys (30 painallusta, 2 puhallusta).</w:t>
      </w:r>
      <w:r w:rsidR="00D8548A" w:rsidRPr="006D463B">
        <w:rPr>
          <w:b/>
          <w:color w:val="000000" w:themeColor="text1"/>
          <w:sz w:val="36"/>
          <w:szCs w:val="36"/>
        </w:rPr>
        <w:t xml:space="preserve"> </w:t>
      </w:r>
      <w:r w:rsidR="006D463B">
        <w:rPr>
          <w:b/>
          <w:color w:val="000000" w:themeColor="text1"/>
          <w:sz w:val="36"/>
          <w:szCs w:val="36"/>
        </w:rPr>
        <w:t>Jatka kunnes apu saapuu paikalle tai autettava virkoaa.</w:t>
      </w:r>
    </w:p>
    <w:p w14:paraId="5C07CF10" w14:textId="5AA4CD6E" w:rsidR="00295310" w:rsidRPr="006D463B" w:rsidRDefault="00295310" w:rsidP="00295310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4. Ilmoita autettavan tilassa tapahtuneet muutokset hätäkeskukseen.</w:t>
      </w:r>
    </w:p>
    <w:p w14:paraId="38F44A7C" w14:textId="3DA33CA3" w:rsidR="003F45CA" w:rsidRDefault="008261A9" w:rsidP="003F45CA">
      <w:pPr>
        <w:spacing w:line="360" w:lineRule="auto"/>
        <w:jc w:val="center"/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5A0D36" wp14:editId="6B836442">
                <wp:simplePos x="0" y="0"/>
                <wp:positionH relativeFrom="column">
                  <wp:posOffset>-80010</wp:posOffset>
                </wp:positionH>
                <wp:positionV relativeFrom="paragraph">
                  <wp:posOffset>462099</wp:posOffset>
                </wp:positionV>
                <wp:extent cx="6544310" cy="1462677"/>
                <wp:effectExtent l="0" t="0" r="27940" b="2349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310" cy="146267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29EF2" id="Suorakulmio 1" o:spid="_x0000_s1026" style="position:absolute;margin-left:-6.3pt;margin-top:36.4pt;width:515.3pt;height:115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" fillcolor="white [3201]" strokecolor="red" strokeweight="1pt"/>
            </w:pict>
          </mc:Fallback>
        </mc:AlternateContent>
      </w:r>
    </w:p>
    <w:p w14:paraId="14501C52" w14:textId="32929E0B" w:rsidR="003303C5" w:rsidRPr="00EE002C" w:rsidRDefault="00EE002C" w:rsidP="003303C5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886CC2">
        <w:rPr>
          <w:b/>
          <w:color w:val="FF0000"/>
          <w:sz w:val="36"/>
          <w:szCs w:val="36"/>
        </w:rPr>
        <w:t>Muista myös turvata verenkierto</w:t>
      </w:r>
      <w:r w:rsidRPr="00EE002C">
        <w:rPr>
          <w:b/>
          <w:color w:val="000000" w:themeColor="text1"/>
          <w:sz w:val="36"/>
          <w:szCs w:val="36"/>
        </w:rPr>
        <w:t>: Tyrehdytä runsas veren</w:t>
      </w:r>
      <w:r w:rsidR="00886CC2">
        <w:rPr>
          <w:b/>
          <w:color w:val="000000" w:themeColor="text1"/>
          <w:sz w:val="36"/>
          <w:szCs w:val="36"/>
        </w:rPr>
        <w:t>vuoto painaen suoraan vuotokohtaa</w:t>
      </w:r>
      <w:r w:rsidRPr="00EE002C">
        <w:rPr>
          <w:b/>
          <w:color w:val="000000" w:themeColor="text1"/>
          <w:sz w:val="36"/>
          <w:szCs w:val="36"/>
        </w:rPr>
        <w:t>.</w:t>
      </w:r>
      <w:r w:rsidR="00886CC2">
        <w:rPr>
          <w:b/>
          <w:color w:val="000000" w:themeColor="text1"/>
          <w:sz w:val="36"/>
          <w:szCs w:val="36"/>
        </w:rPr>
        <w:t xml:space="preserve"> </w:t>
      </w:r>
      <w:r w:rsidRPr="00EE002C">
        <w:rPr>
          <w:b/>
          <w:color w:val="000000" w:themeColor="text1"/>
          <w:sz w:val="36"/>
          <w:szCs w:val="36"/>
        </w:rPr>
        <w:t xml:space="preserve"> </w:t>
      </w:r>
      <w:r w:rsidR="00886CC2">
        <w:rPr>
          <w:b/>
          <w:color w:val="000000" w:themeColor="text1"/>
          <w:sz w:val="36"/>
          <w:szCs w:val="36"/>
        </w:rPr>
        <w:t xml:space="preserve">Aseta vuotokohtaan </w:t>
      </w:r>
      <w:r w:rsidRPr="00EE002C">
        <w:rPr>
          <w:b/>
          <w:color w:val="000000" w:themeColor="text1"/>
          <w:sz w:val="36"/>
          <w:szCs w:val="36"/>
        </w:rPr>
        <w:t>paineside saatavilla olevista tarvikkeista.</w:t>
      </w:r>
    </w:p>
    <w:p w14:paraId="7B2ECEA4" w14:textId="7B8A27D1" w:rsidR="00BE1AF7" w:rsidRDefault="00BE1AF7" w:rsidP="0081164C">
      <w:pPr>
        <w:spacing w:line="360" w:lineRule="auto"/>
        <w:rPr>
          <w:b/>
          <w:color w:val="FF0000"/>
          <w:sz w:val="44"/>
          <w:szCs w:val="44"/>
        </w:rPr>
      </w:pPr>
    </w:p>
    <w:p w14:paraId="574D41DC" w14:textId="77777777" w:rsidR="0081164C" w:rsidRPr="00792C7B" w:rsidRDefault="0081164C" w:rsidP="0081164C">
      <w:pPr>
        <w:spacing w:line="360" w:lineRule="auto"/>
        <w:ind w:left="357"/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792C7B">
        <w:rPr>
          <w:rFonts w:ascii="Arial" w:hAnsi="Arial" w:cs="Arial"/>
          <w:b/>
          <w:color w:val="FF0000"/>
          <w:sz w:val="56"/>
          <w:szCs w:val="56"/>
        </w:rPr>
        <w:t>YLEINEN VAARAMERKKI</w:t>
      </w:r>
    </w:p>
    <w:p w14:paraId="49E46BEA" w14:textId="440728CC" w:rsidR="0081164C" w:rsidRDefault="0081164C" w:rsidP="0081164C">
      <w:pPr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353982">
        <w:rPr>
          <w:rFonts w:ascii="Arial" w:hAnsi="Arial" w:cs="Arial"/>
          <w:b/>
          <w:sz w:val="24"/>
          <w:szCs w:val="24"/>
        </w:rPr>
        <w:t>Vaaramerkki on yhden minuutin mittainen, nouseva ja laskeva äänimerkki.</w:t>
      </w:r>
      <w:r w:rsidR="008B2623" w:rsidRPr="00353982">
        <w:rPr>
          <w:rFonts w:ascii="Arial" w:hAnsi="Arial" w:cs="Arial"/>
          <w:b/>
          <w:sz w:val="24"/>
          <w:szCs w:val="24"/>
        </w:rPr>
        <w:t xml:space="preserve"> Viranomaiset varoittavat yleisellä vaaramerkillä väestöä </w:t>
      </w:r>
      <w:r w:rsidR="00792C7B">
        <w:rPr>
          <w:rFonts w:ascii="Arial" w:hAnsi="Arial" w:cs="Arial"/>
          <w:b/>
          <w:sz w:val="24"/>
          <w:szCs w:val="24"/>
        </w:rPr>
        <w:t>uhkaavasta välittömästä vaarasta.</w:t>
      </w:r>
    </w:p>
    <w:p w14:paraId="61B4F30C" w14:textId="77777777" w:rsidR="00792C7B" w:rsidRPr="00353982" w:rsidRDefault="00792C7B" w:rsidP="0081164C">
      <w:pPr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B0CC56D" w14:textId="77777777" w:rsidR="0081164C" w:rsidRPr="00792C7B" w:rsidRDefault="0081164C" w:rsidP="0081164C">
      <w:pPr>
        <w:spacing w:line="360" w:lineRule="auto"/>
        <w:ind w:left="357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792C7B">
        <w:rPr>
          <w:rFonts w:ascii="Arial" w:hAnsi="Arial" w:cs="Arial"/>
          <w:b/>
          <w:color w:val="FF0000"/>
          <w:sz w:val="44"/>
          <w:szCs w:val="44"/>
        </w:rPr>
        <w:t>Toimi näin:</w:t>
      </w:r>
    </w:p>
    <w:p w14:paraId="13FEC323" w14:textId="28A81047" w:rsidR="0081164C" w:rsidRPr="00792C7B" w:rsidRDefault="005E2B44" w:rsidP="005E2B44">
      <w:pPr>
        <w:pStyle w:val="Luettelokappale"/>
        <w:spacing w:line="360" w:lineRule="auto"/>
        <w:ind w:left="717"/>
        <w:jc w:val="center"/>
        <w:rPr>
          <w:rFonts w:cs="Arial"/>
          <w:b/>
          <w:sz w:val="48"/>
          <w:szCs w:val="48"/>
        </w:rPr>
      </w:pPr>
      <w:r w:rsidRPr="00792C7B">
        <w:rPr>
          <w:rFonts w:cs="Arial"/>
          <w:b/>
          <w:sz w:val="48"/>
          <w:szCs w:val="48"/>
        </w:rPr>
        <w:t>1.</w:t>
      </w:r>
      <w:r w:rsidR="00BA6D77">
        <w:rPr>
          <w:rFonts w:cs="Arial"/>
          <w:b/>
          <w:sz w:val="48"/>
          <w:szCs w:val="48"/>
        </w:rPr>
        <w:t xml:space="preserve"> </w:t>
      </w:r>
      <w:r w:rsidR="0081164C" w:rsidRPr="00792C7B">
        <w:rPr>
          <w:rFonts w:cs="Arial"/>
          <w:b/>
          <w:sz w:val="48"/>
          <w:szCs w:val="48"/>
        </w:rPr>
        <w:t>SIIRRY SISÄTILOIHIN.</w:t>
      </w:r>
    </w:p>
    <w:p w14:paraId="2F90D5B4" w14:textId="4A4F7B63" w:rsidR="0081164C" w:rsidRPr="00792C7B" w:rsidRDefault="005E2B44" w:rsidP="005E2B44">
      <w:pPr>
        <w:pStyle w:val="Luettelokappale"/>
        <w:spacing w:line="360" w:lineRule="auto"/>
        <w:ind w:left="717"/>
        <w:jc w:val="center"/>
        <w:rPr>
          <w:rFonts w:cs="Arial"/>
          <w:b/>
          <w:sz w:val="48"/>
          <w:szCs w:val="48"/>
        </w:rPr>
      </w:pPr>
      <w:r w:rsidRPr="00792C7B">
        <w:rPr>
          <w:rFonts w:cs="Arial"/>
          <w:b/>
          <w:sz w:val="48"/>
          <w:szCs w:val="48"/>
        </w:rPr>
        <w:t>2.</w:t>
      </w:r>
      <w:r w:rsidR="00BA6D77">
        <w:rPr>
          <w:rFonts w:cs="Arial"/>
          <w:b/>
          <w:sz w:val="48"/>
          <w:szCs w:val="48"/>
        </w:rPr>
        <w:t xml:space="preserve"> </w:t>
      </w:r>
      <w:r w:rsidR="0081164C" w:rsidRPr="00792C7B">
        <w:rPr>
          <w:rFonts w:cs="Arial"/>
          <w:b/>
          <w:sz w:val="48"/>
          <w:szCs w:val="48"/>
        </w:rPr>
        <w:t>SULJE OVET, IKKUNAT JA ILMASTOINTILAITTEET.</w:t>
      </w:r>
    </w:p>
    <w:p w14:paraId="626338E0" w14:textId="3AFB2A4A" w:rsidR="0081164C" w:rsidRPr="00792C7B" w:rsidRDefault="005E2B44" w:rsidP="005E2B44">
      <w:pPr>
        <w:pStyle w:val="Luettelokappale"/>
        <w:spacing w:line="360" w:lineRule="auto"/>
        <w:ind w:left="717"/>
        <w:jc w:val="center"/>
        <w:rPr>
          <w:rFonts w:cs="Arial"/>
          <w:b/>
          <w:sz w:val="48"/>
          <w:szCs w:val="48"/>
        </w:rPr>
      </w:pPr>
      <w:r w:rsidRPr="00792C7B">
        <w:rPr>
          <w:rFonts w:cs="Arial"/>
          <w:b/>
          <w:sz w:val="48"/>
          <w:szCs w:val="48"/>
        </w:rPr>
        <w:t>3.</w:t>
      </w:r>
      <w:r w:rsidR="00BA6D77">
        <w:rPr>
          <w:rFonts w:cs="Arial"/>
          <w:b/>
          <w:sz w:val="48"/>
          <w:szCs w:val="48"/>
        </w:rPr>
        <w:t xml:space="preserve"> </w:t>
      </w:r>
      <w:r w:rsidR="0081164C" w:rsidRPr="00792C7B">
        <w:rPr>
          <w:rFonts w:cs="Arial"/>
          <w:b/>
          <w:sz w:val="48"/>
          <w:szCs w:val="48"/>
        </w:rPr>
        <w:t>AVAA RADIO JA ODOTA OHJEITA.</w:t>
      </w:r>
    </w:p>
    <w:p w14:paraId="1389C517" w14:textId="6F4B4440" w:rsidR="0081164C" w:rsidRPr="00792C7B" w:rsidRDefault="005E2B44" w:rsidP="005E2B44">
      <w:pPr>
        <w:pStyle w:val="Luettelokappale"/>
        <w:spacing w:line="360" w:lineRule="auto"/>
        <w:ind w:left="717"/>
        <w:jc w:val="center"/>
        <w:rPr>
          <w:rFonts w:cs="Arial"/>
          <w:b/>
          <w:sz w:val="48"/>
          <w:szCs w:val="48"/>
        </w:rPr>
      </w:pPr>
      <w:r w:rsidRPr="00792C7B">
        <w:rPr>
          <w:rFonts w:cs="Arial"/>
          <w:b/>
          <w:sz w:val="48"/>
          <w:szCs w:val="48"/>
        </w:rPr>
        <w:t>4.</w:t>
      </w:r>
      <w:r w:rsidR="00BA6D77">
        <w:rPr>
          <w:rFonts w:cs="Arial"/>
          <w:b/>
          <w:sz w:val="48"/>
          <w:szCs w:val="48"/>
        </w:rPr>
        <w:t xml:space="preserve"> </w:t>
      </w:r>
      <w:r w:rsidR="0081164C" w:rsidRPr="00792C7B">
        <w:rPr>
          <w:rFonts w:cs="Arial"/>
          <w:b/>
          <w:sz w:val="48"/>
          <w:szCs w:val="48"/>
        </w:rPr>
        <w:t>ÄLÄ KÄYTÄ PUHELINTA, ETTEIVÄT LINJAT TUKKEUDU.</w:t>
      </w:r>
    </w:p>
    <w:p w14:paraId="275AC36C" w14:textId="07E4DD88" w:rsidR="0081164C" w:rsidRPr="00792C7B" w:rsidRDefault="005E2B44" w:rsidP="005E2B44">
      <w:pPr>
        <w:pStyle w:val="Luettelokappale"/>
        <w:spacing w:line="360" w:lineRule="auto"/>
        <w:ind w:left="717"/>
        <w:jc w:val="center"/>
        <w:rPr>
          <w:rFonts w:cs="Arial"/>
          <w:b/>
          <w:sz w:val="48"/>
          <w:szCs w:val="48"/>
        </w:rPr>
      </w:pPr>
      <w:r w:rsidRPr="00792C7B">
        <w:rPr>
          <w:rFonts w:cs="Arial"/>
          <w:b/>
          <w:sz w:val="48"/>
          <w:szCs w:val="48"/>
        </w:rPr>
        <w:t>5.</w:t>
      </w:r>
      <w:r w:rsidR="00BA6D77">
        <w:rPr>
          <w:rFonts w:cs="Arial"/>
          <w:b/>
          <w:sz w:val="48"/>
          <w:szCs w:val="48"/>
        </w:rPr>
        <w:t xml:space="preserve"> </w:t>
      </w:r>
      <w:r w:rsidR="0081164C" w:rsidRPr="00792C7B">
        <w:rPr>
          <w:rFonts w:cs="Arial"/>
          <w:b/>
          <w:sz w:val="48"/>
          <w:szCs w:val="48"/>
        </w:rPr>
        <w:t>ODOTA VIRANOMAISEN OHJEITA.</w:t>
      </w:r>
    </w:p>
    <w:p w14:paraId="6007C553" w14:textId="40CEF017" w:rsidR="0081164C" w:rsidRDefault="0081164C"/>
    <w:p w14:paraId="4B53C6CE" w14:textId="3BDECA3D" w:rsidR="00597F44" w:rsidRPr="0033261B" w:rsidRDefault="008261A9" w:rsidP="0045429E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000000" w:themeColor="text1"/>
          <w:sz w:val="44"/>
          <w:szCs w:val="44"/>
          <w:lang w:eastAsia="fi-F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CF1682" wp14:editId="1C4EF289">
                <wp:simplePos x="0" y="0"/>
                <wp:positionH relativeFrom="margin">
                  <wp:align>center</wp:align>
                </wp:positionH>
                <wp:positionV relativeFrom="paragraph">
                  <wp:posOffset>17417</wp:posOffset>
                </wp:positionV>
                <wp:extent cx="4780733" cy="822960"/>
                <wp:effectExtent l="0" t="0" r="20320" b="1524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733" cy="8229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9F35D" id="Suorakulmio 3" o:spid="_x0000_s1026" style="position:absolute;margin-left:0;margin-top:1.35pt;width:376.45pt;height:64.8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14:paraId="3160D498" w14:textId="2262BA88" w:rsidR="00597F44" w:rsidRPr="0033261B" w:rsidRDefault="0045429E" w:rsidP="0045429E">
      <w:pPr>
        <w:jc w:val="center"/>
        <w:rPr>
          <w:b/>
          <w:color w:val="FF0000"/>
          <w:sz w:val="24"/>
          <w:szCs w:val="24"/>
        </w:rPr>
      </w:pPr>
      <w:r w:rsidRPr="0033261B">
        <w:rPr>
          <w:b/>
          <w:color w:val="FF0000"/>
          <w:sz w:val="24"/>
          <w:szCs w:val="24"/>
        </w:rPr>
        <w:t>Vaara ohi –merkki on yhden minuutin mittainen tasainen äänimerkki.</w:t>
      </w:r>
    </w:p>
    <w:p w14:paraId="0AD87602" w14:textId="03A068BD" w:rsidR="00597F44" w:rsidRDefault="00597F44"/>
    <w:p w14:paraId="7C0BA1DC" w14:textId="77777777" w:rsidR="00597F44" w:rsidRDefault="00597F44" w:rsidP="00597F4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14:paraId="29823EE5" w14:textId="55F6E713" w:rsidR="00597F44" w:rsidRPr="00597F44" w:rsidRDefault="00597F44" w:rsidP="00597F4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597F44">
        <w:rPr>
          <w:rFonts w:ascii="Arial" w:hAnsi="Arial" w:cs="Arial"/>
          <w:b/>
          <w:color w:val="FF0000"/>
          <w:sz w:val="56"/>
          <w:szCs w:val="56"/>
        </w:rPr>
        <w:lastRenderedPageBreak/>
        <w:t>VESIVAHINKO</w:t>
      </w:r>
    </w:p>
    <w:p w14:paraId="2D68490B" w14:textId="77777777" w:rsidR="00BD2FE2" w:rsidRDefault="00BD2FE2" w:rsidP="00597F44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06FFF554" w14:textId="0C7631FC" w:rsidR="00597F44" w:rsidRDefault="00597F44" w:rsidP="00597F44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97F44">
        <w:rPr>
          <w:rFonts w:ascii="Arial" w:hAnsi="Arial" w:cs="Arial"/>
          <w:b/>
          <w:color w:val="FF0000"/>
          <w:sz w:val="48"/>
          <w:szCs w:val="48"/>
        </w:rPr>
        <w:t>Toimi näin:</w:t>
      </w:r>
    </w:p>
    <w:p w14:paraId="59AB6962" w14:textId="77777777" w:rsidR="00597F44" w:rsidRPr="00597F44" w:rsidRDefault="00597F44" w:rsidP="00597F44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6F84F0A6" w14:textId="587AA08A" w:rsidR="00597F44" w:rsidRPr="00AF1469" w:rsidRDefault="00597F44" w:rsidP="00AF1469">
      <w:pPr>
        <w:pStyle w:val="Luettelokappale"/>
        <w:numPr>
          <w:ilvl w:val="0"/>
          <w:numId w:val="8"/>
        </w:numPr>
        <w:jc w:val="center"/>
        <w:rPr>
          <w:rFonts w:cs="Arial"/>
          <w:b/>
          <w:sz w:val="40"/>
          <w:szCs w:val="40"/>
        </w:rPr>
      </w:pPr>
      <w:r w:rsidRPr="00AF1469">
        <w:rPr>
          <w:rFonts w:cs="Arial"/>
          <w:b/>
          <w:sz w:val="40"/>
          <w:szCs w:val="40"/>
        </w:rPr>
        <w:t>Katkaise sähköt vuotokohteesta ja sen läheisyydestä.</w:t>
      </w:r>
    </w:p>
    <w:p w14:paraId="0D11B444" w14:textId="2ECA01AF" w:rsid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  <w:r w:rsidRPr="00597F44">
        <w:rPr>
          <w:rFonts w:ascii="Arial" w:hAnsi="Arial" w:cs="Arial"/>
          <w:sz w:val="24"/>
          <w:szCs w:val="24"/>
        </w:rPr>
        <w:t>Sähköpääkeskuksen sijainti:</w:t>
      </w:r>
    </w:p>
    <w:p w14:paraId="16AF6540" w14:textId="77777777" w:rsidR="00597F44" w:rsidRP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</w:p>
    <w:p w14:paraId="5C78C990" w14:textId="764A4883" w:rsid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  <w:r w:rsidRPr="00597F44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592F39F1" w14:textId="77777777" w:rsidR="00597F44" w:rsidRP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</w:p>
    <w:p w14:paraId="4FF46144" w14:textId="616EF6B3" w:rsidR="00597F44" w:rsidRPr="00597F44" w:rsidRDefault="00597F44" w:rsidP="00597F44">
      <w:pPr>
        <w:jc w:val="center"/>
        <w:rPr>
          <w:rFonts w:ascii="Arial" w:hAnsi="Arial" w:cs="Arial"/>
          <w:b/>
          <w:sz w:val="40"/>
          <w:szCs w:val="40"/>
        </w:rPr>
      </w:pPr>
      <w:r w:rsidRPr="00597F44">
        <w:rPr>
          <w:rFonts w:ascii="Arial" w:hAnsi="Arial" w:cs="Arial"/>
          <w:b/>
          <w:sz w:val="40"/>
          <w:szCs w:val="40"/>
        </w:rPr>
        <w:t>2. Sulje päävesisulku.</w:t>
      </w:r>
    </w:p>
    <w:p w14:paraId="0B48FE81" w14:textId="78FB290F" w:rsid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  <w:r w:rsidRPr="00597F44">
        <w:rPr>
          <w:rFonts w:ascii="Arial" w:hAnsi="Arial" w:cs="Arial"/>
          <w:sz w:val="24"/>
          <w:szCs w:val="24"/>
        </w:rPr>
        <w:t>Veden pääsulun sijainti:</w:t>
      </w:r>
    </w:p>
    <w:p w14:paraId="56632433" w14:textId="77777777" w:rsidR="00597F44" w:rsidRP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</w:p>
    <w:p w14:paraId="613F60EA" w14:textId="670F4983" w:rsid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  <w:r w:rsidRPr="00597F44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07896D7B" w14:textId="77777777" w:rsidR="00597F44" w:rsidRP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</w:p>
    <w:p w14:paraId="04D46FB4" w14:textId="35266179" w:rsidR="00597F44" w:rsidRPr="00597F44" w:rsidRDefault="00597F44" w:rsidP="00597F44">
      <w:pPr>
        <w:jc w:val="center"/>
        <w:rPr>
          <w:rFonts w:ascii="Arial" w:hAnsi="Arial" w:cs="Arial"/>
          <w:b/>
          <w:sz w:val="40"/>
          <w:szCs w:val="40"/>
        </w:rPr>
      </w:pPr>
      <w:r w:rsidRPr="00597F44">
        <w:rPr>
          <w:rFonts w:ascii="Arial" w:hAnsi="Arial" w:cs="Arial"/>
          <w:b/>
          <w:sz w:val="40"/>
          <w:szCs w:val="40"/>
        </w:rPr>
        <w:t>3. Ilmoita vuodosta välittömästi kiinteistöhuoltoon</w:t>
      </w:r>
      <w:r>
        <w:rPr>
          <w:rFonts w:ascii="Arial" w:hAnsi="Arial" w:cs="Arial"/>
          <w:b/>
          <w:sz w:val="40"/>
          <w:szCs w:val="40"/>
        </w:rPr>
        <w:t>.</w:t>
      </w:r>
    </w:p>
    <w:p w14:paraId="571C2012" w14:textId="78A059A7" w:rsid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  <w:r w:rsidRPr="00597F44">
        <w:rPr>
          <w:rFonts w:ascii="Arial" w:hAnsi="Arial" w:cs="Arial"/>
          <w:sz w:val="24"/>
          <w:szCs w:val="24"/>
        </w:rPr>
        <w:t>Kiinteistöhuollon yhteystiedot:</w:t>
      </w:r>
    </w:p>
    <w:p w14:paraId="3A9C417F" w14:textId="77777777" w:rsidR="00597F44" w:rsidRP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</w:p>
    <w:p w14:paraId="4B3EA1E4" w14:textId="0BBD9FD0" w:rsidR="00597F44" w:rsidRPr="00597F44" w:rsidRDefault="00597F44" w:rsidP="00597F44">
      <w:pPr>
        <w:jc w:val="center"/>
        <w:rPr>
          <w:rFonts w:ascii="Arial" w:hAnsi="Arial" w:cs="Arial"/>
          <w:sz w:val="24"/>
          <w:szCs w:val="24"/>
        </w:rPr>
      </w:pPr>
      <w:r w:rsidRPr="00597F44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4C9A068A" w14:textId="77777777" w:rsidR="00597F44" w:rsidRPr="00597F44" w:rsidRDefault="00597F44" w:rsidP="00597F44">
      <w:pPr>
        <w:jc w:val="center"/>
        <w:rPr>
          <w:rFonts w:ascii="Arial" w:hAnsi="Arial" w:cs="Arial"/>
          <w:sz w:val="48"/>
          <w:szCs w:val="48"/>
        </w:rPr>
      </w:pPr>
    </w:p>
    <w:p w14:paraId="16309615" w14:textId="420215AE" w:rsidR="00597F44" w:rsidRDefault="00597F44" w:rsidP="004C3CFA">
      <w:pPr>
        <w:jc w:val="center"/>
        <w:rPr>
          <w:rFonts w:ascii="Arial" w:hAnsi="Arial" w:cs="Arial"/>
          <w:b/>
          <w:sz w:val="40"/>
          <w:szCs w:val="40"/>
        </w:rPr>
      </w:pPr>
      <w:r w:rsidRPr="00597F44">
        <w:rPr>
          <w:rFonts w:ascii="Arial" w:hAnsi="Arial" w:cs="Arial"/>
          <w:b/>
          <w:sz w:val="40"/>
          <w:szCs w:val="40"/>
        </w:rPr>
        <w:t>4. Tee tarvittaessa hätäilmoitus numeroon 112.</w:t>
      </w:r>
    </w:p>
    <w:p w14:paraId="65069C6F" w14:textId="36970929" w:rsidR="004C3CFA" w:rsidRDefault="004C3CFA" w:rsidP="004C3CFA">
      <w:pPr>
        <w:jc w:val="center"/>
        <w:rPr>
          <w:rFonts w:ascii="Arial" w:hAnsi="Arial" w:cs="Arial"/>
          <w:b/>
          <w:sz w:val="40"/>
          <w:szCs w:val="40"/>
        </w:rPr>
      </w:pPr>
    </w:p>
    <w:p w14:paraId="75D269AB" w14:textId="77777777" w:rsidR="00363CAD" w:rsidRDefault="00363CAD" w:rsidP="004C3CFA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14:paraId="69E71D4B" w14:textId="77777777" w:rsidR="003268A8" w:rsidRDefault="003268A8" w:rsidP="004C3CFA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14:paraId="5B473113" w14:textId="278AD8A8" w:rsidR="004C3CFA" w:rsidRDefault="004C3CFA" w:rsidP="00C7118A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4C3CFA">
        <w:rPr>
          <w:rFonts w:ascii="Arial" w:hAnsi="Arial" w:cs="Arial"/>
          <w:b/>
          <w:color w:val="FF0000"/>
          <w:sz w:val="56"/>
          <w:szCs w:val="56"/>
        </w:rPr>
        <w:t>SÄHKÖKATKO</w:t>
      </w:r>
    </w:p>
    <w:p w14:paraId="29AFC5C4" w14:textId="77777777" w:rsidR="004C3CFA" w:rsidRPr="004C3CFA" w:rsidRDefault="004C3CFA" w:rsidP="004C3CFA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14:paraId="3F0732D7" w14:textId="7A2550DF" w:rsidR="004C3CFA" w:rsidRDefault="004C3CFA" w:rsidP="004C3CFA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4C3CFA">
        <w:rPr>
          <w:rFonts w:ascii="Arial" w:hAnsi="Arial" w:cs="Arial"/>
          <w:b/>
          <w:color w:val="FF0000"/>
          <w:sz w:val="44"/>
          <w:szCs w:val="44"/>
        </w:rPr>
        <w:t>Toimi näin:</w:t>
      </w:r>
    </w:p>
    <w:p w14:paraId="049C8376" w14:textId="77777777" w:rsidR="004C3CFA" w:rsidRPr="004C3CFA" w:rsidRDefault="004C3CFA" w:rsidP="004C3CFA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14:paraId="6C5837FD" w14:textId="4A6F4124" w:rsidR="004C3CFA" w:rsidRPr="00C7118A" w:rsidRDefault="004C3CFA" w:rsidP="004C3CFA">
      <w:pPr>
        <w:jc w:val="center"/>
        <w:rPr>
          <w:rFonts w:ascii="Arial" w:hAnsi="Arial" w:cs="Arial"/>
          <w:b/>
          <w:sz w:val="48"/>
          <w:szCs w:val="48"/>
        </w:rPr>
      </w:pPr>
      <w:r w:rsidRPr="00C7118A">
        <w:rPr>
          <w:rFonts w:ascii="Arial" w:hAnsi="Arial" w:cs="Arial"/>
          <w:b/>
          <w:sz w:val="48"/>
          <w:szCs w:val="48"/>
        </w:rPr>
        <w:t>1. Tarkista sulakkeiden toiminta</w:t>
      </w:r>
      <w:r w:rsidR="008A2276">
        <w:rPr>
          <w:rFonts w:ascii="Arial" w:hAnsi="Arial" w:cs="Arial"/>
          <w:b/>
          <w:sz w:val="48"/>
          <w:szCs w:val="48"/>
        </w:rPr>
        <w:t xml:space="preserve"> ja pyri selvittämään sähkökatkoksen syy</w:t>
      </w:r>
      <w:r w:rsidRPr="00C7118A">
        <w:rPr>
          <w:rFonts w:ascii="Arial" w:hAnsi="Arial" w:cs="Arial"/>
          <w:b/>
          <w:sz w:val="48"/>
          <w:szCs w:val="48"/>
        </w:rPr>
        <w:t>.</w:t>
      </w:r>
    </w:p>
    <w:p w14:paraId="146E7B24" w14:textId="743D3BA9" w:rsidR="004C3CFA" w:rsidRPr="00C7118A" w:rsidRDefault="004C3CFA" w:rsidP="004C3CFA">
      <w:pPr>
        <w:jc w:val="center"/>
        <w:rPr>
          <w:rFonts w:ascii="Arial" w:hAnsi="Arial" w:cs="Arial"/>
          <w:b/>
          <w:sz w:val="48"/>
          <w:szCs w:val="48"/>
        </w:rPr>
      </w:pPr>
      <w:r w:rsidRPr="00C7118A">
        <w:rPr>
          <w:rFonts w:ascii="Arial" w:hAnsi="Arial" w:cs="Arial"/>
          <w:b/>
          <w:sz w:val="48"/>
          <w:szCs w:val="48"/>
        </w:rPr>
        <w:t>2. Ota yhteys kiinteistöhuoltoon.</w:t>
      </w:r>
    </w:p>
    <w:p w14:paraId="6C26B362" w14:textId="77777777" w:rsidR="004C3CFA" w:rsidRPr="004C3CFA" w:rsidRDefault="004C3CFA" w:rsidP="004C3CFA">
      <w:pPr>
        <w:jc w:val="center"/>
        <w:rPr>
          <w:rFonts w:ascii="Arial" w:hAnsi="Arial" w:cs="Arial"/>
          <w:b/>
          <w:sz w:val="56"/>
          <w:szCs w:val="56"/>
        </w:rPr>
      </w:pPr>
    </w:p>
    <w:p w14:paraId="06B9AFED" w14:textId="23BCB382" w:rsidR="004C3CFA" w:rsidRPr="00E50FF4" w:rsidRDefault="004C3CFA" w:rsidP="004C3CFA">
      <w:pPr>
        <w:jc w:val="center"/>
        <w:rPr>
          <w:rFonts w:ascii="Arial" w:hAnsi="Arial" w:cs="Arial"/>
          <w:sz w:val="24"/>
          <w:szCs w:val="24"/>
        </w:rPr>
      </w:pPr>
      <w:r w:rsidRPr="00E50FF4">
        <w:rPr>
          <w:rFonts w:ascii="Arial" w:hAnsi="Arial" w:cs="Arial"/>
          <w:sz w:val="24"/>
          <w:szCs w:val="24"/>
        </w:rPr>
        <w:t>Kiinteistöhuollon yhteystiedot:</w:t>
      </w:r>
    </w:p>
    <w:p w14:paraId="193F5447" w14:textId="77777777" w:rsidR="004C3CFA" w:rsidRPr="00E50FF4" w:rsidRDefault="004C3CFA" w:rsidP="004C3CFA">
      <w:pPr>
        <w:jc w:val="center"/>
        <w:rPr>
          <w:rFonts w:ascii="Arial" w:hAnsi="Arial" w:cs="Arial"/>
          <w:sz w:val="24"/>
          <w:szCs w:val="24"/>
        </w:rPr>
      </w:pPr>
    </w:p>
    <w:p w14:paraId="76027DD3" w14:textId="19CD4E30" w:rsidR="004C3CFA" w:rsidRPr="00E50FF4" w:rsidRDefault="004C3CFA" w:rsidP="004C3CFA">
      <w:pPr>
        <w:jc w:val="center"/>
        <w:rPr>
          <w:rFonts w:ascii="Arial" w:hAnsi="Arial" w:cs="Arial"/>
          <w:sz w:val="24"/>
          <w:szCs w:val="24"/>
        </w:rPr>
      </w:pPr>
      <w:r w:rsidRPr="00E50FF4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5AAE363" w14:textId="18220676" w:rsidR="004C3CFA" w:rsidRPr="004C3CFA" w:rsidRDefault="004C3CFA" w:rsidP="004C3CFA">
      <w:pPr>
        <w:jc w:val="center"/>
        <w:rPr>
          <w:rFonts w:ascii="Arial" w:hAnsi="Arial" w:cs="Arial"/>
          <w:b/>
          <w:sz w:val="56"/>
          <w:szCs w:val="56"/>
        </w:rPr>
      </w:pPr>
    </w:p>
    <w:p w14:paraId="59E84F88" w14:textId="55A12C86" w:rsidR="00363CAD" w:rsidRPr="00C7118A" w:rsidRDefault="004C3CFA" w:rsidP="004C3CFA">
      <w:pPr>
        <w:jc w:val="center"/>
        <w:rPr>
          <w:rFonts w:ascii="Arial" w:hAnsi="Arial" w:cs="Arial"/>
          <w:b/>
          <w:sz w:val="48"/>
          <w:szCs w:val="48"/>
        </w:rPr>
      </w:pPr>
      <w:r w:rsidRPr="004C3CFA">
        <w:rPr>
          <w:rFonts w:ascii="Arial" w:hAnsi="Arial" w:cs="Arial"/>
          <w:b/>
          <w:sz w:val="56"/>
          <w:szCs w:val="56"/>
        </w:rPr>
        <w:t>3</w:t>
      </w:r>
      <w:r w:rsidRPr="00C7118A">
        <w:rPr>
          <w:rFonts w:ascii="Arial" w:hAnsi="Arial" w:cs="Arial"/>
          <w:b/>
          <w:sz w:val="48"/>
          <w:szCs w:val="48"/>
        </w:rPr>
        <w:t>.</w:t>
      </w:r>
      <w:r w:rsidR="00363CAD" w:rsidRPr="00C7118A">
        <w:rPr>
          <w:rFonts w:ascii="Arial" w:hAnsi="Arial" w:cs="Arial"/>
          <w:b/>
          <w:sz w:val="48"/>
          <w:szCs w:val="48"/>
        </w:rPr>
        <w:t xml:space="preserve"> Opasta tarvittaessa muita.</w:t>
      </w:r>
      <w:r w:rsidRPr="00C7118A">
        <w:rPr>
          <w:rFonts w:ascii="Arial" w:hAnsi="Arial" w:cs="Arial"/>
          <w:b/>
          <w:sz w:val="48"/>
          <w:szCs w:val="48"/>
        </w:rPr>
        <w:t xml:space="preserve"> </w:t>
      </w:r>
    </w:p>
    <w:p w14:paraId="6C5E8939" w14:textId="35B25B97" w:rsidR="004C3CFA" w:rsidRPr="00C7118A" w:rsidRDefault="00363CAD" w:rsidP="004C3CFA">
      <w:pPr>
        <w:jc w:val="center"/>
        <w:rPr>
          <w:rFonts w:ascii="Arial" w:hAnsi="Arial" w:cs="Arial"/>
          <w:b/>
          <w:sz w:val="48"/>
          <w:szCs w:val="48"/>
        </w:rPr>
      </w:pPr>
      <w:r w:rsidRPr="00C7118A">
        <w:rPr>
          <w:rFonts w:ascii="Arial" w:hAnsi="Arial" w:cs="Arial"/>
          <w:b/>
          <w:sz w:val="48"/>
          <w:szCs w:val="48"/>
        </w:rPr>
        <w:t xml:space="preserve">4. </w:t>
      </w:r>
      <w:r w:rsidR="004C3CFA" w:rsidRPr="00C7118A">
        <w:rPr>
          <w:rFonts w:ascii="Arial" w:hAnsi="Arial" w:cs="Arial"/>
          <w:b/>
          <w:sz w:val="48"/>
          <w:szCs w:val="48"/>
        </w:rPr>
        <w:t>Varaudu sähkökatkon seuraamuksiin.</w:t>
      </w:r>
    </w:p>
    <w:sectPr w:rsidR="004C3CFA" w:rsidRPr="00C711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48C4" w14:textId="77777777" w:rsidR="00FD3878" w:rsidRDefault="00FD3878" w:rsidP="0081164C">
      <w:pPr>
        <w:spacing w:after="0" w:line="240" w:lineRule="auto"/>
      </w:pPr>
      <w:r>
        <w:separator/>
      </w:r>
    </w:p>
  </w:endnote>
  <w:endnote w:type="continuationSeparator" w:id="0">
    <w:p w14:paraId="2E3E7257" w14:textId="77777777" w:rsidR="00FD3878" w:rsidRDefault="00FD3878" w:rsidP="0081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912F" w14:textId="77777777" w:rsidR="00FD3878" w:rsidRDefault="00FD3878" w:rsidP="0081164C">
      <w:pPr>
        <w:spacing w:after="0" w:line="240" w:lineRule="auto"/>
      </w:pPr>
      <w:r>
        <w:separator/>
      </w:r>
    </w:p>
  </w:footnote>
  <w:footnote w:type="continuationSeparator" w:id="0">
    <w:p w14:paraId="01700C02" w14:textId="77777777" w:rsidR="00FD3878" w:rsidRDefault="00FD3878" w:rsidP="0081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02A"/>
    <w:multiLevelType w:val="hybridMultilevel"/>
    <w:tmpl w:val="03481C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03C8"/>
    <w:multiLevelType w:val="hybridMultilevel"/>
    <w:tmpl w:val="077471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1EC3"/>
    <w:multiLevelType w:val="hybridMultilevel"/>
    <w:tmpl w:val="7954EE38"/>
    <w:lvl w:ilvl="0" w:tplc="E598B7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CBF32C8"/>
    <w:multiLevelType w:val="hybridMultilevel"/>
    <w:tmpl w:val="A5A4FEDC"/>
    <w:lvl w:ilvl="0" w:tplc="5B3A49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0CF5C08"/>
    <w:multiLevelType w:val="hybridMultilevel"/>
    <w:tmpl w:val="792ABA46"/>
    <w:lvl w:ilvl="0" w:tplc="5EEE6672">
      <w:start w:val="1"/>
      <w:numFmt w:val="decimal"/>
      <w:lvlText w:val="%1."/>
      <w:lvlJc w:val="left"/>
      <w:pPr>
        <w:ind w:left="1437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</w:lvl>
    <w:lvl w:ilvl="3" w:tplc="040B000F" w:tentative="1">
      <w:start w:val="1"/>
      <w:numFmt w:val="decimal"/>
      <w:lvlText w:val="%4."/>
      <w:lvlJc w:val="left"/>
      <w:pPr>
        <w:ind w:left="3237" w:hanging="360"/>
      </w:p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</w:lvl>
    <w:lvl w:ilvl="6" w:tplc="040B000F" w:tentative="1">
      <w:start w:val="1"/>
      <w:numFmt w:val="decimal"/>
      <w:lvlText w:val="%7."/>
      <w:lvlJc w:val="left"/>
      <w:pPr>
        <w:ind w:left="5397" w:hanging="360"/>
      </w:p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4B56BF5"/>
    <w:multiLevelType w:val="hybridMultilevel"/>
    <w:tmpl w:val="6568DC9A"/>
    <w:lvl w:ilvl="0" w:tplc="3B102F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C1E311E"/>
    <w:multiLevelType w:val="hybridMultilevel"/>
    <w:tmpl w:val="9852F0C2"/>
    <w:lvl w:ilvl="0" w:tplc="7B62F6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36C5286"/>
    <w:multiLevelType w:val="hybridMultilevel"/>
    <w:tmpl w:val="363851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C"/>
    <w:rsid w:val="000624B2"/>
    <w:rsid w:val="000E77C7"/>
    <w:rsid w:val="00211B7C"/>
    <w:rsid w:val="00284C37"/>
    <w:rsid w:val="00295310"/>
    <w:rsid w:val="002E21C6"/>
    <w:rsid w:val="002E6B23"/>
    <w:rsid w:val="003268A8"/>
    <w:rsid w:val="003303C5"/>
    <w:rsid w:val="0033261B"/>
    <w:rsid w:val="00353982"/>
    <w:rsid w:val="00363CAD"/>
    <w:rsid w:val="003F45CA"/>
    <w:rsid w:val="00402E52"/>
    <w:rsid w:val="00426D61"/>
    <w:rsid w:val="0045429E"/>
    <w:rsid w:val="004C3CFA"/>
    <w:rsid w:val="004D6C82"/>
    <w:rsid w:val="00597F44"/>
    <w:rsid w:val="005D12E3"/>
    <w:rsid w:val="005E2B44"/>
    <w:rsid w:val="0068710B"/>
    <w:rsid w:val="006D463B"/>
    <w:rsid w:val="006F7374"/>
    <w:rsid w:val="00792C7B"/>
    <w:rsid w:val="0081164C"/>
    <w:rsid w:val="008261A9"/>
    <w:rsid w:val="00886CC2"/>
    <w:rsid w:val="008A2276"/>
    <w:rsid w:val="008B2623"/>
    <w:rsid w:val="0097364C"/>
    <w:rsid w:val="009D4C1F"/>
    <w:rsid w:val="00AF1469"/>
    <w:rsid w:val="00B23734"/>
    <w:rsid w:val="00BA6D77"/>
    <w:rsid w:val="00BD2FE2"/>
    <w:rsid w:val="00BE1AF7"/>
    <w:rsid w:val="00C7118A"/>
    <w:rsid w:val="00CD05DE"/>
    <w:rsid w:val="00D13C2C"/>
    <w:rsid w:val="00D64233"/>
    <w:rsid w:val="00D8548A"/>
    <w:rsid w:val="00D942E0"/>
    <w:rsid w:val="00DB552B"/>
    <w:rsid w:val="00E32A95"/>
    <w:rsid w:val="00E50FF4"/>
    <w:rsid w:val="00EC698E"/>
    <w:rsid w:val="00EE002C"/>
    <w:rsid w:val="00EE3EA7"/>
    <w:rsid w:val="00EF18E6"/>
    <w:rsid w:val="00F65ED9"/>
    <w:rsid w:val="00F8551C"/>
    <w:rsid w:val="00F91791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19985"/>
  <w15:chartTrackingRefBased/>
  <w15:docId w15:val="{951CE68B-7A67-4155-A53D-8A790BC1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164C"/>
    <w:pPr>
      <w:ind w:left="720"/>
      <w:contextualSpacing/>
    </w:pPr>
    <w:rPr>
      <w:rFonts w:ascii="Arial" w:hAnsi="Arial"/>
    </w:rPr>
  </w:style>
  <w:style w:type="paragraph" w:customStyle="1" w:styleId="Kappaletaso2">
    <w:name w:val="Kappale taso 2"/>
    <w:basedOn w:val="Normaali"/>
    <w:qFormat/>
    <w:rsid w:val="0081164C"/>
    <w:pPr>
      <w:spacing w:line="360" w:lineRule="auto"/>
      <w:ind w:left="357"/>
    </w:pPr>
    <w:rPr>
      <w:rFonts w:ascii="Arial" w:hAnsi="Arial" w:cs="Arial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dbd35e-c056-4791-bb2c-28b3116e547b">
      <Terms xmlns="http://schemas.microsoft.com/office/infopath/2007/PartnerControls"/>
    </lcf76f155ced4ddcb4097134ff3c332f>
    <TaxCatchAll xmlns="e53e241a-f876-4053-830a-d3c9e9425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F1AADAA236DB6499335DA83BA2E30DB" ma:contentTypeVersion="18" ma:contentTypeDescription="Luo uusi asiakirja." ma:contentTypeScope="" ma:versionID="9a481f6fe74b5d92bb35807a0d7f2256">
  <xsd:schema xmlns:xsd="http://www.w3.org/2001/XMLSchema" xmlns:xs="http://www.w3.org/2001/XMLSchema" xmlns:p="http://schemas.microsoft.com/office/2006/metadata/properties" xmlns:ns2="e53e241a-f876-4053-830a-d3c9e9425258" xmlns:ns3="acdbd35e-c056-4791-bb2c-28b3116e547b" targetNamespace="http://schemas.microsoft.com/office/2006/metadata/properties" ma:root="true" ma:fieldsID="b8aeac7a958474ab2bb58bea1d49266b" ns2:_="" ns3:_="">
    <xsd:import namespace="e53e241a-f876-4053-830a-d3c9e9425258"/>
    <xsd:import namespace="acdbd35e-c056-4791-bb2c-28b3116e54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241a-f876-4053-830a-d3c9e9425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cc2e692a-5592-41e6-9f9e-f17304f6d00d}" ma:internalName="TaxCatchAll" ma:showField="CatchAllData" ma:web="e53e241a-f876-4053-830a-d3c9e9425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d35e-c056-4791-bb2c-28b3116e5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b64ba79d-510f-428e-88f0-082d14826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022DD-F237-4234-8057-42D6320C20BA}">
  <ds:schemaRefs>
    <ds:schemaRef ds:uri="http://schemas.microsoft.com/office/2006/metadata/properties"/>
    <ds:schemaRef ds:uri="http://schemas.microsoft.com/office/infopath/2007/PartnerControls"/>
    <ds:schemaRef ds:uri="acdbd35e-c056-4791-bb2c-28b3116e547b"/>
    <ds:schemaRef ds:uri="e53e241a-f876-4053-830a-d3c9e9425258"/>
  </ds:schemaRefs>
</ds:datastoreItem>
</file>

<file path=customXml/itemProps2.xml><?xml version="1.0" encoding="utf-8"?>
<ds:datastoreItem xmlns:ds="http://schemas.openxmlformats.org/officeDocument/2006/customXml" ds:itemID="{4260A3F2-AFFA-4A60-8AA5-C146FBC4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0D5E2-0EC0-4FCC-8B21-9A643C8C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241a-f876-4053-830a-d3c9e9425258"/>
    <ds:schemaRef ds:uri="acdbd35e-c056-4791-bb2c-28b3116e5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Lapin Pelastuslaitos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Impiö Eveliina Lapin pelastuslaitos</dc:creator>
  <cp:keywords/>
  <dc:description/>
  <cp:lastModifiedBy>Mäenpää Riku Lapin pelastuslaitos</cp:lastModifiedBy>
  <cp:revision>2</cp:revision>
  <dcterms:created xsi:type="dcterms:W3CDTF">2023-06-20T05:26:00Z</dcterms:created>
  <dcterms:modified xsi:type="dcterms:W3CDTF">2023-06-20T05:26:00Z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0x010100FF1AADAA236DB6499335DA83BA2E30DB</vt:lpwstr>
  </property>
</Properties>
</file>